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72208" w:rsidRDefault="00F72208" w:rsidP="00F72208">
      <w:pPr>
        <w:spacing w:before="60" w:afterLines="60" w:after="144" w:line="276" w:lineRule="auto"/>
        <w:jc w:val="center"/>
        <w:outlineLvl w:val="1"/>
        <w:rPr>
          <w:rFonts w:cs="FrankRuehl"/>
          <w:b/>
          <w:bCs/>
          <w:sz w:val="96"/>
          <w:szCs w:val="96"/>
          <w:rtl/>
        </w:rPr>
      </w:pPr>
      <w:r w:rsidRPr="0032770E">
        <w:rPr>
          <w:rFonts w:cs="FrankRuehl" w:hint="cs"/>
          <w:b/>
          <w:bCs/>
          <w:sz w:val="96"/>
          <w:szCs w:val="96"/>
          <w:rtl/>
        </w:rPr>
        <w:t>תשובות עורך המכרז לשאלות ההבהרה</w:t>
      </w:r>
    </w:p>
    <w:p w:rsidR="00F72208" w:rsidRDefault="00F72208" w:rsidP="00F72208">
      <w:pPr>
        <w:spacing w:before="60" w:afterLines="60" w:after="144" w:line="276" w:lineRule="auto"/>
        <w:jc w:val="center"/>
        <w:outlineLvl w:val="1"/>
        <w:rPr>
          <w:rFonts w:cs="FrankRuehl"/>
          <w:b/>
          <w:bCs/>
          <w:sz w:val="96"/>
          <w:szCs w:val="96"/>
          <w:rtl/>
        </w:rPr>
      </w:pPr>
      <w:r>
        <w:rPr>
          <w:rFonts w:cs="FrankRuehl" w:hint="cs"/>
          <w:b/>
          <w:bCs/>
          <w:sz w:val="96"/>
          <w:szCs w:val="96"/>
          <w:rtl/>
        </w:rPr>
        <w:t>(מכרז 01/2016)</w:t>
      </w:r>
    </w:p>
    <w:p w:rsidR="00F72208" w:rsidRDefault="00F72208"/>
    <w:tbl>
      <w:tblPr>
        <w:bidiVisual/>
        <w:tblW w:w="0" w:type="auto"/>
        <w:tblLayout w:type="fixed"/>
        <w:tblLook w:val="04A0" w:firstRow="1" w:lastRow="0" w:firstColumn="1" w:lastColumn="0" w:noHBand="0" w:noVBand="1"/>
      </w:tblPr>
      <w:tblGrid>
        <w:gridCol w:w="713"/>
        <w:gridCol w:w="823"/>
        <w:gridCol w:w="823"/>
        <w:gridCol w:w="927"/>
        <w:gridCol w:w="5852"/>
        <w:gridCol w:w="4535"/>
      </w:tblGrid>
      <w:tr w:rsidR="0073176C" w:rsidRPr="0000263A" w:rsidTr="0073176C">
        <w:trPr>
          <w:trHeight w:val="57"/>
          <w:tblHeader/>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b/>
                <w:bCs/>
                <w:color w:val="000000"/>
                <w:sz w:val="16"/>
                <w:szCs w:val="16"/>
              </w:rPr>
            </w:pPr>
            <w:r w:rsidRPr="0000263A">
              <w:rPr>
                <w:rFonts w:ascii="Arial" w:eastAsia="Times New Roman" w:hAnsi="Arial" w:cs="Arial"/>
                <w:b/>
                <w:bCs/>
                <w:color w:val="000000"/>
                <w:sz w:val="16"/>
                <w:szCs w:val="16"/>
              </w:rPr>
              <w:t>#</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b/>
                <w:bCs/>
                <w:sz w:val="18"/>
                <w:szCs w:val="18"/>
              </w:rPr>
            </w:pPr>
            <w:r>
              <w:rPr>
                <w:rFonts w:ascii="Arial" w:hAnsi="Arial" w:cs="Arial"/>
                <w:b/>
                <w:bCs/>
                <w:sz w:val="18"/>
                <w:szCs w:val="18"/>
                <w:rtl/>
              </w:rPr>
              <w:t>מספר הפרק הראשי בגוף המפרט או מספר הנספח</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מספר סידורי של סעיף (שאליו מכוונת השאלה)</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2"/>
                <w:szCs w:val="12"/>
                <w:rtl/>
              </w:rPr>
            </w:pPr>
            <w:r w:rsidRPr="0000263A">
              <w:rPr>
                <w:rFonts w:ascii="Arial" w:eastAsia="Times New Roman" w:hAnsi="Arial" w:cs="Arial"/>
                <w:b/>
                <w:bCs/>
                <w:color w:val="000000"/>
                <w:sz w:val="12"/>
                <w:szCs w:val="12"/>
                <w:rtl/>
              </w:rPr>
              <w:t>מספר סידורי של תת סעיף (ככל שיש ובכוונת הספק להתייחס ספציפית לתת סעיף)</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8"/>
                <w:szCs w:val="18"/>
                <w:rtl/>
              </w:rPr>
            </w:pPr>
            <w:r w:rsidRPr="0000263A">
              <w:rPr>
                <w:rFonts w:ascii="Arial" w:eastAsia="Times New Roman" w:hAnsi="Arial" w:cs="Arial"/>
                <w:b/>
                <w:bCs/>
                <w:color w:val="000000"/>
                <w:sz w:val="18"/>
                <w:szCs w:val="18"/>
                <w:rtl/>
              </w:rPr>
              <w:t>פירוט השאלה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b/>
                <w:bCs/>
                <w:color w:val="000000"/>
                <w:sz w:val="18"/>
                <w:szCs w:val="18"/>
                <w:rtl/>
              </w:rPr>
            </w:pPr>
            <w:r w:rsidRPr="0000263A">
              <w:rPr>
                <w:rFonts w:ascii="Arial" w:eastAsia="Times New Roman" w:hAnsi="Arial" w:cs="Arial"/>
                <w:b/>
                <w:bCs/>
                <w:color w:val="000000"/>
                <w:sz w:val="18"/>
                <w:szCs w:val="18"/>
                <w:rtl/>
              </w:rPr>
              <w:t>תשובת עורך המכרז</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629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0.1.1.4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יעדי המכרז המופיעים בסעיף 1.3.1.2 קובעים כי הספק המשני יבחר לצרכי דאטא. נבקש, אפוא, להתאים את סעיף זה ולמחוק ממנו את האפשרות להזמין מהספק המשני קווי רט"ן לצרכי דיבור. האפשרות להזמין קווי רט"ן לצרכי דיבור מהספק המשני מסכלת את האפשרות של המתמודדים במכרז לתמחר את שירותיהם משום שאין שום מגבלה על כמות קווי הרט"ן שניתן, לכאורה, להזמין מהספק המשני. הספק המשני פטור מהקמת עמדות שירות באתרי המזמינים, פטור מפריסת תשתיות ייעודיות במתקני המזמינים, פטור מהחובה להחזיק אתרים ניידים, מהקמת עמדות שירות עצמי, מהצבת נציג שירות אישי אצל המזמינים ומעוד חובות רבות. האפשרות ששמורה על פי סעיף זה לעורך המכרז להזמין מהספק המשני קווי רט"ן לצרכי דיבור, ללא כל מגבלה (כמותית, </w:t>
            </w:r>
            <w:proofErr w:type="spellStart"/>
            <w:r w:rsidRPr="0000263A">
              <w:rPr>
                <w:rFonts w:ascii="Arial" w:eastAsia="Times New Roman" w:hAnsi="Arial" w:cs="Arial"/>
                <w:color w:val="000000"/>
                <w:rtl/>
              </w:rPr>
              <w:t>ענינית</w:t>
            </w:r>
            <w:proofErr w:type="spellEnd"/>
            <w:r w:rsidRPr="0000263A">
              <w:rPr>
                <w:rFonts w:ascii="Arial" w:eastAsia="Times New Roman" w:hAnsi="Arial" w:cs="Arial"/>
                <w:color w:val="000000"/>
                <w:rtl/>
              </w:rPr>
              <w:t xml:space="preserve"> או אחרת) עלולה לגרום לספק הראשון נזק אדיר. שכן מצד אחד הוא ממלא אחר כל החובות המוטלות עליו מכח המכרז תוך השקעות אדירות, ומצד שני עשויה </w:t>
            </w:r>
            <w:proofErr w:type="spellStart"/>
            <w:r w:rsidRPr="0000263A">
              <w:rPr>
                <w:rFonts w:ascii="Arial" w:eastAsia="Times New Roman" w:hAnsi="Arial" w:cs="Arial"/>
                <w:color w:val="000000"/>
                <w:rtl/>
              </w:rPr>
              <w:t>להמנע</w:t>
            </w:r>
            <w:proofErr w:type="spellEnd"/>
            <w:r w:rsidRPr="0000263A">
              <w:rPr>
                <w:rFonts w:ascii="Arial" w:eastAsia="Times New Roman" w:hAnsi="Arial" w:cs="Arial"/>
                <w:color w:val="000000"/>
                <w:rtl/>
              </w:rPr>
              <w:t xml:space="preserve"> ממנו ההכנסה מקווי רט"ן לצרכי דיבור, לכאורה ללא כל סיבה מהותית. אין בכך שום הגיון והדבר מעמיד בספק את קיומו וכדאיותו של המכרז בכללותו.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 יובהר כי האמור בסעיף זה מאפשר לעורך המכרז ו/או למזמינים לקבל שירות של קווי רט"ן גם לצרכי דיבור וגם לצרכי דאטה מהספק המשני</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hint="cs"/>
                <w:b/>
                <w:bCs/>
                <w:color w:val="000000"/>
                <w:sz w:val="16"/>
                <w:szCs w:val="16"/>
                <w:rtl/>
              </w:rPr>
            </w:pPr>
            <w:r w:rsidRPr="0000263A">
              <w:rPr>
                <w:rFonts w:ascii="Arial" w:eastAsia="Times New Roman" w:hAnsi="Arial" w:cs="Arial"/>
                <w:b/>
                <w:bCs/>
                <w:color w:val="000000"/>
                <w:sz w:val="16"/>
                <w:szCs w:val="16"/>
                <w:rtl/>
              </w:rPr>
              <w:lastRenderedPageBreak/>
              <w:t>630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0.1.1.4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לחילופין, היה ואפשרות זו לא תוסר מהמכרז, מבוקש לסייג אותה, או על ידי קביעה של מגבלה איכותית וכמותית – כגון טעמים מיוחדים שיפורטו במכרז – שרק בהתקיימם ניתן יהיה להזמין קווי רט"ן לצרכי דיבור מהספק המשני, ובכמות שלא תעלה על 5% מכמות המשתמשים.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 יובהר כי האמור בסעיף זה מאפשר לעורך המכרז ו/או למזמינים לקבל שירות של קווי רט"ן גם לצרכי דיבור וגם לצרכי דאטה מהספק המשני</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631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0.1.1.4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בנוסף, גם לצרכי דאטא בלבד, יש לקבוע מגבלות איכותיות ו/או כמותיות שיסייגו את האפשרות להזמין מן הספק המשני שירותי דאטא. לא יתכן שהמזמינים יזמינו שירותי דאטא מן הספק השני במקום מן הספק הראשון, ללא הגבלה כלשהי, וזאת מן הטעמים המפורטים לעיל.</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414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0.1.1.5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נבקש לבטל את הסייג הנ"ל. שיתוף רשתות נעשה בהתאם למדיניות המפורשת של משרד התקשורת והגבלת משתתפים בשל עובדה זו אינה עולה בקנה אחד עם הוראות הרגולציה ומדיניות המשרד כאמור.</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tl/>
              </w:rPr>
            </w:pPr>
            <w:r w:rsidRPr="0000263A">
              <w:rPr>
                <w:rFonts w:ascii="Arial" w:eastAsia="Times New Roman" w:hAnsi="Arial" w:cs="Arial"/>
                <w:rtl/>
              </w:rPr>
              <w:t xml:space="preserve">אין שינוי בנוסח הסעיף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0.1.1.7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ו</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נבקשכם להבהיר כי הכוונה לשירותים שיסופקו לכלל לקוחות הספק המשני ללא עלות.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הבקשה נדחית. המידע המפורט בסעיף זה מתייחס לשירותים שיסופקו על ידי הספק המשני למנויי המזמינים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632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0.1.1.7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ה</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נבקשכם למחוק סעיף זה, באשר הוא מעניק יתרון לספק המשני על פני הספק הראשי.  זאת בשל כך שבשונה מסעיף זה המתייחס לספק המשני (בלבד) הספק הראשי, כך נקבע, מיועד לספק אך ורק את השירותים המבוקשים במכרז. יתרונו של הספק המשני בולט עוד יותר מקום בו הוא בא, בין השאר, על חשבון הספק הראשי. אין כל סיבה שהספק המשני יוכל </w:t>
            </w:r>
            <w:proofErr w:type="spellStart"/>
            <w:r w:rsidRPr="0000263A">
              <w:rPr>
                <w:rFonts w:ascii="Arial" w:eastAsia="Times New Roman" w:hAnsi="Arial" w:cs="Arial"/>
                <w:color w:val="000000"/>
                <w:rtl/>
              </w:rPr>
              <w:t>להנות</w:t>
            </w:r>
            <w:proofErr w:type="spellEnd"/>
            <w:r w:rsidRPr="0000263A">
              <w:rPr>
                <w:rFonts w:ascii="Arial" w:eastAsia="Times New Roman" w:hAnsi="Arial" w:cs="Arial"/>
                <w:color w:val="000000"/>
                <w:rtl/>
              </w:rPr>
              <w:t xml:space="preserve"> מתועלות שלא יועדו לו ולא יועדו בכלל במסגרת המכרז, ובוודאי שאין סיבה שיקבל קדימות בעניין זה על פני הספק הראשי.</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 לאור השאלה.</w:t>
            </w:r>
            <w:r w:rsidRPr="0000263A">
              <w:rPr>
                <w:rFonts w:ascii="Arial" w:eastAsia="Times New Roman" w:hAnsi="Arial" w:cs="Arial"/>
                <w:color w:val="000000"/>
                <w:rtl/>
              </w:rPr>
              <w:br/>
              <w:t>עם זאת, בסוף סעיף 0.1.1.7 ד' יתווסף כלהלן: ככל שיוזמנו קווי רט"ן מהספק המשני הרי שיותאמו השירותים הנדרשים והמפורטים לעיל בהתאם לעניין. לדוגמא: בהזמנה של 5,000 קווי רט"ן עבור מהספק המשני ועבור מזמין מסוים ואשר יאופיינו בריכוז גיאוגרפי נתון הרי שיידרש הספק המשני ליישם פריסת תשתיות שתאפשרנה קליטה סלולרית, בהתאם למכרז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633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Pr>
            </w:pPr>
            <w:r w:rsidRPr="0000263A">
              <w:rPr>
                <w:rFonts w:ascii="Arial" w:eastAsia="Times New Roman" w:hAnsi="Arial" w:cs="Arial"/>
                <w:color w:val="000000"/>
                <w:sz w:val="16"/>
                <w:szCs w:val="16"/>
              </w:rPr>
              <w:t>0.1.1.7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ו</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נבקשכם להבהיר סעיף זה, בין השאר לנוכח קיומו של ספק ראשי והעובדה כי מטרת הספק המשני מצומצמת ואיננה באה במקום זו של הספק הראשי.</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0.1.1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להוסיף כי במקרה והספק יוכרז כזוכה במקום השני בלבד (ספק משני) תהיה לו הזכות להודיע שהוא אינו מעוניין להיות ספק משני בלבד שאז יהיה עורך המכרז רשאי לפנות למשתתפים כשירים אחרים.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634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0.1.2.6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הבהרה מה פירוש "אספקת שירותי שיחות מחו"ל לארץ"?</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יובהר כי דרישת סעיף זה חלה על אספקת שירותי חיוג כאשר המנוי </w:t>
            </w:r>
            <w:r w:rsidRPr="0000263A">
              <w:rPr>
                <w:rFonts w:ascii="Arial" w:eastAsia="Times New Roman" w:hAnsi="Arial" w:cs="Arial" w:hint="cs"/>
                <w:color w:val="000000"/>
                <w:rtl/>
              </w:rPr>
              <w:t>הממשלתי</w:t>
            </w:r>
            <w:r w:rsidRPr="0000263A">
              <w:rPr>
                <w:rFonts w:ascii="Arial" w:eastAsia="Times New Roman" w:hAnsi="Arial" w:cs="Arial"/>
                <w:color w:val="000000"/>
                <w:rtl/>
              </w:rPr>
              <w:t xml:space="preserve"> נמצא בחו"ל ומעוניין להתקשר למנוי אחר בישראל.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0.1.6.3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לשנות  לסה"כ 3 תקופות התקשרות נוספות של 18 חודשים כל אחת.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0.1.6.3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בנוגע לזכותו של עורך המכרז להתקשר במהלך הארכת תקופת ההתקשרות עם ספק חדש ולבצע ניוד ומעבר שירותים אליו אינו ברור ואינו מקובל. להבנתנו, במהלך תקופת ההתקשרות לא יפורסם מכרז חדש שתוקפו יתחיל במהלכה ולכן לא ברור הצורך בהעברת שירותים לספק נוסף. נודה להתייחסותכם בחוזר.</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יובהר כי ,עוד לפני תום "תקופת ההתקשרות הראשונה" או במהלך הארכת תקופת ההתקשרות יפרסם עורך המכרז, מכרז לבחירת ספק חדש. ניוד ורכישת שירותים מהספק החדש תתאפשר רק בסיום תקופת ההתקשרות הראשונה או בסיום תקופת </w:t>
            </w:r>
            <w:r w:rsidRPr="0000263A">
              <w:rPr>
                <w:rFonts w:ascii="Arial" w:eastAsia="Times New Roman" w:hAnsi="Arial" w:cs="Arial" w:hint="cs"/>
                <w:color w:val="000000"/>
                <w:rtl/>
              </w:rPr>
              <w:t>הארכת</w:t>
            </w:r>
            <w:r w:rsidRPr="0000263A">
              <w:rPr>
                <w:rFonts w:ascii="Arial" w:eastAsia="Times New Roman" w:hAnsi="Arial" w:cs="Arial"/>
                <w:color w:val="000000"/>
                <w:rtl/>
              </w:rPr>
              <w:t xml:space="preserve"> ההתקשרות.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635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0.1.6.5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למחוק את הסיפא: "במו"מ זה ניתן יהיה לדון רק בהוזלה של עלויות". לא ניתן לדעת היום מה יהיה מצב השוק במועדי החידוש, 3 או 4.5 שנים מיישום החוזה, וקביעה מעין זו עלולה לא לעמוד במבחן המציאות. לכל ברור כי השוק בשלב זה מצוי בחוסר איזון ובכשל תחרותי לא סביר, המעמיד בסכנה את יציבותן של חברות הסלולר (או חלקן). יש לאפשר לתיקון, ככול שיארע בשוק בעתיד, ואשר יאפשר לעבור למחירים שבחלקם גרעוניים, להתאזן, לחול גם על מכרז זה, וזאת בוודאי לנוכח כך שבמסגרת העדכונים שבהארכות, יתכן כי מחירים אחרים יוזלו.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0.1.6.6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ייקבעו מחירים לתכניות והשירותים השונים לפי תנאי המכרז המקוון ועל כן כל הגדלה/עדכון של חבילת גלישה יהיה בתוספת תשלום.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636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0.1.6.6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שעדכון חבילות הגלישה יהיה בתיאום עם הספק [ולא בהכתבה חד צדדית של עורך המכרז].</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637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0.1.6.7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אכן אין התחייבות לגבי המשך תקופות הארכת ההתקשרות אולם המונח "תקופת ההתקשרות" מוגדר בסעיף 0.1.6.1 [36 חודשים] ואינו "בהתאם לצרכיהם של המזמינים ובהתאם לשיקול דעתו של עורך המכרז". נבקש למחוק משפט זה.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במקום "יובהר כי," יירשם "יובהר כי, הארכת"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490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0.1.6.6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0.1.6.6</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מבוקש להבהיר כי לא תינתן חבילת גלישה גדולה יותר אלא בתוספת תשלום אלא אם יקבע כך במשא ומתן בהארכת ההסכם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tl/>
              </w:rPr>
            </w:pPr>
            <w:r w:rsidRPr="0000263A">
              <w:rPr>
                <w:rFonts w:ascii="Arial" w:eastAsia="Times New Roman" w:hAnsi="Arial" w:cs="Arial"/>
                <w:rtl/>
              </w:rPr>
              <w:t xml:space="preserve">בנוסף למפורט בסעיף 0.1.6.6 ישנה </w:t>
            </w:r>
            <w:r w:rsidRPr="0000263A">
              <w:rPr>
                <w:rFonts w:ascii="Arial" w:eastAsia="Times New Roman" w:hAnsi="Arial" w:cs="Arial" w:hint="cs"/>
                <w:rtl/>
              </w:rPr>
              <w:t>התייחסות</w:t>
            </w:r>
            <w:r w:rsidRPr="0000263A">
              <w:rPr>
                <w:rFonts w:ascii="Arial" w:eastAsia="Times New Roman" w:hAnsi="Arial" w:cs="Arial"/>
                <w:rtl/>
              </w:rPr>
              <w:t xml:space="preserve"> לנושא עלויות בתקופת הארכת ההתקשרות בסעיף 0.1.6.5</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491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0.1.6.8</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0.1.6.8</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מבוקש להבהיר כי הכמות המנויים מוגבלת עד 110,000 מנויים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tl/>
              </w:rPr>
            </w:pPr>
            <w:r w:rsidRPr="0000263A">
              <w:rPr>
                <w:rFonts w:ascii="Arial" w:eastAsia="Times New Roman" w:hAnsi="Arial" w:cs="Arial"/>
                <w:rtl/>
              </w:rPr>
              <w:t>יובהר כי לא קיימת הגבלה על כמות מנויים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0.3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הגדרת "ספק/קבלן משנה" – ההגדרה מתייחסת במאוחד לספק וקבלן משנה, על אף השוני בפועל בין שני הגורמים. כך למשל, להבנתנו, נספחים 26-27 מתייחסים לקבלני משנה המבצעים בקבלנות משנה שירותים שהיה על הספק הזוכה לבצע בעצמו, ולא לספקים המספקים ציוד וכד' לזוכה באופן "השקוף" לעורך המכרז. לאור זאת, נבקשכם להבחין בין ספק לקבלן משנה או לחלופין להבהיר </w:t>
            </w:r>
            <w:proofErr w:type="spellStart"/>
            <w:r w:rsidRPr="0000263A">
              <w:rPr>
                <w:rFonts w:ascii="Arial" w:eastAsia="Times New Roman" w:hAnsi="Arial" w:cs="Arial"/>
                <w:color w:val="000000"/>
                <w:rtl/>
              </w:rPr>
              <w:t>בס"ק</w:t>
            </w:r>
            <w:proofErr w:type="spellEnd"/>
            <w:r w:rsidRPr="0000263A">
              <w:rPr>
                <w:rFonts w:ascii="Arial" w:eastAsia="Times New Roman" w:hAnsi="Arial" w:cs="Arial"/>
                <w:color w:val="000000"/>
                <w:rtl/>
              </w:rPr>
              <w:t xml:space="preserve"> 0.12 כי הוא יחול לגבי קבלני משנה בלבד ולא על ספקים כאמור.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האמור בסעיף 0.12 יחול על קבלני משנה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638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0.3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בהגדרה למונח "ספק/קבלן משנה" – נבקשכם להבהיר למה מתייחס המשפט: "במסגרת התקשרות ישירה בין הספק הזוכה ובין קבלן המשנה"? נדמה כי המשפט אינו קשור לתוכן הסעיף.</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639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0.3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בהגדרת המונח: "הודעת </w:t>
            </w:r>
            <w:proofErr w:type="spellStart"/>
            <w:r w:rsidRPr="0000263A">
              <w:rPr>
                <w:rFonts w:ascii="Arial" w:eastAsia="Times New Roman" w:hAnsi="Arial" w:cs="Arial"/>
                <w:color w:val="000000"/>
                <w:rtl/>
              </w:rPr>
              <w:t>תכ"מ</w:t>
            </w:r>
            <w:proofErr w:type="spellEnd"/>
            <w:r w:rsidRPr="0000263A">
              <w:rPr>
                <w:rFonts w:ascii="Arial" w:eastAsia="Times New Roman" w:hAnsi="Arial" w:cs="Arial"/>
                <w:color w:val="000000"/>
                <w:rtl/>
              </w:rPr>
              <w:t xml:space="preserve"> / הודעת מכרז מרכזי" נבקש להבהיר כי בכל מקום בו נרשם שהוראות מפורטות שיחולו על הספק יהיו כפי שיפורט בעתיד בהוראות </w:t>
            </w:r>
            <w:proofErr w:type="spellStart"/>
            <w:r w:rsidRPr="0000263A">
              <w:rPr>
                <w:rFonts w:ascii="Arial" w:eastAsia="Times New Roman" w:hAnsi="Arial" w:cs="Arial"/>
                <w:color w:val="000000"/>
                <w:rtl/>
              </w:rPr>
              <w:t>התכ"ם</w:t>
            </w:r>
            <w:proofErr w:type="spellEnd"/>
            <w:r w:rsidRPr="0000263A">
              <w:rPr>
                <w:rFonts w:ascii="Arial" w:eastAsia="Times New Roman" w:hAnsi="Arial" w:cs="Arial"/>
                <w:color w:val="000000"/>
                <w:rtl/>
              </w:rPr>
              <w:t>, או כפי שיקבע בעתיד חד צדדית על ידי עורך המכרז / על ידי כל מזמין  בנפרד, הנ"ל יקבעו בתיאום עם הספק. לא ניתן לדרוש מספק להתחייב מראש לפעול על פי הוראות עתידיות חד צדדיות. בקשה זו חורגת מהסביר ומונעת מהספק כל אפשרות להתחייב באופן מודע, כנדרש במכרז זה. יתרה מכך, הדבר מונע כל אפשרות מספק לכלכל את הצעתו במכרז זה.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הודעות התכ"מ מספקות ביטוי להסכמות שבין עורך המכרז ובין הספק </w:t>
            </w:r>
            <w:r w:rsidRPr="0000263A">
              <w:rPr>
                <w:rFonts w:ascii="Arial" w:eastAsia="Times New Roman" w:hAnsi="Arial" w:cs="Arial" w:hint="cs"/>
                <w:color w:val="000000"/>
                <w:rtl/>
              </w:rPr>
              <w:t>הזוכה</w:t>
            </w:r>
            <w:r w:rsidRPr="0000263A">
              <w:rPr>
                <w:rFonts w:ascii="Arial" w:eastAsia="Times New Roman" w:hAnsi="Arial" w:cs="Arial"/>
                <w:color w:val="000000"/>
                <w:rtl/>
              </w:rPr>
              <w:t xml:space="preserve"> על בסיס מכרז זה ונועדו להגדיר את המדיניות של עורך המכרז למזמינים ואינן באות להשית על הספק הזוכה </w:t>
            </w:r>
            <w:r w:rsidRPr="0000263A">
              <w:rPr>
                <w:rFonts w:ascii="Arial" w:eastAsia="Times New Roman" w:hAnsi="Arial" w:cs="Arial" w:hint="cs"/>
                <w:color w:val="000000"/>
                <w:rtl/>
              </w:rPr>
              <w:t>מחויבויו</w:t>
            </w:r>
            <w:r w:rsidRPr="0000263A">
              <w:rPr>
                <w:rFonts w:ascii="Arial" w:eastAsia="Times New Roman" w:hAnsi="Arial" w:cs="Arial" w:hint="eastAsia"/>
                <w:color w:val="000000"/>
                <w:rtl/>
              </w:rPr>
              <w:t>ת</w:t>
            </w:r>
            <w:r w:rsidRPr="0000263A">
              <w:rPr>
                <w:rFonts w:ascii="Arial" w:eastAsia="Times New Roman" w:hAnsi="Arial" w:cs="Arial"/>
                <w:color w:val="000000"/>
                <w:rtl/>
              </w:rPr>
              <w:t xml:space="preserve"> חד צדדיות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0.4.4.10</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האמור בסעיף זה אינו מקובל. לעניין פרשנות המכרז יחולו כללי הפרשנות המקובלים בכלל ובדיני המכרזים בפרט.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0.7.1.1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כי מועד הנפקת תדפיס רשם החברות יהיה בחודש שטרם המועד האחרון להגשת ההצעות, וזאת למניעת תקלות.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tl/>
              </w:rPr>
            </w:pPr>
            <w:r w:rsidRPr="0000263A">
              <w:rPr>
                <w:rFonts w:ascii="Arial" w:eastAsia="Times New Roman" w:hAnsi="Arial" w:cs="Arial"/>
                <w:rtl/>
              </w:rPr>
              <w:t xml:space="preserve">יובהר כי מועד הנפקת תדפיס רשם החברות יהיה לפחות 20 ימי עבודה לפני המועד האחרון להגשת הצעות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0.7.1.1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לעניין חוב לרשות התאגידים יובהר כי חוב אגרה לשנת 2016 לא ייחשב חוב לרשות התאגידים מאחר שניתן לשלמו עד סוף שנת 2016.</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מקובל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0.7.1.1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#3</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הספק והוט מובייל בע"מ הינם שותפים מוגבלים בשותפות מוגבלת בשם פי. </w:t>
            </w:r>
            <w:proofErr w:type="spellStart"/>
            <w:r w:rsidRPr="0000263A">
              <w:rPr>
                <w:rFonts w:ascii="Arial" w:eastAsia="Times New Roman" w:hAnsi="Arial" w:cs="Arial"/>
                <w:color w:val="000000"/>
                <w:rtl/>
              </w:rPr>
              <w:t>אייץ</w:t>
            </w:r>
            <w:proofErr w:type="spellEnd"/>
            <w:r w:rsidRPr="0000263A">
              <w:rPr>
                <w:rFonts w:ascii="Arial" w:eastAsia="Times New Roman" w:hAnsi="Arial" w:cs="Arial"/>
                <w:color w:val="000000"/>
                <w:rtl/>
              </w:rPr>
              <w:t xml:space="preserve">. איי. </w:t>
            </w:r>
            <w:proofErr w:type="spellStart"/>
            <w:r w:rsidRPr="0000263A">
              <w:rPr>
                <w:rFonts w:ascii="Arial" w:eastAsia="Times New Roman" w:hAnsi="Arial" w:cs="Arial"/>
                <w:color w:val="000000"/>
                <w:rtl/>
              </w:rPr>
              <w:t>נטוורקס</w:t>
            </w:r>
            <w:proofErr w:type="spellEnd"/>
            <w:r w:rsidRPr="0000263A">
              <w:rPr>
                <w:rFonts w:ascii="Arial" w:eastAsia="Times New Roman" w:hAnsi="Arial" w:cs="Arial"/>
                <w:color w:val="000000"/>
                <w:rtl/>
              </w:rPr>
              <w:t xml:space="preserve"> (2015) - שותפות מוגבלת. הספק והוט מובייל התקשרו בהסכם שיתוף רשתות בקשר לרשת רדיו סלולרית משותפת לשתי החברות. הסכם זה קיבל את אישור משרד התקשורת והממונה על ההגבלים העסקיים. השותפות המוגבלת לעיל מחזיקה </w:t>
            </w:r>
            <w:proofErr w:type="spellStart"/>
            <w:r w:rsidRPr="0000263A">
              <w:rPr>
                <w:rFonts w:ascii="Arial" w:eastAsia="Times New Roman" w:hAnsi="Arial" w:cs="Arial"/>
                <w:color w:val="000000"/>
                <w:rtl/>
              </w:rPr>
              <w:t>ברשיון</w:t>
            </w:r>
            <w:proofErr w:type="spellEnd"/>
            <w:r w:rsidRPr="0000263A">
              <w:rPr>
                <w:rFonts w:ascii="Arial" w:eastAsia="Times New Roman" w:hAnsi="Arial" w:cs="Arial"/>
                <w:color w:val="000000"/>
                <w:rtl/>
              </w:rPr>
              <w:t xml:space="preserve"> מיוחד למתן שירות תשתית רדיו סלולארית למפעיל רט"ן שניתן לה על ידי משרד התקשורת.</w:t>
            </w:r>
            <w:r w:rsidRPr="0000263A">
              <w:rPr>
                <w:rFonts w:ascii="Arial" w:eastAsia="Times New Roman" w:hAnsi="Arial" w:cs="Arial"/>
                <w:color w:val="000000"/>
                <w:rtl/>
              </w:rPr>
              <w:br/>
              <w:t>כלל רכיבי הרשת הסלולארית המופעלת על ידי הספק, למעט תשתית הרדיו הסלולארית כאמור, הינם בבעלות עצמאית של הספק.</w:t>
            </w:r>
            <w:r w:rsidRPr="0000263A">
              <w:rPr>
                <w:rFonts w:ascii="Arial" w:eastAsia="Times New Roman" w:hAnsi="Arial" w:cs="Arial"/>
                <w:color w:val="000000"/>
                <w:rtl/>
              </w:rPr>
              <w:br/>
              <w:t xml:space="preserve">למען הסדר הטוב נבקשכם להבהיר בחוזר כי לא יהיה בקיום השיתוף בתשתית הרדיו הסלולארית לעיל כדי למנוע מהספק </w:t>
            </w:r>
            <w:proofErr w:type="spellStart"/>
            <w:r w:rsidRPr="0000263A">
              <w:rPr>
                <w:rFonts w:ascii="Arial" w:eastAsia="Times New Roman" w:hAnsi="Arial" w:cs="Arial"/>
                <w:color w:val="000000"/>
                <w:rtl/>
              </w:rPr>
              <w:t>להחשב</w:t>
            </w:r>
            <w:proofErr w:type="spellEnd"/>
            <w:r w:rsidRPr="0000263A">
              <w:rPr>
                <w:rFonts w:ascii="Arial" w:eastAsia="Times New Roman" w:hAnsi="Arial" w:cs="Arial"/>
                <w:color w:val="000000"/>
                <w:rtl/>
              </w:rPr>
              <w:t xml:space="preserve"> כמי שעמד בתנאי הסף הנכלל </w:t>
            </w:r>
            <w:proofErr w:type="spellStart"/>
            <w:r w:rsidRPr="0000263A">
              <w:rPr>
                <w:rFonts w:ascii="Arial" w:eastAsia="Times New Roman" w:hAnsi="Arial" w:cs="Arial"/>
                <w:color w:val="000000"/>
                <w:rtl/>
              </w:rPr>
              <w:t>בס"ק</w:t>
            </w:r>
            <w:proofErr w:type="spellEnd"/>
            <w:r w:rsidRPr="0000263A">
              <w:rPr>
                <w:rFonts w:ascii="Arial" w:eastAsia="Times New Roman" w:hAnsi="Arial" w:cs="Arial"/>
                <w:color w:val="000000"/>
                <w:rtl/>
              </w:rPr>
              <w:t xml:space="preserve"> 3 זה כאמור.</w:t>
            </w:r>
            <w:r w:rsidRPr="0000263A">
              <w:rPr>
                <w:rFonts w:ascii="Arial" w:eastAsia="Times New Roman" w:hAnsi="Arial" w:cs="Arial"/>
                <w:color w:val="000000"/>
                <w:rtl/>
              </w:rPr>
              <w:br/>
              <w:t>בהמשך לאמור לעיל, נבקש הבהרתכם כיצד עלינו לסמן בחירתנו בנספח 3 תיקון הנספח כאמור לרשום לעיל.</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שיתוף תשתית רדיו כאמור בנוסח השאלה הינו בהתאם להגדרה שבסעיף 3 "למציע הסכם שיתוף ברשת..." ומכאן שאינו מנוגד ואינו מונע.</w:t>
            </w:r>
            <w:r w:rsidRPr="0000263A">
              <w:rPr>
                <w:rFonts w:ascii="Arial" w:eastAsia="Times New Roman" w:hAnsi="Arial" w:cs="Arial"/>
                <w:color w:val="000000"/>
                <w:rtl/>
              </w:rPr>
              <w:br/>
              <w:t>לעניין נספח 3 יסומן "למציע הסכם שיתוף ברשת גישה...."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0.8.1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להפחית את גובה הערבות ל- 200,000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גובה ערבות בגין הגשת הצעה תופחת מ-500,000  ל- 350,000  ₪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640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0.8.4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במידה ועורך המכרז יבקש להאריך את הערבות והמציע לא יעשה כן ניתן לפסול את הצעתו [ולא לחלט את ערבותו]. לא יתכן לקבוע כי עורך המכרז רשאי לבקש </w:t>
            </w:r>
            <w:proofErr w:type="spellStart"/>
            <w:r w:rsidRPr="0000263A">
              <w:rPr>
                <w:rFonts w:ascii="Arial" w:eastAsia="Times New Roman" w:hAnsi="Arial" w:cs="Arial"/>
                <w:color w:val="000000"/>
                <w:rtl/>
              </w:rPr>
              <w:t>מהמציעים</w:t>
            </w:r>
            <w:proofErr w:type="spellEnd"/>
            <w:r w:rsidRPr="0000263A">
              <w:rPr>
                <w:rFonts w:ascii="Arial" w:eastAsia="Times New Roman" w:hAnsi="Arial" w:cs="Arial"/>
                <w:color w:val="000000"/>
                <w:rtl/>
              </w:rPr>
              <w:t xml:space="preserve"> להאריך את ערבויותיהם ללא כל הגבלה, ובמידה ולא יענו לדרישתו – תחולט הערבות.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tl/>
              </w:rPr>
            </w:pPr>
            <w:r w:rsidRPr="0000263A">
              <w:rPr>
                <w:rFonts w:ascii="Arial" w:eastAsia="Times New Roman" w:hAnsi="Arial" w:cs="Arial"/>
                <w:rtl/>
              </w:rPr>
              <w:t xml:space="preserve">אין שינוי בנוסח הסעיף </w:t>
            </w:r>
            <w:r w:rsidRPr="0000263A">
              <w:rPr>
                <w:rFonts w:ascii="Arial" w:eastAsia="Times New Roman" w:hAnsi="Arial" w:cs="Arial"/>
                <w:rtl/>
              </w:rPr>
              <w:br/>
              <w:t>יובהר כי, בסעיף 0.9.2 מוגדר הזמן שעורך המכרז יכול להאריך את תוקף ההצעה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15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0.12.1.1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נבקשכם למחוק את הפסקה השנייה כולה החל מהמילים "בנוסף, יוודא הספק הזוכה כי  ועל לסוף הפסקה ובמקומה לכתוב "ללא קשר להסדרי הביטוח של קבלן המשנה, אחריותו של הקבלן הראשי כלפי עורך המכרז לגבי פעילותו ותוצריו של קבלן המשנה תהיה מלאה גם אם לא היו לקבלן המשנה כיסויים </w:t>
            </w:r>
            <w:proofErr w:type="spellStart"/>
            <w:r w:rsidRPr="0000263A">
              <w:rPr>
                <w:rFonts w:ascii="Arial" w:eastAsia="Times New Roman" w:hAnsi="Arial" w:cs="Arial"/>
                <w:color w:val="000000"/>
                <w:rtl/>
              </w:rPr>
              <w:t>ביטוחיים</w:t>
            </w:r>
            <w:proofErr w:type="spellEnd"/>
            <w:r w:rsidRPr="0000263A">
              <w:rPr>
                <w:rFonts w:ascii="Arial" w:eastAsia="Times New Roman" w:hAnsi="Arial" w:cs="Arial"/>
                <w:color w:val="000000"/>
                <w:rtl/>
              </w:rPr>
              <w:t xml:space="preserve"> כלשהם". מימושה של דרישה זו כלשונה אינו סביר בהתחשב באופי העבודה מול קבלני המשנה, היקף פעילותם וחוסר היכולת של הספק הזוכה להכתיב תנאי ביטוח זהים לאלו במכרז. לחלופין מבוקש להחליף את המילים "לקבלני המשנה שלו ... מכל סיבה שהיא" במילים "קבלני המשנה מטעמו יערכו ביטוחים בהתאם לאופי ההתקשרות עמם"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0.12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בהמשך להערתנו לסעיף 0.3 הגדרת ספק/קבלן משנה - נבקשכם להבהיר כי סעיף זה יחול לגבי קבלני משנה בלבד (שיבצעו חלק מן השירותים שעל הספק הזוכה לבצע תחת אחריות כוללת של הספק הזוכה), להבדיל מספקים למשל המספקים ציוד לספק הזוכה אולם אין להם כל נגיעה למימוש ההתקשרות או ספקי תוכן.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0.12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לגבי קבלני משנה שיתכן וידרשו לספק הזוכה בעתיד וזהותם אינה ידועה עדיין - נבקש הבהרתכם כי העסקתם תחייב קיום הוראות </w:t>
            </w:r>
            <w:proofErr w:type="spellStart"/>
            <w:r w:rsidRPr="0000263A">
              <w:rPr>
                <w:rFonts w:ascii="Arial" w:eastAsia="Times New Roman" w:hAnsi="Arial" w:cs="Arial"/>
                <w:color w:val="000000"/>
                <w:rtl/>
              </w:rPr>
              <w:t>ס"ק</w:t>
            </w:r>
            <w:proofErr w:type="spellEnd"/>
            <w:r w:rsidRPr="0000263A">
              <w:rPr>
                <w:rFonts w:ascii="Arial" w:eastAsia="Times New Roman" w:hAnsi="Arial" w:cs="Arial"/>
                <w:color w:val="000000"/>
                <w:rtl/>
              </w:rPr>
              <w:t xml:space="preserve"> 0.12 במועד הרלוונטי להעסקתם ואין חובה שפרטי כל קבלני המשנה יהיו ידועים ויוצגו לעורך המכרז כבר עתה.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קבלני משנה אלו לא יוצגו כבר עתה אלא רק לאחר </w:t>
            </w:r>
            <w:r w:rsidRPr="0000263A">
              <w:rPr>
                <w:rFonts w:ascii="Arial" w:eastAsia="Times New Roman" w:hAnsi="Arial" w:cs="Arial" w:hint="cs"/>
                <w:color w:val="000000"/>
                <w:rtl/>
              </w:rPr>
              <w:t>הזכיי</w:t>
            </w:r>
            <w:r w:rsidRPr="0000263A">
              <w:rPr>
                <w:rFonts w:ascii="Arial" w:eastAsia="Times New Roman" w:hAnsi="Arial" w:cs="Arial" w:hint="eastAsia"/>
                <w:color w:val="000000"/>
                <w:rtl/>
              </w:rPr>
              <w:t>ה</w:t>
            </w:r>
            <w:r w:rsidRPr="0000263A">
              <w:rPr>
                <w:rFonts w:ascii="Arial" w:eastAsia="Times New Roman" w:hAnsi="Arial" w:cs="Arial"/>
                <w:color w:val="000000"/>
                <w:rtl/>
              </w:rPr>
              <w:t xml:space="preserve"> ולאחר שיידע הספק הזוכה כי הם משמשים אותו</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492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0.12.2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0.12.2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האם דרישת הצגת הביטוחים בסעיף הזה היא מקבלני המשנה שלנו?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כנדרש בנספחי הביטוח</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641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0.14.2.1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נבקשכם להבהיר האם במעטפה הראשונה יש צורך לכלול גם את כל עמודי פרקים 1-5 כשהם חתומים בתחתיתם? נזכיר כי  מענה לפרקים אלה יהיה כלול במעטפה </w:t>
            </w:r>
            <w:proofErr w:type="spellStart"/>
            <w:r w:rsidRPr="0000263A">
              <w:rPr>
                <w:rFonts w:ascii="Arial" w:eastAsia="Times New Roman" w:hAnsi="Arial" w:cs="Arial"/>
                <w:color w:val="000000"/>
                <w:rtl/>
              </w:rPr>
              <w:t>השניה</w:t>
            </w:r>
            <w:proofErr w:type="spellEnd"/>
            <w:r w:rsidRPr="0000263A">
              <w:rPr>
                <w:rFonts w:ascii="Arial" w:eastAsia="Times New Roman" w:hAnsi="Arial" w:cs="Arial"/>
                <w:color w:val="000000"/>
                <w:rtl/>
              </w:rPr>
              <w:t>. יוער כי במכרז הרט"ן הקודם הדרישה לצרף עותק מלא של המפרט כשכל עמוד חתום, גם במעטפה הראשונה - נמחקה.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המעטפה הראשונה תכלול גם את פרקים 1-5 בו כל עמוד חתום בחותמת התאגיד של המציע (בנוסף לכל מה שמפורט בסעיף 0.14.2.1). </w:t>
            </w:r>
            <w:r w:rsidRPr="0000263A">
              <w:rPr>
                <w:rFonts w:ascii="Arial" w:eastAsia="Times New Roman" w:hAnsi="Arial" w:cs="Arial" w:hint="cs"/>
                <w:color w:val="000000"/>
                <w:rtl/>
              </w:rPr>
              <w:t>מורשה</w:t>
            </w:r>
            <w:r w:rsidRPr="0000263A">
              <w:rPr>
                <w:rFonts w:ascii="Arial" w:eastAsia="Times New Roman" w:hAnsi="Arial" w:cs="Arial"/>
                <w:color w:val="000000"/>
                <w:rtl/>
              </w:rPr>
              <w:t xml:space="preserve"> החתימה יחתמו על נספח א-1.</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642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0.14.2.1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א + ב</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נבקשכם לאשר את הבנתנו את דרישת סעיף זה, כדלקמן - על כל עמוד ממסמכי המכרז יש להטביע חותמת התאגיד [ובנוסף נדרשות חתימות מלאות בסוף וחתימת מנכ"ל בשורת החתימה שבחוזה] </w:t>
            </w:r>
            <w:r w:rsidRPr="0000263A">
              <w:rPr>
                <w:rFonts w:ascii="Arial" w:eastAsia="Times New Roman" w:hAnsi="Arial" w:cs="Arial"/>
                <w:color w:val="000000"/>
                <w:rtl/>
              </w:rPr>
              <w:lastRenderedPageBreak/>
              <w:t xml:space="preserve">ולעומת זאת על כל עמוד ממסמכי ההבהרות יש להטביע חותמת התאגיד + חתימה </w:t>
            </w:r>
            <w:proofErr w:type="spellStart"/>
            <w:r w:rsidRPr="0000263A">
              <w:rPr>
                <w:rFonts w:ascii="Arial" w:eastAsia="Times New Roman" w:hAnsi="Arial" w:cs="Arial"/>
                <w:color w:val="000000"/>
                <w:rtl/>
              </w:rPr>
              <w:t>בר.ת</w:t>
            </w:r>
            <w:proofErr w:type="spellEnd"/>
            <w:r w:rsidRPr="0000263A">
              <w:rPr>
                <w:rFonts w:ascii="Arial" w:eastAsia="Times New Roman" w:hAnsi="Arial" w:cs="Arial"/>
                <w:color w:val="000000"/>
                <w:rtl/>
              </w:rPr>
              <w:t xml:space="preserve"> של מורשי החתימה.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ראה תשובה לשאלה מספר 641</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643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0.14.2.2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נבקשכם לאשר את הבנתנו את דרישת סעיף זה, כדלקמן - את המשפט "קראנו והבנו – מקובל עלינו, הצעתנו עונה על סעיף זה" יש למלא בכל שורה המסומנת </w:t>
            </w:r>
            <w:r w:rsidRPr="0000263A">
              <w:rPr>
                <w:rFonts w:ascii="Arial" w:eastAsia="Times New Roman" w:hAnsi="Arial" w:cs="Arial"/>
                <w:color w:val="000000"/>
              </w:rPr>
              <w:t>M</w:t>
            </w:r>
            <w:r w:rsidRPr="0000263A">
              <w:rPr>
                <w:rFonts w:ascii="Arial" w:eastAsia="Times New Roman" w:hAnsi="Arial" w:cs="Arial"/>
                <w:color w:val="000000"/>
                <w:rtl/>
              </w:rPr>
              <w:t xml:space="preserve"> בנספח 9.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את דרישת הסעיף זה יש למלא בנספח 9 בהתאם לסימונים המפורטים בסעיף 0.6.1.1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644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0.15.2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להבנתנו </w:t>
            </w:r>
            <w:proofErr w:type="spellStart"/>
            <w:r w:rsidRPr="0000263A">
              <w:rPr>
                <w:rFonts w:ascii="Arial" w:eastAsia="Times New Roman" w:hAnsi="Arial" w:cs="Arial"/>
                <w:color w:val="000000"/>
                <w:rtl/>
              </w:rPr>
              <w:t>ההפנייה</w:t>
            </w:r>
            <w:proofErr w:type="spellEnd"/>
            <w:r w:rsidRPr="0000263A">
              <w:rPr>
                <w:rFonts w:ascii="Arial" w:eastAsia="Times New Roman" w:hAnsi="Arial" w:cs="Arial"/>
                <w:color w:val="000000"/>
                <w:rtl/>
              </w:rPr>
              <w:t xml:space="preserve"> צריכה להיות לנספח 10 (ולא 11).</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נוסח הסעיף   החל מ"שיטת הניקוד המפורטת בנספח 11" יוחלף לשיטת הניקוד המפורטת בנספח 10"</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645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0.17.1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בכל הסעיפים הללו נבקש לשלב הוראה לפיה עורך המכרז ימציא  למציע התראה מראש לפני חילוט הערבות. אין הצדקה לחלט ערבותו של מציע בהפתעה וללא ידיעתו, והדבר אינו משרת אינטרס כלשהו. במקרה שתתגבש עילה שמצדיקה, לדעת המדינה, את חילוט הערבות יש לצפות להתנהלותה בשקיפות ובהגינות. למיטב הידיעה זו גם הפרקטיקה הנוהגת, ולכן אין בבקשה זו כדי לפגוע בעורך המכרז בדרך כלשהי.</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646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0.22.8</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בכל הסעיפים הללו נבקש לשלב הוראה לפיה עורך המכרז ימציא  למציע התראה מראש לפני חילוט הערבות. אין הצדקה לחלט ערבותו של מציע בהפתעה וללא ידיעתו, והדבר אינו משרת אינטרס כלשהו. במקרה שתתגבש עילה שמצדיקה, לדעת המדינה, את חילוט הערבות יש לצפות להתנהלותה בשקיפות ובהגינות. למיטב הידיעה זו גם הפרקטיקה הנוהגת, ולכן אין בבקשה זו כדי לפגוע בעורך המכרז בדרך כלשהי.</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0.23.1.1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מבוקש למחוק את המילים "לטובתו ולטובת מדינת ישראל ... ולהציגם לעורך המכרז".</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0.23.1.2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כידוע לעורך המכרז, חברות הביטוח עורכות שינויים באישור הביטוח כאשר חלקן של ההערות הינן טכניות בלבד ולפיכך מבוקש למחוק את המילים "יובהר כי, אין לבצע כל שינוי בנספח 15".</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לסיפא של הסעיף 0.23.1.2 יתווספו המלים לאחר "אין לבצע על שינוי בנספח 15"  </w:t>
            </w:r>
            <w:r w:rsidRPr="0000263A">
              <w:rPr>
                <w:rFonts w:ascii="Arial" w:eastAsia="Times New Roman" w:hAnsi="Arial" w:cs="Arial" w:hint="cs"/>
                <w:color w:val="000000"/>
                <w:rtl/>
              </w:rPr>
              <w:t>המילי</w:t>
            </w:r>
            <w:r w:rsidRPr="0000263A">
              <w:rPr>
                <w:rFonts w:ascii="Arial" w:eastAsia="Times New Roman" w:hAnsi="Arial" w:cs="Arial" w:hint="eastAsia"/>
                <w:color w:val="000000"/>
                <w:rtl/>
              </w:rPr>
              <w:t>ם</w:t>
            </w:r>
            <w:r w:rsidRPr="0000263A">
              <w:rPr>
                <w:rFonts w:ascii="Arial" w:eastAsia="Times New Roman" w:hAnsi="Arial" w:cs="Arial"/>
                <w:color w:val="000000"/>
                <w:rtl/>
              </w:rPr>
              <w:t xml:space="preserve"> "למעט שינויים שאושרו בשלב שאלות ספקים"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493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tl/>
              </w:rPr>
            </w:pPr>
            <w:r>
              <w:rPr>
                <w:rFonts w:ascii="Arial" w:hAnsi="Arial" w:cs="Arial"/>
                <w:sz w:val="20"/>
                <w:szCs w:val="20"/>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tl/>
              </w:rPr>
              <w:t>0.23.1.4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t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אבקש לקבל את נוסח הביטוח הנדרש לשלב הקמת אתרים עתידית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דרישות הביטוח לשלב הקמת אתרים </w:t>
            </w:r>
            <w:r w:rsidRPr="0000263A">
              <w:rPr>
                <w:rFonts w:ascii="Arial" w:eastAsia="Times New Roman" w:hAnsi="Arial" w:cs="Arial" w:hint="cs"/>
                <w:color w:val="000000"/>
                <w:rtl/>
              </w:rPr>
              <w:t>ייכל</w:t>
            </w:r>
            <w:r w:rsidRPr="0000263A">
              <w:rPr>
                <w:rFonts w:ascii="Arial" w:eastAsia="Times New Roman" w:hAnsi="Arial" w:cs="Arial" w:hint="eastAsia"/>
                <w:color w:val="000000"/>
                <w:rtl/>
              </w:rPr>
              <w:t>ל</w:t>
            </w:r>
            <w:r w:rsidRPr="0000263A">
              <w:rPr>
                <w:rFonts w:ascii="Arial" w:eastAsia="Times New Roman" w:hAnsi="Arial" w:cs="Arial"/>
                <w:color w:val="000000"/>
                <w:rtl/>
              </w:rPr>
              <w:t xml:space="preserve"> במסגרת הסכם התקשרות ייעודי שיוכן למקרה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19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0.23.2.1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להפחית  את סכום הערבות ל- 6 מיליון ₪ לזוכה הראשי ו- 0.5 מיליון ₪ לזוכה המשני.</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במקום 12,000,000 יירשם 8,000,000 ובמקום 1,000,000 ₪ יירשם 750,000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0.23.2.5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לאור סכומה הניכר וחסר התקדים של הערבות, והעובדה שהערבות לא נועדה להוות כלי להתעשרות עורך המכרז, נבקש כי חילוט הערבות יבוצע רק במקרה של ביטול ההתקשרות עם הספק וכגובה הנזקים הישירים שנגרמו בפועל לעורך המכרז, לאחר מתן הודעה בכתב לספק של 14 יום ומתן זכות טיעון.</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647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0.23.2.5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בכל הסעיפים הללו נבקש לשלב הוראה לפיה עורך המכרז ימציא  למציע התראה מראש לפני חילוט הערבות. אין הצדקה לחלט ערבותו של מציע בהפתעה וללא ידיעתו, והדבר אינו משרת אינטרס כלשהו. במקרה שתתגבש עילה שמצדיקה, לדעת המדינה, את חילוט הערבות יש לצפות להתנהלותה בשקיפות ובהגינות. למיטב הידיעה זו גם הפרקטיקה הנוהגת, ולכן אין בבקשה זו כדי לפגוע בעורך המכרז בדרך כלשהי.</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0.25.1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לאור סכומה הניכר וחסר התקדים של הערבות, והעובדה שהערבות לא נועדה להוות כלי להתעשרות עורך המכרז, נבקש כי חילוט הערבות יבוצע רק במקרה של ביטול ההתקשרות עם הספק וכגובה הנזקים הישירים שנגרמו בפועל לעורך המכרז, לאחר מתן הודעה בכתב לספק של 14 יום ומתן זכות טיעון.</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648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0.25.1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בכל הסעיפים הללו נבקש לשלב הוראה לפיה עורך המכרז ימציא  למציע התראה מראש לפני חילוט הערבות. אין הצדקה לחלט ערבותו של מציע בהפתעה וללא ידיעתו, והדבר אינו משרת אינטרס כלשהו. במקרה שתתגבש עילה שמצדיקה, לדעת המדינה, את חילוט הערבות יש לצפות להתנהלותה בשקיפות ובהגינות. למיטב הידיעה זו גם הפרקטיקה הנוהגת, ולכן אין בבקשה זו כדי לפגוע בעורך המכרז בדרך כלשהי.</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649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0.27.2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לקבל התראה מראש אם ועדת המכרזים תחליט שחלק או מסמך כלשהו שסומנו כסודיים על ידי המציע הזוכה, אינו מהווה סוד מקצועי, ובכוונתה להציגו במפני מציעים שלא זכו במכרז, בכדי </w:t>
            </w:r>
            <w:r w:rsidRPr="0000263A">
              <w:rPr>
                <w:rFonts w:ascii="Arial" w:eastAsia="Times New Roman" w:hAnsi="Arial" w:cs="Arial"/>
                <w:color w:val="000000"/>
                <w:rtl/>
              </w:rPr>
              <w:lastRenderedPageBreak/>
              <w:t xml:space="preserve">לאפשר לזוכה לנקוט בצעדים למניעת החשיפה, אם יהיה סבור שעליו לעשות כן. </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0.28.1.2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נבקשכם לבטל הוראה זו המהווה פגיעה בזכויות מהותיות של המשתתפים במכרז. במקרה של ביטול המכרז, שיהיה לדעת משתתף לא כדין, הרי שצריכות לעמוד לו  כל הזכויות המוכרות בדין לטעון כנגד תוצאות החלטות עורך המכרז. הדרישה של עורך המכרז </w:t>
            </w:r>
            <w:proofErr w:type="spellStart"/>
            <w:r w:rsidRPr="0000263A">
              <w:rPr>
                <w:rFonts w:ascii="Arial" w:eastAsia="Times New Roman" w:hAnsi="Arial" w:cs="Arial"/>
                <w:color w:val="000000"/>
                <w:rtl/>
              </w:rPr>
              <w:t>לויתור</w:t>
            </w:r>
            <w:proofErr w:type="spellEnd"/>
            <w:r w:rsidRPr="0000263A">
              <w:rPr>
                <w:rFonts w:ascii="Arial" w:eastAsia="Times New Roman" w:hAnsi="Arial" w:cs="Arial"/>
                <w:color w:val="000000"/>
                <w:rtl/>
              </w:rPr>
              <w:t xml:space="preserve"> מראש על זכויות כאמור אינה סבירה או תקינה, ביחוד כשהיא מוצגת על ידי רשות מנהלית הכפופה לביקורת שיפוטית ומנהלית. </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tabs>
                <w:tab w:val="left" w:pos="2066"/>
              </w:tabs>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0.31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נבקשכם להבהיר מדוע יש צורך בפרסום מכרז נוסף במקום בו המכרז כולל מנגנון לקבלת שירותים/ציוד שלא תומחרו במסגרת המכרז כמפורט בפרק 5 </w:t>
            </w:r>
            <w:proofErr w:type="spellStart"/>
            <w:r w:rsidRPr="0000263A">
              <w:rPr>
                <w:rFonts w:ascii="Arial" w:eastAsia="Times New Roman" w:hAnsi="Arial" w:cs="Arial"/>
                <w:color w:val="000000"/>
                <w:rtl/>
              </w:rPr>
              <w:t>ס"ק</w:t>
            </w:r>
            <w:proofErr w:type="spellEnd"/>
            <w:r w:rsidRPr="0000263A">
              <w:rPr>
                <w:rFonts w:ascii="Arial" w:eastAsia="Times New Roman" w:hAnsi="Arial" w:cs="Arial"/>
                <w:color w:val="000000"/>
                <w:rtl/>
              </w:rPr>
              <w:t xml:space="preserve"> 5.29, 5.30.</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רכישת שירותים נוספים אינה חובה דרך מכרז זה על אף האמור בסעיף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494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tl/>
              </w:rPr>
            </w:pPr>
            <w:r>
              <w:rPr>
                <w:rFonts w:ascii="Arial" w:hAnsi="Arial" w:cs="Arial"/>
                <w:sz w:val="20"/>
                <w:szCs w:val="20"/>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0.32.1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0.32.1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מבוקש להבהיר כי באחריות הלקוח לספוג עלויות בחיבור הספק לפורטל הספקים הממשלתי</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r w:rsidRPr="0000263A">
              <w:rPr>
                <w:rFonts w:ascii="Arial" w:eastAsia="Times New Roman" w:hAnsi="Arial" w:cs="Arial"/>
                <w:color w:val="000000"/>
                <w:rtl/>
              </w:rPr>
              <w:br/>
              <w:t xml:space="preserve">יובהר כי, העלויות הכרוכות בהתחברות לפורטל הספקים הממשלתי הינם רכישת "כרטיס חכם" לצורך התחברות לפורטל.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0.32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לקבל כתובת ה-</w:t>
            </w:r>
            <w:r w:rsidRPr="0000263A">
              <w:rPr>
                <w:rFonts w:ascii="Arial" w:eastAsia="Times New Roman" w:hAnsi="Arial" w:cs="Arial"/>
                <w:color w:val="000000"/>
              </w:rPr>
              <w:t>URL</w:t>
            </w:r>
            <w:r w:rsidRPr="0000263A">
              <w:rPr>
                <w:rFonts w:ascii="Arial" w:eastAsia="Times New Roman" w:hAnsi="Arial" w:cs="Arial"/>
                <w:color w:val="000000"/>
                <w:rtl/>
              </w:rPr>
              <w:t xml:space="preserve"> של פורטל הספקים הממשלתי.</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כתובת הפורטל:</w:t>
            </w:r>
            <w:r w:rsidRPr="0000263A">
              <w:rPr>
                <w:rFonts w:ascii="Arial" w:eastAsia="Times New Roman" w:hAnsi="Arial" w:cs="Arial"/>
                <w:color w:val="000000"/>
              </w:rPr>
              <w:t>https://mrp.mrc.gov.il/irj/portal</w:t>
            </w:r>
            <w:r w:rsidRPr="0000263A">
              <w:rPr>
                <w:rFonts w:ascii="Arial" w:eastAsia="Times New Roman" w:hAnsi="Arial" w:cs="Arial"/>
                <w:color w:val="000000"/>
                <w:rtl/>
              </w:rPr>
              <w:br/>
              <w:t>פרטים נוספים אודות פורטל הספקים ניתן למצ</w:t>
            </w:r>
            <w:r w:rsidRPr="0000263A">
              <w:rPr>
                <w:rFonts w:ascii="Arial" w:eastAsia="Times New Roman" w:hAnsi="Arial" w:cs="Arial" w:hint="cs"/>
                <w:color w:val="000000"/>
                <w:rtl/>
              </w:rPr>
              <w:t>ו</w:t>
            </w:r>
            <w:r w:rsidRPr="0000263A">
              <w:rPr>
                <w:rFonts w:ascii="Arial" w:eastAsia="Times New Roman" w:hAnsi="Arial" w:cs="Arial"/>
                <w:color w:val="000000"/>
                <w:rtl/>
              </w:rPr>
              <w:t>א בקישור המצורף:</w:t>
            </w:r>
            <w:r w:rsidRPr="0000263A">
              <w:rPr>
                <w:rFonts w:ascii="Arial" w:eastAsia="Times New Roman" w:hAnsi="Arial" w:cs="Arial"/>
                <w:color w:val="000000"/>
                <w:rtl/>
              </w:rPr>
              <w:br/>
            </w:r>
            <w:r w:rsidRPr="0000263A">
              <w:rPr>
                <w:rFonts w:ascii="Arial" w:eastAsia="Times New Roman" w:hAnsi="Arial" w:cs="Arial"/>
                <w:color w:val="000000"/>
              </w:rPr>
              <w:t>http://www.ag.mof.gov.il/AccountantGeneral/AccountantGeneral/AccountantGeneralTopNav/AGSubjects/portalsapakim</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0.32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דיווחים וחשבונות הנדרשים יהיו בהתאם למקובל בתחום ובכלל זאת הוראות הדין בנוגע למבנה חשבונות לתשלום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יובהר כי, אין שינוי במבנה החשבונית לתשלום ,החשבונית שתועלה לפורטל תהיה זהה אחד לאחד לחשבונית שנופקה למזמין.</w:t>
            </w:r>
            <w:r w:rsidRPr="0000263A">
              <w:rPr>
                <w:rFonts w:ascii="Arial" w:eastAsia="Times New Roman" w:hAnsi="Arial" w:cs="Arial"/>
                <w:color w:val="000000"/>
                <w:rtl/>
              </w:rPr>
              <w:br/>
              <w:t xml:space="preserve">העבודה בפורטל הספקים </w:t>
            </w:r>
            <w:r w:rsidRPr="0000263A">
              <w:rPr>
                <w:rFonts w:ascii="Arial" w:eastAsia="Times New Roman" w:hAnsi="Arial" w:cs="Arial" w:hint="cs"/>
                <w:color w:val="000000"/>
                <w:rtl/>
              </w:rPr>
              <w:t>תאפשר, קבל</w:t>
            </w:r>
            <w:r w:rsidRPr="0000263A">
              <w:rPr>
                <w:rFonts w:ascii="Arial" w:eastAsia="Times New Roman" w:hAnsi="Arial" w:cs="Arial" w:hint="eastAsia"/>
                <w:color w:val="000000"/>
                <w:rtl/>
              </w:rPr>
              <w:t>ת</w:t>
            </w:r>
            <w:r w:rsidRPr="0000263A">
              <w:rPr>
                <w:rFonts w:ascii="Arial" w:eastAsia="Times New Roman" w:hAnsi="Arial" w:cs="Arial"/>
                <w:color w:val="000000"/>
                <w:rtl/>
              </w:rPr>
              <w:t xml:space="preserve"> דוא“ל על הזמנה שפורסמה בפורטל על די המזמ</w:t>
            </w:r>
            <w:r w:rsidRPr="0000263A">
              <w:rPr>
                <w:rFonts w:ascii="Arial" w:eastAsia="Times New Roman" w:hAnsi="Arial" w:cs="Arial" w:hint="cs"/>
                <w:color w:val="000000"/>
                <w:rtl/>
              </w:rPr>
              <w:t>י</w:t>
            </w:r>
            <w:r w:rsidRPr="0000263A">
              <w:rPr>
                <w:rFonts w:ascii="Arial" w:eastAsia="Times New Roman" w:hAnsi="Arial" w:cs="Arial"/>
                <w:color w:val="000000"/>
                <w:rtl/>
              </w:rPr>
              <w:t>נים,</w:t>
            </w:r>
            <w:r w:rsidRPr="0000263A">
              <w:rPr>
                <w:rFonts w:ascii="Arial" w:eastAsia="Times New Roman" w:hAnsi="Arial" w:cs="Arial" w:hint="cs"/>
                <w:color w:val="000000"/>
                <w:rtl/>
              </w:rPr>
              <w:t xml:space="preserve"> </w:t>
            </w:r>
            <w:r w:rsidRPr="0000263A">
              <w:rPr>
                <w:rFonts w:ascii="Arial" w:eastAsia="Times New Roman" w:hAnsi="Arial" w:cs="Arial"/>
                <w:color w:val="000000"/>
                <w:rtl/>
              </w:rPr>
              <w:t xml:space="preserve">אישור קבלת ההזמנה, צפייה ושמירת ההזמנות במחשב האישי או הדפסתן הגשת מסמכים: דוחות ביצוע, חשבוניות עסקה, חשבוניות מס וכו' קבלת עדכונים </w:t>
            </w:r>
            <w:r w:rsidRPr="0000263A">
              <w:rPr>
                <w:rFonts w:ascii="Arial" w:eastAsia="Times New Roman" w:hAnsi="Arial" w:cs="Arial"/>
                <w:color w:val="000000"/>
                <w:rtl/>
              </w:rPr>
              <w:lastRenderedPageBreak/>
              <w:t xml:space="preserve">בדוא“ל להמשך </w:t>
            </w:r>
            <w:r w:rsidRPr="0000263A">
              <w:rPr>
                <w:rFonts w:ascii="Arial" w:eastAsia="Times New Roman" w:hAnsi="Arial" w:cs="Arial" w:hint="cs"/>
                <w:color w:val="000000"/>
                <w:rtl/>
              </w:rPr>
              <w:t>טיפול, צפיי</w:t>
            </w:r>
            <w:r w:rsidRPr="0000263A">
              <w:rPr>
                <w:rFonts w:ascii="Arial" w:eastAsia="Times New Roman" w:hAnsi="Arial" w:cs="Arial" w:hint="eastAsia"/>
                <w:color w:val="000000"/>
                <w:rtl/>
              </w:rPr>
              <w:t>ה</w:t>
            </w:r>
            <w:r w:rsidRPr="0000263A">
              <w:rPr>
                <w:rFonts w:ascii="Arial" w:eastAsia="Times New Roman" w:hAnsi="Arial" w:cs="Arial"/>
                <w:color w:val="000000"/>
                <w:rtl/>
              </w:rPr>
              <w:t xml:space="preserve"> במסמכים שהוגשו ובסטטוס הטיפול במשרד</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495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tl/>
              </w:rPr>
            </w:pPr>
            <w:r>
              <w:rPr>
                <w:rFonts w:ascii="Arial" w:hAnsi="Arial" w:cs="Arial"/>
                <w:sz w:val="20"/>
                <w:szCs w:val="20"/>
              </w:rPr>
              <w:t>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0.34.1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0.34.1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מבוקש להבהיר כי המחירים המופיעים כמחירי מקסימום לא יכללו את עלות המע"מ , מלבד </w:t>
            </w:r>
            <w:proofErr w:type="spellStart"/>
            <w:r w:rsidRPr="0000263A">
              <w:rPr>
                <w:rFonts w:ascii="Arial" w:eastAsia="Times New Roman" w:hAnsi="Arial" w:cs="Arial"/>
                <w:rtl/>
              </w:rPr>
              <w:t>שרותיים</w:t>
            </w:r>
            <w:proofErr w:type="spellEnd"/>
            <w:r w:rsidRPr="0000263A">
              <w:rPr>
                <w:rFonts w:ascii="Arial" w:eastAsia="Times New Roman" w:hAnsi="Arial" w:cs="Arial"/>
                <w:rtl/>
              </w:rPr>
              <w:t xml:space="preserve"> הפתורים מתשלום מע"מ (חו"ל)</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2.1.5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מכרז ציוד הקצה 01-2015 כולל דרישות הנוגעות לרכש מכשירים מהיצרן המקורי. המכרז הנוכחי אינו כולל דרישות דומות. למען הסדר הטוב, נבקש הבהרתכם כי לא יוחלו בדיעבד הוראות במסגרת מכרז 01-2015 בכל הנוגע למקורם של המכשירים שיוצעו לגבי מכרז זה, כך שתתאפשר הצעת ציוד קצה העומד בדרישות המכרז, גם אם מקורו של הציוד ברכש מקביל ובלבד שהמציע יקיים את הוראות המכרז בכל הנוגע לציוד הקצה לרבות אחריות ותחזוקה. ככל שעמדתכם אחרת, נודה לקבלת הבהרה מפורשות בנוגע </w:t>
            </w:r>
            <w:proofErr w:type="spellStart"/>
            <w:r w:rsidRPr="0000263A">
              <w:rPr>
                <w:rFonts w:ascii="Arial" w:eastAsia="Times New Roman" w:hAnsi="Arial" w:cs="Arial"/>
                <w:color w:val="000000"/>
                <w:rtl/>
              </w:rPr>
              <w:t>לענין</w:t>
            </w:r>
            <w:proofErr w:type="spellEnd"/>
            <w:r w:rsidRPr="0000263A">
              <w:rPr>
                <w:rFonts w:ascii="Arial" w:eastAsia="Times New Roman" w:hAnsi="Arial" w:cs="Arial"/>
                <w:color w:val="000000"/>
                <w:rtl/>
              </w:rPr>
              <w:t xml:space="preserve"> זה על מנת לבחון את המשמעויות של הוראה כאמור בהקשר למכרז זה.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מובהר כי כלל המכשירים שיסופקו על ידי הספק הזוכה במסגרת מכרז זה יהיו מהיצרן המקורי ולא מרכש מקביל, כולל חלקי חילוף מקוריים, מהיצרן ו/או מגורם מוסמך ורשמי על ידו.</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415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2.1.6.2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נבקש הבהרה לגבי דרכי רכישת המכשירים על ידי הזכאים. כמו כן נבקש כי בניית המערכת הממוחשבת לניהול הזכאות תתבצע בתיאום עם הזוכה במכרז על מנת להבטיח את אפשרות התממשקות המערכות.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רכישת המכשירים תיעשה על ידי הזכאים ישירות דרך המערכת הממוחשבת. בניית המערכת תיעשה בתיאום עם הספק הזוכה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650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2.1.6.3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כדי שניתן יהיה להתממשק למערכת ניהול הזכאויות שתפותח על ידי עורך המכרז ולאפשר לה לשלוף נתונים יידרשו פרטים נוספים. כמו כן, כדי למלא אחר דרישות אלה יהיה צורך בפיתוח הממשקים המכוונים. לפיכך, נבקשכם להבהיר כי לוחות הזמנים למימוש הוראות אלה יקבעו בהסכמה לפי רמת האפיון הנדרשת, וכן כי עבודות הפיתוח שידרשו על ידי הספק לפיתוח הממשקים יהיו בעלות לפי פרק העלות.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בניית המערכת תהיה בתיאום עם הספק הזוכה וללא</w:t>
            </w:r>
            <w:r w:rsidRPr="0000263A">
              <w:rPr>
                <w:rFonts w:ascii="Arial" w:eastAsia="Times New Roman" w:hAnsi="Arial" w:cs="Arial" w:hint="cs"/>
                <w:color w:val="000000"/>
                <w:rtl/>
              </w:rPr>
              <w:t xml:space="preserve"> </w:t>
            </w:r>
            <w:r w:rsidRPr="0000263A">
              <w:rPr>
                <w:rFonts w:ascii="Arial" w:eastAsia="Times New Roman" w:hAnsi="Arial" w:cs="Arial"/>
                <w:color w:val="000000"/>
                <w:rtl/>
              </w:rPr>
              <w:t>תוספת עלות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496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2.1.4</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בעקבות המכרז מכשרים/ציוד אשר התקיים בסוף 2015 נבקש טבלה מעודכנת עם התמהיל החדש</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המפורט בסעיף זה מתייחס למכשירים שנרכשו מול הספק הקיים. מכרז 01/2015 טרם מומש</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26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2.2.2.2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הבהרתכם לסעיף זה. באיזה אפליקציות מדובר?</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במקום המילים "בכל האפליקציות והשירותים הנדרשים במכרז" יירשם "בשירותים הנדרשים במכרז"</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651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2.4.2.1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ככול שהדבר רלוונטי לדרישות מכרז זה מהספק הזוכה, נבקש פרטים לגבי מכרז שירלי.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מכרז שירלי הינו מכרז לשירותי טלפוניה </w:t>
            </w:r>
            <w:r w:rsidRPr="0000263A">
              <w:rPr>
                <w:rFonts w:ascii="Arial" w:eastAsia="Times New Roman" w:hAnsi="Arial" w:cs="Arial"/>
                <w:color w:val="000000"/>
              </w:rPr>
              <w:t>IPT</w:t>
            </w:r>
            <w:r w:rsidRPr="0000263A">
              <w:rPr>
                <w:rFonts w:ascii="Arial" w:eastAsia="Times New Roman" w:hAnsi="Arial" w:cs="Arial"/>
                <w:color w:val="000000"/>
                <w:rtl/>
              </w:rPr>
              <w:t xml:space="preserve"> ותחזוקה של המרכזיות  הקיימות.</w:t>
            </w:r>
            <w:r w:rsidRPr="0000263A">
              <w:rPr>
                <w:rFonts w:ascii="Arial" w:eastAsia="Times New Roman" w:hAnsi="Arial" w:cs="Arial" w:hint="cs"/>
                <w:color w:val="000000"/>
                <w:rtl/>
              </w:rPr>
              <w:t xml:space="preserve"> </w:t>
            </w:r>
            <w:r w:rsidRPr="0000263A">
              <w:rPr>
                <w:rFonts w:ascii="Arial" w:eastAsia="Times New Roman" w:hAnsi="Arial" w:cs="Arial"/>
                <w:color w:val="000000"/>
                <w:rtl/>
              </w:rPr>
              <w:t>פרטים נוספים על המכרז ראה באתר מנהל הרכש</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416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2.4.2.2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נבקש לקבל לעיון את מכרז מספר 11-2015 ומכרז מספר 7-2016 על מנת להבין את דרישות בנוגע לס"ק זה.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מכרזים אלו מפורסמים באתר של מנהל הרכש הממשלתי שכתובתו: </w:t>
            </w:r>
            <w:r w:rsidRPr="0000263A">
              <w:rPr>
                <w:rFonts w:ascii="Arial" w:eastAsia="Times New Roman" w:hAnsi="Arial" w:cs="Arial"/>
                <w:color w:val="000000"/>
              </w:rPr>
              <w:t>http://www.mr.gov.il/Pages/HomePage.aspx</w:t>
            </w:r>
            <w:r w:rsidRPr="0000263A">
              <w:rPr>
                <w:rFonts w:ascii="Arial" w:eastAsia="Times New Roman" w:hAnsi="Arial" w:cs="Arial"/>
                <w:color w:val="000000"/>
                <w:rtl/>
              </w:rPr>
              <w:t xml:space="preserve"> תחת לשונית "מכרזים"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652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2.5.2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האפשרות להקפיא/לבטל קווי רט"ן ללא הגבלת כמות אינה מאפשרת הגשת הצעה מושכלת במכרז. נבקש להסיר אפשרות זו או להגבילה ללא יותר מאשר 5% </w:t>
            </w:r>
            <w:proofErr w:type="spellStart"/>
            <w:r w:rsidRPr="0000263A">
              <w:rPr>
                <w:rFonts w:ascii="Arial" w:eastAsia="Times New Roman" w:hAnsi="Arial" w:cs="Arial"/>
                <w:color w:val="000000"/>
                <w:rtl/>
              </w:rPr>
              <w:t>מהקוים</w:t>
            </w:r>
            <w:proofErr w:type="spellEnd"/>
            <w:r w:rsidRPr="0000263A">
              <w:rPr>
                <w:rFonts w:ascii="Arial" w:eastAsia="Times New Roman" w:hAnsi="Arial" w:cs="Arial"/>
                <w:color w:val="000000"/>
                <w:rtl/>
              </w:rPr>
              <w:t xml:space="preserve"> שירכשו, ברמת המזמין.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סעיף 2.5.2 ישתנה ויהיה מעתה כלהלן: "עורך המכרז והמזמינים יהיו רשאים להזמין קווי רט"ן ללא הגבלה כלשהי, להקפיא ולבטל קווי רט"ן בכמות שלא תעלה על 15% מסך הקווים הקיימים. המזמינים יהיו רשאים לעבור מכל מסלול שימוש לכל מסלול שימוש.</w:t>
            </w:r>
            <w:r w:rsidRPr="0000263A">
              <w:rPr>
                <w:rFonts w:ascii="Arial" w:eastAsia="Times New Roman" w:hAnsi="Arial" w:cs="Arial" w:hint="cs"/>
                <w:color w:val="000000"/>
                <w:rtl/>
              </w:rPr>
              <w:t xml:space="preserve"> </w:t>
            </w:r>
            <w:r w:rsidRPr="0000263A">
              <w:rPr>
                <w:rFonts w:ascii="Arial" w:eastAsia="Times New Roman" w:hAnsi="Arial" w:cs="Arial"/>
                <w:color w:val="000000"/>
                <w:rtl/>
              </w:rPr>
              <w:t>כמו כן, תקופת השימוש לכלל הקווים תהיה בהתאם לתקופת ההתקשרות וללא התחייבות לתקופת שימוש מינימלית לכל קו. קווי רט"ן במסלול ליסינג יהיו בהתאם לאמור לתקופה האמורה בסעיף 3.3.4 :אספקת מכשירים במודל ליסינג"</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דרישתכם אינה עולה בקנה אחד עם מהות המכרז ותקופת ההתקשרות לכלל המזמינים והמשתמשים על כן נבקש להגדיר כי תקופת התחייבות הינה תקופת ההתקשרות כפי שהוגדר. עורך המכרז יהיה רשאי לנתק/להקפיא/לבטל עד 5% מקווי הרט"ן למעט מזמינים או משתמשים במסגרת </w:t>
            </w:r>
            <w:proofErr w:type="spellStart"/>
            <w:r w:rsidRPr="0000263A">
              <w:rPr>
                <w:rFonts w:ascii="Arial" w:eastAsia="Times New Roman" w:hAnsi="Arial" w:cs="Arial"/>
                <w:color w:val="000000"/>
                <w:rtl/>
              </w:rPr>
              <w:t>תוכניות</w:t>
            </w:r>
            <w:proofErr w:type="spellEnd"/>
            <w:r w:rsidRPr="0000263A">
              <w:rPr>
                <w:rFonts w:ascii="Arial" w:eastAsia="Times New Roman" w:hAnsi="Arial" w:cs="Arial"/>
                <w:color w:val="000000"/>
                <w:rtl/>
              </w:rPr>
              <w:t xml:space="preserve"> הליסינג שלהם תקופת התקשרות תהיה מינימום 18 חודשים.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תשובה לשאלה מספר 652</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497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tl/>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2.5.2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2.5.2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מבוקש להבהיר כי לא ניתן להקפיא מנויים, בנוסף יהיה ניתן לנתק או להעביר בעלות עד ל10% מנויים מהכמות הכוללת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תשובה לשאלה מספר 652</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653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2.6.1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כמה מנויים קיימים כיום בשירותי</w:t>
            </w:r>
            <w:r w:rsidRPr="0000263A">
              <w:rPr>
                <w:rFonts w:ascii="Arial" w:eastAsia="Times New Roman" w:hAnsi="Arial" w:cs="Arial"/>
                <w:color w:val="000000"/>
              </w:rPr>
              <w:t>PTT</w:t>
            </w:r>
            <w:r w:rsidRPr="0000263A">
              <w:rPr>
                <w:rFonts w:ascii="Arial" w:eastAsia="Times New Roman" w:hAnsi="Arial" w:cs="Arial"/>
                <w:color w:val="000000"/>
                <w:rtl/>
              </w:rPr>
              <w:t xml:space="preserve">  ומהו פוטנציאל מנויים אלה.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כיום קיימים כ- 5,000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654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2.6.2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כי אספקת השירותים על ידי הספק הזוכה למזמינים "מעורבים", הינה כמובן רק למנויים שלו.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אספקת השירותים על ידי הספק הזוכה יינתנו למנויים שלו</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655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2.6.4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כי אספקת השירותים על ידי הספק הזוכה למזמינים "מעורבים", הינה כמובן רק למנויים שלו.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אספקת השירותים על ידי הספק הזוכה יינתנו למנויים שלו</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498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2.6.1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2.6.1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מבוקש כי </w:t>
            </w:r>
            <w:proofErr w:type="spellStart"/>
            <w:r w:rsidRPr="0000263A">
              <w:rPr>
                <w:rFonts w:ascii="Arial" w:eastAsia="Times New Roman" w:hAnsi="Arial" w:cs="Arial"/>
                <w:rtl/>
              </w:rPr>
              <w:t>כי</w:t>
            </w:r>
            <w:proofErr w:type="spellEnd"/>
            <w:r w:rsidRPr="0000263A">
              <w:rPr>
                <w:rFonts w:ascii="Arial" w:eastAsia="Times New Roman" w:hAnsi="Arial" w:cs="Arial"/>
                <w:rtl/>
              </w:rPr>
              <w:t xml:space="preserve"> שירותי </w:t>
            </w:r>
            <w:r w:rsidRPr="0000263A">
              <w:rPr>
                <w:rFonts w:ascii="Arial" w:eastAsia="Times New Roman" w:hAnsi="Arial" w:cs="Arial"/>
              </w:rPr>
              <w:t>PTT</w:t>
            </w:r>
            <w:r w:rsidRPr="0000263A">
              <w:rPr>
                <w:rFonts w:ascii="Arial" w:eastAsia="Times New Roman" w:hAnsi="Arial" w:cs="Arial"/>
                <w:rtl/>
              </w:rPr>
              <w:t xml:space="preserve"> יסופקו ע"י הספק הזוכה במידה והשרות קיים לספק.</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עורך המכרז שומר לעצמו את הזכות לרכוש שירותי </w:t>
            </w:r>
            <w:r w:rsidRPr="0000263A">
              <w:rPr>
                <w:rFonts w:ascii="Arial" w:eastAsia="Times New Roman" w:hAnsi="Arial" w:cs="Arial"/>
                <w:color w:val="000000"/>
              </w:rPr>
              <w:t>PTT</w:t>
            </w:r>
            <w:r w:rsidRPr="0000263A">
              <w:rPr>
                <w:rFonts w:ascii="Arial" w:eastAsia="Times New Roman" w:hAnsi="Arial" w:cs="Arial"/>
                <w:color w:val="000000"/>
                <w:rtl/>
              </w:rPr>
              <w:t xml:space="preserve"> מהספק הזוכה על פי שיקול דעתו הבלעדי</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499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2.6.2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2.6.2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מבוקש כי </w:t>
            </w:r>
            <w:proofErr w:type="spellStart"/>
            <w:r w:rsidRPr="0000263A">
              <w:rPr>
                <w:rFonts w:ascii="Arial" w:eastAsia="Times New Roman" w:hAnsi="Arial" w:cs="Arial"/>
                <w:rtl/>
              </w:rPr>
              <w:t>כי</w:t>
            </w:r>
            <w:proofErr w:type="spellEnd"/>
            <w:r w:rsidRPr="0000263A">
              <w:rPr>
                <w:rFonts w:ascii="Arial" w:eastAsia="Times New Roman" w:hAnsi="Arial" w:cs="Arial"/>
                <w:rtl/>
              </w:rPr>
              <w:t xml:space="preserve"> שירותי </w:t>
            </w:r>
            <w:r w:rsidRPr="0000263A">
              <w:rPr>
                <w:rFonts w:ascii="Arial" w:eastAsia="Times New Roman" w:hAnsi="Arial" w:cs="Arial"/>
              </w:rPr>
              <w:t>PTT</w:t>
            </w:r>
            <w:r w:rsidRPr="0000263A">
              <w:rPr>
                <w:rFonts w:ascii="Arial" w:eastAsia="Times New Roman" w:hAnsi="Arial" w:cs="Arial"/>
                <w:rtl/>
              </w:rPr>
              <w:t xml:space="preserve"> יסופקו ע"י הספק הזוכה במידה והשרות קיים לספק.</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עורך המכרז שומר לעצמו את הזכות לרכוש שירותי </w:t>
            </w:r>
            <w:r w:rsidRPr="0000263A">
              <w:rPr>
                <w:rFonts w:ascii="Arial" w:eastAsia="Times New Roman" w:hAnsi="Arial" w:cs="Arial"/>
                <w:color w:val="000000"/>
              </w:rPr>
              <w:t>PTT</w:t>
            </w:r>
            <w:r w:rsidRPr="0000263A">
              <w:rPr>
                <w:rFonts w:ascii="Arial" w:eastAsia="Times New Roman" w:hAnsi="Arial" w:cs="Arial"/>
                <w:color w:val="000000"/>
                <w:rtl/>
              </w:rPr>
              <w:t xml:space="preserve"> מהספק הזוכה על פי שיקול דעתו הבלעדי</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417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2.7.1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נא הבהירו מהי "מערכת ייעודית למזמינים".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מערכת שתשמש את המזמינים, תמותג עבור המזמינים. הספק הזוכה יהיה רשאי כמובן לספק שירותים עם מערכת זו גם ללקוחות אחרים שלו אך המיתוג והנראות תהיינה ייעודיות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656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2.7.1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עלותה פיתוחה של מערכת ייעודית העומדת בכל הדרישות המפורטות בסעיפים הקטנים של סעיף 2.7 זה נאמדת במאות אלפי דולרים. מאחר ומערכת זו אמורה לשרת את עורך המכרז והמשתמשים גם לאחר תום תקופת ההתקשרות וללא קשר לזהות הספק הזוכה נדמה כי במידה והזכויות בה תהיינה שייכות לספק יהיה צורך לפתח מערכת חדשה בכל עת שיוחלף/יבחר ספק חדש. מדובר בחוסר יעילות משווע. דרישה זו המוטלת על הספק מעוררת בעיות נוספות של אבטחת מידע וסודיות כגון סוגיית ההתממשקות בין המערכת הייעודית לבין מערכות ממשלתיות שונות כגון מערכת </w:t>
            </w:r>
            <w:r w:rsidRPr="0000263A">
              <w:rPr>
                <w:rFonts w:ascii="Arial" w:eastAsia="Times New Roman" w:hAnsi="Arial" w:cs="Arial"/>
                <w:color w:val="000000"/>
              </w:rPr>
              <w:t>HR</w:t>
            </w:r>
            <w:r w:rsidRPr="0000263A">
              <w:rPr>
                <w:rFonts w:ascii="Arial" w:eastAsia="Times New Roman" w:hAnsi="Arial" w:cs="Arial"/>
                <w:color w:val="000000"/>
                <w:rtl/>
              </w:rPr>
              <w:t xml:space="preserve">. נבקש אפוא שהמערכת הייעודית תיבנה על ידי עורך המכרז כאשר הספק יתחייב להתממשק אליה [ולא למערכות הממשלתיות השונות] באופן שיאפשר לעורך המכרז ולמשתמשים את כל היכולות הקבועות במכרז. ניתן אף לחייב את הספק לבדל את כל מסכי ההתממשקות ויתר החלקים הרלבנטיים לעורך המכרז ולמשתמשים, מיתר מערכותיו באופן שיזוהו באופן חד </w:t>
            </w:r>
            <w:proofErr w:type="spellStart"/>
            <w:r w:rsidRPr="0000263A">
              <w:rPr>
                <w:rFonts w:ascii="Arial" w:eastAsia="Times New Roman" w:hAnsi="Arial" w:cs="Arial"/>
                <w:color w:val="000000"/>
                <w:rtl/>
              </w:rPr>
              <w:t>חד</w:t>
            </w:r>
            <w:proofErr w:type="spellEnd"/>
            <w:r w:rsidRPr="0000263A">
              <w:rPr>
                <w:rFonts w:ascii="Arial" w:eastAsia="Times New Roman" w:hAnsi="Arial" w:cs="Arial"/>
                <w:color w:val="000000"/>
                <w:rtl/>
              </w:rPr>
              <w:t xml:space="preserve"> ערכי עם עורך המכרז </w:t>
            </w:r>
            <w:r w:rsidRPr="0000263A">
              <w:rPr>
                <w:rFonts w:ascii="Arial" w:eastAsia="Times New Roman" w:hAnsi="Arial" w:cs="Arial"/>
                <w:color w:val="000000"/>
                <w:rtl/>
              </w:rPr>
              <w:lastRenderedPageBreak/>
              <w:t>כולל דפי נחיתה ייעודיים, עיצוב, מיתוג וכיוב'. בכך יגשים עורך המכרז את תכליתו של הסעיף באופן היעיל ביותר ומבלי להשית עלויות כבדות ומיותרות על הספק הזוכה.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657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2.7.1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מבלי לגרוע מהאמור, מעבר לעובדה שלוחות הזמנים והעלויות הכרוכות ביישום הוראות סעיף זה תלויות בתשובה לשאלת ההבהרה לעיל [איזה צד יפתח את המערכת] יודגש כי חלק מהתכונות והשירותים המפורטים בסעיף זה אינם נתמכים על ידי המציע ודורשים פיתוח מורכב. מורכבות הפיתוח תלויה באפיון שעדין לא הוכן. אשר על כן בלתי אפשרי להתחייב ללוחות הזמנים הקבועים בסעיף קטן 2.7.18. גם עלויות הפיתוח הנדרשות אינן ידועות ולכן לא ניתן להתחייב כי כל עלויות הפיתוח יחולו על חשבון הספק. כל זאת נאמר בשים לב במיוחד לסעיפי הקנסות הדרקוניים שנקבעו על ידי עורך המכרז בעטיה של אי עמידה בדרישות סעיף זה. לפיכך נבקש להבהיר כי אף אם הדרישה לפיתוח תיוותר כפי שהיא כרגע יש הכרח להבהיר כדלקמן: (א) לוחות הזמנים להקמת המערכת ייקבעו בהסכמה בין הצדדים ובהתאם למורכבות הפיתוח הנדרשת. (ב) העלות הכרוכה ביישום הוראות אלה תוגבל באחת מהדרכים הבאות: (1) הספק </w:t>
            </w:r>
            <w:r w:rsidRPr="0000263A">
              <w:rPr>
                <w:rFonts w:ascii="Arial" w:eastAsia="Times New Roman" w:hAnsi="Arial" w:cs="Arial" w:hint="cs"/>
                <w:color w:val="000000"/>
                <w:rtl/>
              </w:rPr>
              <w:t>ייש</w:t>
            </w:r>
            <w:r w:rsidRPr="0000263A">
              <w:rPr>
                <w:rFonts w:ascii="Arial" w:eastAsia="Times New Roman" w:hAnsi="Arial" w:cs="Arial" w:hint="eastAsia"/>
                <w:color w:val="000000"/>
                <w:rtl/>
              </w:rPr>
              <w:t>א</w:t>
            </w:r>
            <w:r w:rsidRPr="0000263A">
              <w:rPr>
                <w:rFonts w:ascii="Arial" w:eastAsia="Times New Roman" w:hAnsi="Arial" w:cs="Arial"/>
                <w:color w:val="000000"/>
                <w:rtl/>
              </w:rPr>
              <w:t xml:space="preserve"> בעלות הפיתוח הדרושה עד להגעה לשלב בסיסי/אבן דרך שתוגדר בהסכמה. כל עלות מעבר לכך תחול על עורך המכרז. או (2) הספק </w:t>
            </w:r>
            <w:r w:rsidRPr="0000263A">
              <w:rPr>
                <w:rFonts w:ascii="Arial" w:eastAsia="Times New Roman" w:hAnsi="Arial" w:cs="Arial" w:hint="cs"/>
                <w:color w:val="000000"/>
                <w:rtl/>
              </w:rPr>
              <w:t>ייש</w:t>
            </w:r>
            <w:r w:rsidRPr="0000263A">
              <w:rPr>
                <w:rFonts w:ascii="Arial" w:eastAsia="Times New Roman" w:hAnsi="Arial" w:cs="Arial" w:hint="eastAsia"/>
                <w:color w:val="000000"/>
                <w:rtl/>
              </w:rPr>
              <w:t>א</w:t>
            </w:r>
            <w:r w:rsidRPr="0000263A">
              <w:rPr>
                <w:rFonts w:ascii="Arial" w:eastAsia="Times New Roman" w:hAnsi="Arial" w:cs="Arial"/>
                <w:color w:val="000000"/>
                <w:rtl/>
              </w:rPr>
              <w:t xml:space="preserve"> בעלות של מספר ימי פיתוח בלבד שיוגדרו בהסכמה. כל יום פיתוח מעבר לכך יחול על עורך המכרז. להגבלת העלות יתרון נוסף משום שהיא תגרום לחשיבה יותר קפדנית על הצרכים </w:t>
            </w:r>
            <w:proofErr w:type="spellStart"/>
            <w:r w:rsidRPr="0000263A">
              <w:rPr>
                <w:rFonts w:ascii="Arial" w:eastAsia="Times New Roman" w:hAnsi="Arial" w:cs="Arial"/>
                <w:color w:val="000000"/>
                <w:rtl/>
              </w:rPr>
              <w:t>האמיתיים</w:t>
            </w:r>
            <w:proofErr w:type="spellEnd"/>
            <w:r w:rsidRPr="0000263A">
              <w:rPr>
                <w:rFonts w:ascii="Arial" w:eastAsia="Times New Roman" w:hAnsi="Arial" w:cs="Arial"/>
                <w:color w:val="000000"/>
                <w:rtl/>
              </w:rPr>
              <w:t xml:space="preserve"> של עורך המכרז, לעומת מצב שבו ממילא כל העלויות יושתו על הספק מה שעלול להביא ל"יד קלה" על הדק הדרישות.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 יובהר עם זאת כי עורך המכרז יפעיל שיקול דעת סביר בקשר לתכונות שיפותחו במערכת זו, על בסיס האפיון שנרשם במכרז וזאת מול הספק הזוכה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418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2.7.4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נא הבהירו מהן הדרישות בסעיף, ומהם מאפייני המערכת.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פירוט בכל סעיף 2.7</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419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2.7.10</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נא הבהירו באילו קבצים מדובר, מאלו מערכות יופקו וכיצד יועברו לידי הספק הזוכה.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קבצי הספק הזוכה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658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2.7.12.2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מבוקש להבהיר כי במידה ומעבר המסך כרוך בשליפת נתונים נדרש פרק זמן ארוך, שהוא פונקציה של מורכבות השליפה המבוקשת.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לסעיף זה יתווסף: "במעבר מסך לשליפת נתונים משך התגובה לא יעלה על 3 שניות"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659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2.7.13.4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מעבר לכל האמור לעיל מבוקש להבהיר כי פתיחת אפשרויות למשתמשים </w:t>
            </w:r>
            <w:r w:rsidRPr="0000263A">
              <w:rPr>
                <w:rFonts w:ascii="Arial" w:eastAsia="Times New Roman" w:hAnsi="Arial" w:cs="Arial" w:hint="cs"/>
                <w:color w:val="000000"/>
                <w:rtl/>
              </w:rPr>
              <w:t>כמצוין</w:t>
            </w:r>
            <w:r w:rsidRPr="0000263A">
              <w:rPr>
                <w:rFonts w:ascii="Arial" w:eastAsia="Times New Roman" w:hAnsi="Arial" w:cs="Arial"/>
                <w:color w:val="000000"/>
                <w:rtl/>
              </w:rPr>
              <w:t xml:space="preserve"> בסעיף זה כרוכה </w:t>
            </w:r>
            <w:proofErr w:type="spellStart"/>
            <w:r w:rsidRPr="0000263A">
              <w:rPr>
                <w:rFonts w:ascii="Arial" w:eastAsia="Times New Roman" w:hAnsi="Arial" w:cs="Arial"/>
                <w:color w:val="000000"/>
                <w:rtl/>
              </w:rPr>
              <w:t>בבעיתיות</w:t>
            </w:r>
            <w:proofErr w:type="spellEnd"/>
            <w:r w:rsidRPr="0000263A">
              <w:rPr>
                <w:rFonts w:ascii="Arial" w:eastAsia="Times New Roman" w:hAnsi="Arial" w:cs="Arial"/>
                <w:color w:val="000000"/>
                <w:rtl/>
              </w:rPr>
              <w:t xml:space="preserve"> אדירה שתדרוש אפיון מורכב וככל הנראה יש בצידה עלויות כבדות.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660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2.7.13.5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לחזור ולהבהיר שלוחות הזמנים תלויים בתשובה לשאלת ההבהרה לעיל [איזה צד יפתח את המערכת] וכן תלויה באפיון ובפרמטרים נוספים שעדין לא הוחלטו. לכן לא ניתן להתחייב בשלב זה ללוקחות הזמנים הנקובים בסעיף.</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2.7.13.6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כיצד הספק הזוכה מיהו הגורם המאשר עבור כל דרישה? האם יש דרישה להתממשק למאגר </w:t>
            </w:r>
            <w:r w:rsidRPr="0000263A">
              <w:rPr>
                <w:rFonts w:ascii="Arial" w:eastAsia="Times New Roman" w:hAnsi="Arial" w:cs="Arial"/>
                <w:color w:val="000000"/>
              </w:rPr>
              <w:t>HR</w:t>
            </w:r>
            <w:r w:rsidRPr="0000263A">
              <w:rPr>
                <w:rFonts w:ascii="Arial" w:eastAsia="Times New Roman" w:hAnsi="Arial" w:cs="Arial"/>
                <w:color w:val="000000"/>
                <w:rtl/>
              </w:rPr>
              <w:t xml:space="preserve"> ממשלתי?</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דרישה להתממשקות המצוינת בשאלה זו. נתונים כגון גורם מאשר יועברו לספק הזוכה על ידי עורך המכרז</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420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2.7.13.7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נא הבהירו כיצד אמור להיות מיושם האמור בסעיף זה. כן נבקש פירוט של השירותים המבוקשים בסעיף זה.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אפיון פרטני ייעשה עם הספק הזוכה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421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2.7.13.10</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נא הרחיבו ככל הניתן להגדרות מהו מידע שוטף.</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פרטים כלליים כגון שם המנוי, שם המסלול, תיאור המסלול (תעריפים) אשר יסוכמו עם הספק הזוכה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422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 xml:space="preserve">2.7.13.11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 xml:space="preserve">נבקש הבהרה אילו הודעות אמורות </w:t>
            </w:r>
            <w:proofErr w:type="spellStart"/>
            <w:r w:rsidRPr="0000263A">
              <w:rPr>
                <w:rFonts w:ascii="Arial" w:eastAsia="Times New Roman" w:hAnsi="Arial" w:cs="Arial"/>
                <w:color w:val="000000"/>
                <w:rtl/>
              </w:rPr>
              <w:t>להשלח</w:t>
            </w:r>
            <w:proofErr w:type="spellEnd"/>
            <w:r w:rsidRPr="0000263A">
              <w:rPr>
                <w:rFonts w:ascii="Arial" w:eastAsia="Times New Roman" w:hAnsi="Arial" w:cs="Arial"/>
                <w:color w:val="000000"/>
                <w:rtl/>
              </w:rPr>
              <w:t>, לידי מי, באילו ערוצים ומה קורה כאשר המנוי חסום.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יסוכם עם הספק הזוכה, יישלחו דרך המערכת של הספק הזוכה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2.7.13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proofErr w:type="spellStart"/>
            <w:r w:rsidRPr="0000263A">
              <w:rPr>
                <w:rFonts w:ascii="Arial" w:eastAsia="Times New Roman" w:hAnsi="Arial" w:cs="Arial"/>
                <w:color w:val="000000"/>
                <w:rtl/>
              </w:rPr>
              <w:t>יט</w:t>
            </w:r>
            <w:proofErr w:type="spellEnd"/>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חסימה או אפשור של קליטת </w:t>
            </w:r>
            <w:proofErr w:type="spellStart"/>
            <w:r w:rsidRPr="0000263A">
              <w:rPr>
                <w:rFonts w:ascii="Arial" w:eastAsia="Times New Roman" w:hAnsi="Arial" w:cs="Arial"/>
                <w:color w:val="000000"/>
                <w:rtl/>
              </w:rPr>
              <w:t>לוויני</w:t>
            </w:r>
            <w:proofErr w:type="spellEnd"/>
            <w:r w:rsidRPr="0000263A">
              <w:rPr>
                <w:rFonts w:ascii="Arial" w:eastAsia="Times New Roman" w:hAnsi="Arial" w:cs="Arial"/>
                <w:color w:val="000000"/>
                <w:rtl/>
              </w:rPr>
              <w:t xml:space="preserve"> </w:t>
            </w:r>
            <w:r w:rsidRPr="0000263A">
              <w:rPr>
                <w:rFonts w:ascii="Arial" w:eastAsia="Times New Roman" w:hAnsi="Arial" w:cs="Arial"/>
                <w:color w:val="000000"/>
              </w:rPr>
              <w:t>GPS</w:t>
            </w:r>
            <w:r w:rsidRPr="0000263A">
              <w:rPr>
                <w:rFonts w:ascii="Arial" w:eastAsia="Times New Roman" w:hAnsi="Arial" w:cs="Arial"/>
                <w:color w:val="000000"/>
                <w:rtl/>
              </w:rPr>
              <w:t xml:space="preserve"> במכשיר הקצה איננה נשלטת ע"י מפעיל הרט"ן. </w:t>
            </w:r>
            <w:r w:rsidRPr="0000263A">
              <w:rPr>
                <w:rFonts w:ascii="Arial" w:eastAsia="Times New Roman" w:hAnsi="Arial" w:cs="Arial"/>
                <w:color w:val="000000"/>
                <w:rtl/>
              </w:rPr>
              <w:br/>
              <w:t>כמו כן, הספק אינו משווק אפליקציית נווט או שירות נווט מטעמו.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סעיף זה יבוטל ובמקומו יהיה רשום :"סעיף ריק"</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423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2.7.14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נא אישורכם כי הכניסה תתבצע על ידי שם משתמש ו-</w:t>
            </w:r>
            <w:r w:rsidRPr="0000263A">
              <w:rPr>
                <w:rFonts w:ascii="Arial" w:eastAsia="Times New Roman" w:hAnsi="Arial" w:cs="Arial"/>
                <w:color w:val="000000"/>
              </w:rPr>
              <w:t>TOKEN</w:t>
            </w:r>
            <w:r w:rsidRPr="0000263A">
              <w:rPr>
                <w:rFonts w:ascii="Arial" w:eastAsia="Times New Roman" w:hAnsi="Arial" w:cs="Arial"/>
                <w:color w:val="000000"/>
                <w:rtl/>
              </w:rPr>
              <w:t xml:space="preserve"> שישלח למכשיר המשתמש.</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יאופיין עם הספק הזוכה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424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2.7.15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נא הבהירו למה כוונת הסעיף (הרשאות ניהוליות/ביצועיות?)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מתן גישה לרכיבים או שירותים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426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2.7.16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 xml:space="preserve">נבקש להבהיר כי על כל משתמש לבצע רישום ל- </w:t>
            </w:r>
            <w:r w:rsidRPr="0000263A">
              <w:rPr>
                <w:rFonts w:ascii="Arial" w:eastAsia="Times New Roman" w:hAnsi="Arial" w:cs="Arial"/>
                <w:color w:val="000000"/>
              </w:rPr>
              <w:t>SELF SERVICE</w:t>
            </w:r>
            <w:r w:rsidRPr="0000263A">
              <w:rPr>
                <w:rFonts w:ascii="Arial" w:eastAsia="Times New Roman" w:hAnsi="Arial" w:cs="Arial"/>
                <w:color w:val="000000"/>
                <w:rtl/>
              </w:rPr>
              <w:t>.</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מקובל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425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2.7.17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נבקש להבהיר כי הדרישות האמורות לא יהיה בהן כדי להטיל הוצאות נוספות על הזוכה במכרז.</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המפורט בסעיף זה מתייחס לשינויים שתלויים בספק כגון שינויי מערכות אצל הספק הזוכה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427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2.7.18.6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 xml:space="preserve">נבקש להבהיר כי על כל משתמש לבצע רישום ל- </w:t>
            </w:r>
            <w:r w:rsidRPr="0000263A">
              <w:rPr>
                <w:rFonts w:ascii="Arial" w:eastAsia="Times New Roman" w:hAnsi="Arial" w:cs="Arial"/>
                <w:color w:val="000000"/>
              </w:rPr>
              <w:t>SELF SERVICE</w:t>
            </w:r>
            <w:r w:rsidRPr="0000263A">
              <w:rPr>
                <w:rFonts w:ascii="Arial" w:eastAsia="Times New Roman" w:hAnsi="Arial" w:cs="Arial"/>
                <w:color w:val="000000"/>
                <w:rtl/>
              </w:rPr>
              <w:t>.</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מקובל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661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2.7.18</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שהמועדים בסעיף זה ובפרט אלה שהינם עד 30 יום, יהיו על פי המספרים הקיימים אולם בימי עבודה (כלומר, במקום 30 יום </w:t>
            </w:r>
            <w:proofErr w:type="spellStart"/>
            <w:r w:rsidRPr="0000263A">
              <w:rPr>
                <w:rFonts w:ascii="Arial" w:eastAsia="Times New Roman" w:hAnsi="Arial" w:cs="Arial"/>
                <w:color w:val="000000"/>
                <w:rtl/>
              </w:rPr>
              <w:t>ינתנו</w:t>
            </w:r>
            <w:proofErr w:type="spellEnd"/>
            <w:r w:rsidRPr="0000263A">
              <w:rPr>
                <w:rFonts w:ascii="Arial" w:eastAsia="Times New Roman" w:hAnsi="Arial" w:cs="Arial"/>
                <w:color w:val="000000"/>
                <w:rtl/>
              </w:rPr>
              <w:t xml:space="preserve"> 30 ימי עבודה).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המפורט בסעיף זה מתייחס לימי עבודה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נבהיר כי חלק מהשירותים העתידיים ככל שיהיו יינתנו בתוספת תשלום.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ראה האמור </w:t>
            </w:r>
            <w:r w:rsidRPr="0000263A">
              <w:rPr>
                <w:rFonts w:ascii="Arial" w:eastAsia="Times New Roman" w:hAnsi="Arial" w:cs="Arial" w:hint="cs"/>
                <w:color w:val="000000"/>
                <w:rtl/>
              </w:rPr>
              <w:t>בסיפא</w:t>
            </w:r>
            <w:r w:rsidRPr="0000263A">
              <w:rPr>
                <w:rFonts w:ascii="Arial" w:eastAsia="Times New Roman" w:hAnsi="Arial" w:cs="Arial"/>
                <w:color w:val="000000"/>
                <w:rtl/>
              </w:rPr>
              <w:t xml:space="preserve"> של סעיף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2.8.1.5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נבהיר כי האמור ייעשה בכפוף לחוקי הרגולציה.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מקובל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2.8.1.7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נבהיר כי המותג 012</w:t>
            </w:r>
            <w:r w:rsidRPr="0000263A">
              <w:rPr>
                <w:rFonts w:ascii="Arial" w:eastAsia="Times New Roman" w:hAnsi="Arial" w:cs="Arial"/>
                <w:color w:val="000000"/>
              </w:rPr>
              <w:t>mobile</w:t>
            </w:r>
            <w:r w:rsidRPr="0000263A">
              <w:rPr>
                <w:rFonts w:ascii="Arial" w:eastAsia="Times New Roman" w:hAnsi="Arial" w:cs="Arial"/>
                <w:color w:val="000000"/>
                <w:rtl/>
              </w:rPr>
              <w:t xml:space="preserve"> מתייחס לתכניות תעריפים המקנות שירותים מצומצמים יותר ללקוח.</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השירותים </w:t>
            </w:r>
            <w:r w:rsidRPr="0000263A">
              <w:rPr>
                <w:rFonts w:ascii="Arial" w:eastAsia="Times New Roman" w:hAnsi="Arial" w:cs="Arial" w:hint="cs"/>
                <w:color w:val="000000"/>
                <w:rtl/>
              </w:rPr>
              <w:t>יהיו</w:t>
            </w:r>
            <w:r w:rsidRPr="0000263A">
              <w:rPr>
                <w:rFonts w:ascii="Arial" w:eastAsia="Times New Roman" w:hAnsi="Arial" w:cs="Arial"/>
                <w:color w:val="000000"/>
                <w:rtl/>
              </w:rPr>
              <w:t xml:space="preserve"> בהתאם למכרז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662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2.8.1.7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סעיף זה לא מובן ונבקש להבהיר את כוונתו.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שימוש במותג קיים ברשת של הספק הזוכה שהינו של הספק הזוכה. לדוגמא: מותג </w:t>
            </w:r>
            <w:r w:rsidRPr="0000263A">
              <w:rPr>
                <w:rFonts w:ascii="Arial" w:eastAsia="Times New Roman" w:hAnsi="Arial" w:cs="Arial"/>
                <w:color w:val="000000"/>
              </w:rPr>
              <w:t>Low Cost</w:t>
            </w:r>
            <w:r w:rsidRPr="0000263A">
              <w:rPr>
                <w:rFonts w:ascii="Arial" w:eastAsia="Times New Roman" w:hAnsi="Arial" w:cs="Arial"/>
                <w:color w:val="000000"/>
                <w:rtl/>
              </w:rPr>
              <w:t xml:space="preserve"> של חברת פלאפון הינו "וואלה מובייל". קבלת חשבונית ממותג זה, על פי המקובל אצל הספק הזוכה, בתנאי מכרז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נבהיר כי חלק מהשירותים בסעיף זה כרוכים בתשלום נוסף ויתומחרו בנפרד בהתאם לדרישות המזמין.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הכל בהתאם לפרק העלות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428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נא הבהרה למה כוונתכם כי השירות יכול להיות מסופק באופן קבוע או מזדמן.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קבוע - באופן רציף, מזדמן - פר דרישה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663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לא ניתן להתחייב כי שירותי הרשת יתמכו בכל המכשירים שירכשו במסגרת מכרז המכשירים שכן יתכן שחלק ממכשירים אלה יהיו </w:t>
            </w:r>
            <w:r w:rsidRPr="0000263A">
              <w:rPr>
                <w:rFonts w:ascii="Arial" w:eastAsia="Times New Roman" w:hAnsi="Arial" w:cs="Arial"/>
                <w:color w:val="000000"/>
              </w:rPr>
              <w:t>Feature Phone</w:t>
            </w:r>
            <w:r w:rsidRPr="0000263A">
              <w:rPr>
                <w:rFonts w:ascii="Arial" w:eastAsia="Times New Roman" w:hAnsi="Arial" w:cs="Arial"/>
                <w:color w:val="000000"/>
                <w:rtl/>
              </w:rPr>
              <w:t xml:space="preserve"> שלא תומכים בשירות כזה או אחר, ובנוסף לא ניתן להתחייב שהמכשירים שמוצעים היום יתמכו בשירותים עתידיים.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מובהר כי </w:t>
            </w:r>
            <w:r w:rsidRPr="0000263A">
              <w:rPr>
                <w:rFonts w:ascii="Arial" w:eastAsia="Times New Roman" w:hAnsi="Arial" w:cs="Arial" w:hint="cs"/>
                <w:color w:val="000000"/>
                <w:rtl/>
              </w:rPr>
              <w:t>האמור</w:t>
            </w:r>
            <w:r w:rsidRPr="0000263A">
              <w:rPr>
                <w:rFonts w:ascii="Arial" w:eastAsia="Times New Roman" w:hAnsi="Arial" w:cs="Arial"/>
                <w:color w:val="000000"/>
                <w:rtl/>
              </w:rPr>
              <w:t xml:space="preserve"> בסעיף זה מותנה בתמיכת מכשיר הקצה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664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כמו כן לא ניתן להתחייב שכל השירותים שיסופקו על בסיס רשתות מתקדמות יותר יהיו ללא תוספת עלות שכן בדורות עתידיים יתכן שהספק </w:t>
            </w:r>
            <w:proofErr w:type="spellStart"/>
            <w:r w:rsidRPr="0000263A">
              <w:rPr>
                <w:rFonts w:ascii="Arial" w:eastAsia="Times New Roman" w:hAnsi="Arial" w:cs="Arial"/>
                <w:color w:val="000000"/>
                <w:rtl/>
              </w:rPr>
              <w:t>ידרש</w:t>
            </w:r>
            <w:proofErr w:type="spellEnd"/>
            <w:r w:rsidRPr="0000263A">
              <w:rPr>
                <w:rFonts w:ascii="Arial" w:eastAsia="Times New Roman" w:hAnsi="Arial" w:cs="Arial"/>
                <w:color w:val="000000"/>
                <w:rtl/>
              </w:rPr>
              <w:t xml:space="preserve"> לגביית תשלומים ייעודיים. ניתן להתחייב כי כל שירות </w:t>
            </w:r>
            <w:r w:rsidRPr="0000263A">
              <w:rPr>
                <w:rFonts w:ascii="Arial" w:eastAsia="Times New Roman" w:hAnsi="Arial" w:cs="Arial"/>
                <w:color w:val="000000"/>
                <w:rtl/>
              </w:rPr>
              <w:lastRenderedPageBreak/>
              <w:t>שיסופק באמצעות רשתות מתקדמות לכלל מנויי הספק ללא תמורה נוספת, יסופק גם לעורך המכרז ולמשתמשים ללא עלות נוספת.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ו</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שירות זה נתמך בחו"ל בלבד.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האמור בסעיף זה ייושם בהתאם למאפיינים של הספק הזוכה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ח</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שירות זה נתמך ע"י מספר כוכבית אחר.</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מקובל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כב</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שירות זה כרוך בתשלום נוסף.</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הדרישה נדחית. 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proofErr w:type="spellStart"/>
            <w:r w:rsidRPr="0000263A">
              <w:rPr>
                <w:rFonts w:ascii="Arial" w:eastAsia="Times New Roman" w:hAnsi="Arial" w:cs="Arial"/>
                <w:color w:val="000000"/>
                <w:rtl/>
              </w:rPr>
              <w:t>כג</w:t>
            </w:r>
            <w:proofErr w:type="spellEnd"/>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שירות זה אינו קיים אצל הספק המציע. שירות זה כרוך בהוצאות גבוהות ובשעות פיתוח רבות של הספק ולכן אין בכוונתו ליישם על חשבונו. במידה ויסופק יהיה בתוספת תשלום.</w:t>
            </w:r>
            <w:r w:rsidRPr="0000263A">
              <w:rPr>
                <w:rFonts w:ascii="Arial" w:eastAsia="Times New Roman" w:hAnsi="Arial" w:cs="Arial"/>
                <w:color w:val="000000"/>
                <w:rtl/>
              </w:rPr>
              <w:br/>
              <w:t>בנוסף נבהיר כי הספק פועל ויפעל בכפוף לחוקי הרגולציה.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סעיף זה יחולו ככל שהספק תומך באספקתו</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429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proofErr w:type="spellStart"/>
            <w:r w:rsidRPr="0000263A">
              <w:rPr>
                <w:rFonts w:ascii="Arial" w:eastAsia="Times New Roman" w:hAnsi="Arial" w:cs="Arial"/>
                <w:color w:val="000000"/>
                <w:rtl/>
              </w:rPr>
              <w:t>כא</w:t>
            </w:r>
            <w:proofErr w:type="spellEnd"/>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tl/>
              </w:rPr>
            </w:pPr>
            <w:r w:rsidRPr="0000263A">
              <w:rPr>
                <w:rFonts w:ascii="Arial" w:eastAsia="Times New Roman" w:hAnsi="Arial" w:cs="Arial"/>
                <w:color w:val="000000"/>
                <w:rtl/>
              </w:rPr>
              <w:t>נבקש לצמצם את מספר ההחלפות לבחירת המשתמש להחלפה אחת לכל 3 חודשים על מנת למנוע שימוש לא סביר וניצול לרעה של ההטבה.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אחת לחודש</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430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כב</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tl/>
              </w:rPr>
            </w:pPr>
            <w:r w:rsidRPr="0000263A">
              <w:rPr>
                <w:rFonts w:ascii="Arial" w:eastAsia="Times New Roman" w:hAnsi="Arial" w:cs="Arial"/>
                <w:color w:val="000000"/>
                <w:rtl/>
              </w:rPr>
              <w:t>הנפח המבוקש גדול ביותר וחורג משמעותית מהמקובל אף בשוק העסקי. על מנת שלא להשית על המתמודדים עלויות מיותרות ולאפשר מתן הצעה מיטבית נבקש לצמצם את נפח הגיבוי ל-10</w:t>
            </w:r>
            <w:r w:rsidRPr="0000263A">
              <w:rPr>
                <w:rFonts w:ascii="Arial" w:eastAsia="Times New Roman" w:hAnsi="Arial" w:cs="Arial"/>
                <w:color w:val="000000"/>
              </w:rPr>
              <w:t>GB</w:t>
            </w:r>
            <w:r w:rsidRPr="0000263A">
              <w:rPr>
                <w:rFonts w:ascii="Arial" w:eastAsia="Times New Roman" w:hAnsi="Arial" w:cs="Arial"/>
                <w:color w:val="000000"/>
                <w:rtl/>
              </w:rPr>
              <w:t xml:space="preserve">.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בסעיף 2.8.2.2 סעיף קטן "כב" יהיה רשום 50 גיגה ובעת הארכת הסכם יגדל ל-100 גיגה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665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א + ב</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מה ההבדל בין "תא קולי אישי" לבין "מענה קולי"?</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מדובר על אותו השירות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666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ד</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נבקשכם להבהיר מה פירוש תא קולי ישירות לאימייל.</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שירות זה מקובל וידוע: בכל מקרה של השארת הודעות בתא הקולי יישלח הקובץ של השמע או לינק להשמעה לתיבת המייל האישית. הנ"ל ייושם ככל שהשירות נתמך אצל הספק הזוכה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667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ח</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שירות זה יהיה בעלות נוספת.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668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יד</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שירות זה יהיה בעלות נוספת.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669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proofErr w:type="spellStart"/>
            <w:r w:rsidRPr="0000263A">
              <w:rPr>
                <w:rFonts w:ascii="Arial" w:eastAsia="Times New Roman" w:hAnsi="Arial" w:cs="Arial"/>
                <w:color w:val="000000"/>
                <w:rtl/>
              </w:rPr>
              <w:t>כא</w:t>
            </w:r>
            <w:proofErr w:type="spellEnd"/>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שירות זה יהיה בעלות נוספת. חשוב להבין כי השירות כרוך בתשלום לספקים ובעלי זכויות.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670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כב</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שירות זה יהיה בעלות נוספת.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671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proofErr w:type="spellStart"/>
            <w:r w:rsidRPr="0000263A">
              <w:rPr>
                <w:rFonts w:ascii="Arial" w:eastAsia="Times New Roman" w:hAnsi="Arial" w:cs="Arial"/>
                <w:color w:val="000000"/>
                <w:rtl/>
              </w:rPr>
              <w:t>כג</w:t>
            </w:r>
            <w:proofErr w:type="spellEnd"/>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שירות זה יהיה בעלות נוספת.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500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 xml:space="preserve">2.8.4.2 </w:t>
            </w:r>
            <w:r w:rsidRPr="0000263A">
              <w:rPr>
                <w:rFonts w:ascii="Arial" w:eastAsia="Times New Roman" w:hAnsi="Arial" w:cs="Arial"/>
                <w:sz w:val="16"/>
                <w:szCs w:val="16"/>
              </w:rPr>
              <w:br/>
              <w:t xml:space="preserve">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xml:space="preserve">2.8.4.2 </w:t>
            </w:r>
            <w:r w:rsidRPr="0000263A">
              <w:rPr>
                <w:rFonts w:ascii="Arial" w:eastAsia="Times New Roman" w:hAnsi="Arial" w:cs="Arial"/>
              </w:rPr>
              <w:br/>
              <w:t xml:space="preserve">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סים נוסף על אותו המספר יכול לשמש רק כסים משני ולא לצרכים אחרים כגון </w:t>
            </w:r>
            <w:proofErr w:type="spellStart"/>
            <w:r w:rsidRPr="0000263A">
              <w:rPr>
                <w:rFonts w:ascii="Arial" w:eastAsia="Times New Roman" w:hAnsi="Arial" w:cs="Arial"/>
                <w:rtl/>
              </w:rPr>
              <w:t>דטה</w:t>
            </w:r>
            <w:proofErr w:type="spellEnd"/>
            <w:r w:rsidRPr="0000263A">
              <w:rPr>
                <w:rFonts w:ascii="Arial" w:eastAsia="Times New Roman" w:hAnsi="Arial" w:cs="Arial"/>
                <w:rtl/>
              </w:rPr>
              <w:t xml:space="preserve"> וכו'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דרך סים זה יהיה ניתן גם לגלוש</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431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2.8.3.2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על המזמין להבהיר מהן השיחות אותו הוא מבקש לסנן.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מדובר על שירות סינון הודעות ספאם, בהתאם למאגרים קיימים של הספק הזוכה, ככל שקיימים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כי דרישה זו תהיה דרישה אופציונאלית ולא דרישת  </w:t>
            </w:r>
            <w:r w:rsidRPr="0000263A">
              <w:rPr>
                <w:rFonts w:ascii="Arial" w:eastAsia="Times New Roman" w:hAnsi="Arial" w:cs="Arial"/>
                <w:color w:val="000000"/>
              </w:rPr>
              <w:t>M</w:t>
            </w:r>
            <w:r w:rsidRPr="0000263A">
              <w:rPr>
                <w:rFonts w:ascii="Arial" w:eastAsia="Times New Roman" w:hAnsi="Arial" w:cs="Arial"/>
                <w:color w:val="000000"/>
                <w:rtl/>
              </w:rPr>
              <w:t xml:space="preserve"> מהטעם </w:t>
            </w:r>
            <w:proofErr w:type="spellStart"/>
            <w:r w:rsidRPr="0000263A">
              <w:rPr>
                <w:rFonts w:ascii="Arial" w:eastAsia="Times New Roman" w:hAnsi="Arial" w:cs="Arial"/>
                <w:color w:val="000000"/>
                <w:rtl/>
              </w:rPr>
              <w:t>שס"ק</w:t>
            </w:r>
            <w:proofErr w:type="spellEnd"/>
            <w:r w:rsidRPr="0000263A">
              <w:rPr>
                <w:rFonts w:ascii="Arial" w:eastAsia="Times New Roman" w:hAnsi="Arial" w:cs="Arial"/>
                <w:color w:val="000000"/>
                <w:rtl/>
              </w:rPr>
              <w:t xml:space="preserve"> 2.8.3.2 קובע כי האמור יהיה על בסיס המערכות הקיימות של הספק ועל בסיס השירותים של הספק, כך שאם שירות זה אינו מסופק לכלל לקוחות הספק הוא לא יסופק גם לעורך המכרז ואין טעם לקבוע אותה כדרישת חובה. </w:t>
            </w:r>
            <w:r w:rsidRPr="0000263A">
              <w:rPr>
                <w:rFonts w:ascii="Arial" w:eastAsia="Times New Roman" w:hAnsi="Arial" w:cs="Arial"/>
                <w:color w:val="000000"/>
                <w:rtl/>
              </w:rPr>
              <w:br/>
              <w:t>כמו כן שירות זה כרוך בהוצאות גבוהות ובשעות פיתוח רבות של הספק ולכן אין בכוונתו ליישם על חשבונו. במידה ויסופק יהיה בתוספת תשלום.</w:t>
            </w:r>
            <w:r w:rsidRPr="0000263A">
              <w:rPr>
                <w:rFonts w:ascii="Arial" w:eastAsia="Times New Roman" w:hAnsi="Arial" w:cs="Arial"/>
                <w:color w:val="000000"/>
                <w:rtl/>
              </w:rPr>
              <w:br/>
              <w:t xml:space="preserve">בנוסף נבהיר כי הספק פועל ויפעל בכפוף לחוקי הרגולציה.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מובהר כי שירות זה מותנה, ככל שקיים אצל הספק הזוכה, אין הוא מחויב לגבי ספקים שלהם השירות אינו קיים ללקוחותיו</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505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tl/>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 xml:space="preserve">2.8.3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לחברתנו קיים שירות ייעודי לחסימת שיחות לפי דרישת הלקוחות. כמו-כן, חברתנו מציעה ללקוחותיה את השירות של מספר נוסף הנותן מענה חלופי לדרישה שהוצגה.</w:t>
            </w:r>
            <w:r w:rsidRPr="0000263A">
              <w:rPr>
                <w:rFonts w:ascii="Arial" w:eastAsia="Times New Roman" w:hAnsi="Arial" w:cs="Arial"/>
                <w:rtl/>
              </w:rPr>
              <w:br/>
              <w:t xml:space="preserve">הלקוח מתבקש להגדיר בצורה ברורה את המנגנון אותו הוא מצפה לקבל ברמת פירוט שיחות, </w:t>
            </w:r>
            <w:r w:rsidRPr="0000263A">
              <w:rPr>
                <w:rFonts w:ascii="Arial" w:eastAsia="Times New Roman" w:hAnsi="Arial" w:cs="Arial"/>
              </w:rPr>
              <w:t>SMS</w:t>
            </w:r>
            <w:r w:rsidRPr="0000263A">
              <w:rPr>
                <w:rFonts w:ascii="Arial" w:eastAsia="Times New Roman" w:hAnsi="Arial" w:cs="Arial"/>
                <w:rtl/>
              </w:rPr>
              <w:t xml:space="preserve"> ו-</w:t>
            </w:r>
            <w:r w:rsidRPr="0000263A">
              <w:rPr>
                <w:rFonts w:ascii="Arial" w:eastAsia="Times New Roman" w:hAnsi="Arial" w:cs="Arial"/>
              </w:rPr>
              <w:t>MMS</w:t>
            </w:r>
            <w:r w:rsidRPr="0000263A">
              <w:rPr>
                <w:rFonts w:ascii="Arial" w:eastAsia="Times New Roman" w:hAnsi="Arial" w:cs="Arial"/>
                <w:rtl/>
              </w:rPr>
              <w:br/>
              <w:t>לחברתנו קיים שירות ייעודי לחסימת שיחות לפי דרישת הלקוחות. כמו-כן, חברתנו מציעה ללקוחותיה את השירות של מספר נוסף הנותן מענה חלופי לדרישה שהוצגה.</w:t>
            </w:r>
            <w:r w:rsidRPr="0000263A">
              <w:rPr>
                <w:rFonts w:ascii="Arial" w:eastAsia="Times New Roman" w:hAnsi="Arial" w:cs="Arial"/>
                <w:rtl/>
              </w:rPr>
              <w:br/>
              <w:t xml:space="preserve">הלקוח מתבקש להגדיר בצורה ברורה את המנגנון אותו הוא מצפה לקבל ברמת פירוט שיחות, </w:t>
            </w:r>
            <w:r w:rsidRPr="0000263A">
              <w:rPr>
                <w:rFonts w:ascii="Arial" w:eastAsia="Times New Roman" w:hAnsi="Arial" w:cs="Arial"/>
              </w:rPr>
              <w:t>SMS</w:t>
            </w:r>
            <w:r w:rsidRPr="0000263A">
              <w:rPr>
                <w:rFonts w:ascii="Arial" w:eastAsia="Times New Roman" w:hAnsi="Arial" w:cs="Arial"/>
                <w:rtl/>
              </w:rPr>
              <w:t xml:space="preserve"> ו-</w:t>
            </w:r>
            <w:r w:rsidRPr="0000263A">
              <w:rPr>
                <w:rFonts w:ascii="Arial" w:eastAsia="Times New Roman" w:hAnsi="Arial" w:cs="Arial"/>
              </w:rPr>
              <w:t>MMS</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אפיון השירות יבוצע באופן פרטני מול הספק הזוכה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432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2.8.4.3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נבקש לאפשר את השירות גם באמצעות שני קווים שישויכו לאותו מנוי.</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מוסכם ובלבד שייתמך בהתאם במערכת הבילינג</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672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2.8.4.4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נבקשכם להבהיר כי האמור בסעיף זה מתייחס לשירותים שיילקחו במקביל בשני </w:t>
            </w:r>
            <w:proofErr w:type="spellStart"/>
            <w:r w:rsidRPr="0000263A">
              <w:rPr>
                <w:rFonts w:ascii="Arial" w:eastAsia="Times New Roman" w:hAnsi="Arial" w:cs="Arial"/>
                <w:color w:val="000000"/>
                <w:rtl/>
              </w:rPr>
              <w:t>הסימים</w:t>
            </w:r>
            <w:proofErr w:type="spellEnd"/>
            <w:r w:rsidRPr="0000263A">
              <w:rPr>
                <w:rFonts w:ascii="Arial" w:eastAsia="Times New Roman" w:hAnsi="Arial" w:cs="Arial"/>
                <w:color w:val="000000"/>
                <w:rtl/>
              </w:rPr>
              <w:t xml:space="preserve"> (קרי, לא יהיה כפל תשלום על ידי אותו מנוי). שירות </w:t>
            </w:r>
            <w:proofErr w:type="spellStart"/>
            <w:r w:rsidRPr="0000263A">
              <w:rPr>
                <w:rFonts w:ascii="Arial" w:eastAsia="Times New Roman" w:hAnsi="Arial" w:cs="Arial"/>
                <w:color w:val="000000"/>
                <w:rtl/>
              </w:rPr>
              <w:t>שייתקבל</w:t>
            </w:r>
            <w:proofErr w:type="spellEnd"/>
            <w:r w:rsidRPr="0000263A">
              <w:rPr>
                <w:rFonts w:ascii="Arial" w:eastAsia="Times New Roman" w:hAnsi="Arial" w:cs="Arial"/>
                <w:color w:val="000000"/>
                <w:rtl/>
              </w:rPr>
              <w:t xml:space="preserve"> על ידי </w:t>
            </w:r>
            <w:proofErr w:type="spellStart"/>
            <w:r w:rsidRPr="0000263A">
              <w:rPr>
                <w:rFonts w:ascii="Arial" w:eastAsia="Times New Roman" w:hAnsi="Arial" w:cs="Arial"/>
                <w:color w:val="000000"/>
                <w:rtl/>
              </w:rPr>
              <w:t>הסים</w:t>
            </w:r>
            <w:proofErr w:type="spellEnd"/>
            <w:r w:rsidRPr="0000263A">
              <w:rPr>
                <w:rFonts w:ascii="Arial" w:eastAsia="Times New Roman" w:hAnsi="Arial" w:cs="Arial"/>
                <w:color w:val="000000"/>
                <w:rtl/>
              </w:rPr>
              <w:t xml:space="preserve"> הנוסף (בלא שמשולם בגינו כבר על ידי המשתמש), יחוייב על פי תעריפי המכרז.</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501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יש לציין כי שירותים אלו </w:t>
            </w:r>
            <w:proofErr w:type="spellStart"/>
            <w:r w:rsidRPr="0000263A">
              <w:rPr>
                <w:rFonts w:ascii="Arial" w:eastAsia="Times New Roman" w:hAnsi="Arial" w:cs="Arial"/>
                <w:rtl/>
              </w:rPr>
              <w:t>ינתנו</w:t>
            </w:r>
            <w:proofErr w:type="spellEnd"/>
            <w:r w:rsidRPr="0000263A">
              <w:rPr>
                <w:rFonts w:ascii="Arial" w:eastAsia="Times New Roman" w:hAnsi="Arial" w:cs="Arial"/>
                <w:rtl/>
              </w:rPr>
              <w:t xml:space="preserve"> בתוספת תשלום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מסירת מידע תהיה בכפוף להוראות הדין.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מוסכם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502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tl/>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2.8.5.1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2.8.5.1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אבקש להבהיר בזאת, שע"פ חוק משרד התקשורת החיוב לשיחות </w:t>
            </w:r>
            <w:proofErr w:type="spellStart"/>
            <w:r w:rsidRPr="0000263A">
              <w:rPr>
                <w:rFonts w:ascii="Arial" w:eastAsia="Times New Roman" w:hAnsi="Arial" w:cs="Arial"/>
                <w:rtl/>
              </w:rPr>
              <w:t>הבנלאומיות</w:t>
            </w:r>
            <w:proofErr w:type="spellEnd"/>
            <w:r w:rsidRPr="0000263A">
              <w:rPr>
                <w:rFonts w:ascii="Arial" w:eastAsia="Times New Roman" w:hAnsi="Arial" w:cs="Arial"/>
                <w:rtl/>
              </w:rPr>
              <w:t xml:space="preserve"> מתבצע רק ע"י ספק השיחות הבינלאומיות ולא ע"י חברות </w:t>
            </w:r>
            <w:proofErr w:type="spellStart"/>
            <w:r w:rsidRPr="0000263A">
              <w:rPr>
                <w:rFonts w:ascii="Arial" w:eastAsia="Times New Roman" w:hAnsi="Arial" w:cs="Arial"/>
                <w:rtl/>
              </w:rPr>
              <w:t>הסלולאר</w:t>
            </w:r>
            <w:proofErr w:type="spellEnd"/>
            <w:r w:rsidRPr="0000263A">
              <w:rPr>
                <w:rFonts w:ascii="Arial" w:eastAsia="Times New Roman" w:hAnsi="Arial" w:cs="Arial"/>
                <w:rtl/>
              </w:rPr>
              <w:t>.</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האמור בסעיף זה מתייחס לאופן החיוב (שיבוצע דרך הספק הזוכה) ובהתאם לתעריפים ולחיוב של ספק המב"ל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503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2.8.5.2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2.8.5.2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אבקש להבהיר בזאת, שע"פ חוק משרד התקשורת החיוב לשיחות </w:t>
            </w:r>
            <w:proofErr w:type="spellStart"/>
            <w:r w:rsidRPr="0000263A">
              <w:rPr>
                <w:rFonts w:ascii="Arial" w:eastAsia="Times New Roman" w:hAnsi="Arial" w:cs="Arial"/>
                <w:rtl/>
              </w:rPr>
              <w:t>הבנלאומיות</w:t>
            </w:r>
            <w:proofErr w:type="spellEnd"/>
            <w:r w:rsidRPr="0000263A">
              <w:rPr>
                <w:rFonts w:ascii="Arial" w:eastAsia="Times New Roman" w:hAnsi="Arial" w:cs="Arial"/>
                <w:rtl/>
              </w:rPr>
              <w:t xml:space="preserve"> מתבצע רק ע"י ספק השיחות הבינלאומיות ולא ע"י חברות </w:t>
            </w:r>
            <w:proofErr w:type="spellStart"/>
            <w:r w:rsidRPr="0000263A">
              <w:rPr>
                <w:rFonts w:ascii="Arial" w:eastAsia="Times New Roman" w:hAnsi="Arial" w:cs="Arial"/>
                <w:rtl/>
              </w:rPr>
              <w:t>הסלולאר</w:t>
            </w:r>
            <w:proofErr w:type="spellEnd"/>
            <w:r w:rsidRPr="0000263A">
              <w:rPr>
                <w:rFonts w:ascii="Arial" w:eastAsia="Times New Roman" w:hAnsi="Arial" w:cs="Arial"/>
                <w:rtl/>
              </w:rPr>
              <w:t>.</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האמור בסעיף זה מתייחס לאופן החיוב (שיבוצע דרך הספק הזוכה) ובהתאם לתעריפים ולחיוב של ספק המב"ל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504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2.8.5.7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2.8.5.7</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אבקש להבהיר שדוחות כאלו צריכים להיות מסופקים ע"י ספק השיחות הבינלאומיות ולא ע"י חברות </w:t>
            </w:r>
            <w:proofErr w:type="spellStart"/>
            <w:r w:rsidRPr="0000263A">
              <w:rPr>
                <w:rFonts w:ascii="Arial" w:eastAsia="Times New Roman" w:hAnsi="Arial" w:cs="Arial"/>
                <w:rtl/>
              </w:rPr>
              <w:t>הסלולאר</w:t>
            </w:r>
            <w:proofErr w:type="spellEnd"/>
            <w:r w:rsidRPr="0000263A">
              <w:rPr>
                <w:rFonts w:ascii="Arial" w:eastAsia="Times New Roman" w:hAnsi="Arial" w:cs="Arial"/>
                <w:rtl/>
              </w:rPr>
              <w:t>.</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האמור בסעיף זה מתייחס לאופן החיוב (שיבוצע דרך הספק הזוכה) ובהתאם לתעריפים ולחיוב של ספק המב"ל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673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2.8.6.1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כי לא ניתן לקיים </w:t>
            </w:r>
            <w:r w:rsidRPr="0000263A">
              <w:rPr>
                <w:rFonts w:ascii="Arial" w:eastAsia="Times New Roman" w:hAnsi="Arial" w:cs="Arial"/>
                <w:color w:val="000000"/>
              </w:rPr>
              <w:t>Call Back</w:t>
            </w:r>
            <w:r w:rsidRPr="0000263A">
              <w:rPr>
                <w:rFonts w:ascii="Arial" w:eastAsia="Times New Roman" w:hAnsi="Arial" w:cs="Arial"/>
                <w:color w:val="000000"/>
                <w:rtl/>
              </w:rPr>
              <w:t xml:space="preserve"> לשיחות בתוך או בין מדינות בחו"ל [אלא רק מחו"ל לארץ].</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ההבהרה מקובלת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2.8.6.2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נבקשכם להבהיר כי במקרה שהספק לא יוכל לספק </w:t>
            </w:r>
            <w:proofErr w:type="spellStart"/>
            <w:r w:rsidRPr="0000263A">
              <w:rPr>
                <w:rFonts w:ascii="Arial" w:eastAsia="Times New Roman" w:hAnsi="Arial" w:cs="Arial"/>
                <w:color w:val="000000"/>
                <w:rtl/>
              </w:rPr>
              <w:t>פיתרון</w:t>
            </w:r>
            <w:proofErr w:type="spellEnd"/>
            <w:r w:rsidRPr="0000263A">
              <w:rPr>
                <w:rFonts w:ascii="Arial" w:eastAsia="Times New Roman" w:hAnsi="Arial" w:cs="Arial"/>
                <w:color w:val="000000"/>
                <w:rtl/>
              </w:rPr>
              <w:t xml:space="preserve"> </w:t>
            </w:r>
            <w:r w:rsidRPr="0000263A">
              <w:rPr>
                <w:rFonts w:ascii="Arial" w:eastAsia="Times New Roman" w:hAnsi="Arial" w:cs="Arial"/>
                <w:color w:val="000000"/>
              </w:rPr>
              <w:t>Call Back</w:t>
            </w:r>
            <w:r w:rsidRPr="0000263A">
              <w:rPr>
                <w:rFonts w:ascii="Arial" w:eastAsia="Times New Roman" w:hAnsi="Arial" w:cs="Arial"/>
                <w:color w:val="000000"/>
                <w:rtl/>
              </w:rPr>
              <w:t xml:space="preserve"> אוטומטי, הספק יציע עלויות בחיוג ישיר הזהות ל- </w:t>
            </w:r>
            <w:r w:rsidRPr="0000263A">
              <w:rPr>
                <w:rFonts w:ascii="Arial" w:eastAsia="Times New Roman" w:hAnsi="Arial" w:cs="Arial"/>
                <w:color w:val="000000"/>
              </w:rPr>
              <w:t>Call Back</w:t>
            </w:r>
            <w:r w:rsidRPr="0000263A">
              <w:rPr>
                <w:rFonts w:ascii="Arial" w:eastAsia="Times New Roman" w:hAnsi="Arial" w:cs="Arial"/>
                <w:color w:val="000000"/>
                <w:rtl/>
              </w:rPr>
              <w:t>.</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ההבהרה מקובלת. נא לציין זאת במסמך הגשת הצעה של הספק המציע</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674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2.8.6.2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כי תפעול ברירת המחדל המועדפת (הזולה ביותר) מבוצע על ידי המשתמש. מערכות הספק לא תומכות בתפעול אוטומטי. כמו כן, לגבי מכשירים שלא נרכשו מהספק, נבקש להבהיר [כפי שהובהר במסגרת מכרז 01-2015] שחובות הספק ביחס למכשירים אלה יחולו בתנאי שמדובר במכשירים אשר נתמכים ברשת הספק הזוכה ואשר הוא מספק להם בפועל שירותים אלה לקהל הרחב.</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ההבהרה מקובלת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41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2.8.6.3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נבקשכם לתקן את הדרישה כך שבמקרה  והספק לא יוכל לספק </w:t>
            </w:r>
            <w:proofErr w:type="spellStart"/>
            <w:r w:rsidRPr="0000263A">
              <w:rPr>
                <w:rFonts w:ascii="Arial" w:eastAsia="Times New Roman" w:hAnsi="Arial" w:cs="Arial"/>
                <w:color w:val="000000"/>
                <w:rtl/>
              </w:rPr>
              <w:t>פיתרון</w:t>
            </w:r>
            <w:proofErr w:type="spellEnd"/>
            <w:r w:rsidRPr="0000263A">
              <w:rPr>
                <w:rFonts w:ascii="Arial" w:eastAsia="Times New Roman" w:hAnsi="Arial" w:cs="Arial"/>
                <w:color w:val="000000"/>
                <w:rtl/>
              </w:rPr>
              <w:t xml:space="preserve"> </w:t>
            </w:r>
            <w:r w:rsidRPr="0000263A">
              <w:rPr>
                <w:rFonts w:ascii="Arial" w:eastAsia="Times New Roman" w:hAnsi="Arial" w:cs="Arial"/>
                <w:color w:val="000000"/>
              </w:rPr>
              <w:t>Call Back</w:t>
            </w:r>
            <w:r w:rsidRPr="0000263A">
              <w:rPr>
                <w:rFonts w:ascii="Arial" w:eastAsia="Times New Roman" w:hAnsi="Arial" w:cs="Arial"/>
                <w:color w:val="000000"/>
                <w:rtl/>
              </w:rPr>
              <w:t xml:space="preserve"> אוטומטי, הספק יציע עלויות בחיוג ישיר הזהות ל- </w:t>
            </w:r>
            <w:r w:rsidRPr="0000263A">
              <w:rPr>
                <w:rFonts w:ascii="Arial" w:eastAsia="Times New Roman" w:hAnsi="Arial" w:cs="Arial"/>
                <w:color w:val="000000"/>
              </w:rPr>
              <w:t>Call</w:t>
            </w:r>
            <w:r w:rsidRPr="0000263A">
              <w:rPr>
                <w:rFonts w:ascii="Arial" w:eastAsia="Times New Roman" w:hAnsi="Arial" w:cs="Arial"/>
                <w:color w:val="000000"/>
                <w:rtl/>
              </w:rPr>
              <w:t xml:space="preserve"> </w:t>
            </w:r>
            <w:r w:rsidRPr="0000263A">
              <w:rPr>
                <w:rFonts w:ascii="Arial" w:eastAsia="Times New Roman" w:hAnsi="Arial" w:cs="Arial"/>
                <w:color w:val="000000"/>
              </w:rPr>
              <w:t>Back</w:t>
            </w:r>
            <w:r w:rsidRPr="0000263A">
              <w:rPr>
                <w:rFonts w:ascii="Arial" w:eastAsia="Times New Roman" w:hAnsi="Arial" w:cs="Arial"/>
                <w:color w:val="000000"/>
                <w:rtl/>
              </w:rPr>
              <w:t>.</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ההבהרה מקובלת. נא לציין זאת במסמך הגשת הצעה של הספק המציע</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675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2.8.6.3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לגבי מכשירים שלא נרכשו מהספק, נבקש </w:t>
            </w:r>
            <w:proofErr w:type="spellStart"/>
            <w:r w:rsidRPr="0000263A">
              <w:rPr>
                <w:rFonts w:ascii="Arial" w:eastAsia="Times New Roman" w:hAnsi="Arial" w:cs="Arial"/>
                <w:color w:val="000000"/>
                <w:rtl/>
              </w:rPr>
              <w:t>לההבהיר</w:t>
            </w:r>
            <w:proofErr w:type="spellEnd"/>
            <w:r w:rsidRPr="0000263A">
              <w:rPr>
                <w:rFonts w:ascii="Arial" w:eastAsia="Times New Roman" w:hAnsi="Arial" w:cs="Arial"/>
                <w:color w:val="000000"/>
                <w:rtl/>
              </w:rPr>
              <w:t xml:space="preserve"> [כפי שהובהר במסגרת מכרז 01-2015] שחובות הספק ביחס למכשירים אלה יחולו בתנאי שמדובר במכשירים אשר נתמכים ברשת הספק הזוכה ואשר הוא מספק להם בפועל שירותים אלה לקהל הרחב.</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חובות הספק לגבי מכשירים שיירכשו במסגרת מכרז 01/2015 הינם ביחס למכשירים שנתמכים אצל הספק הזוכה או לחילופין לגבי מכשירים אחרים שסוכמו עם הספק זהוכה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676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2.8.6.3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ג</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כפי שהובהר במכרז הרט"ן הקודם, שפירוש "שירותי מידע" הוא שיחה למוקד השירות של הספק הזוכה לקבלת מידע (בשיחת חינם).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ההבהרה מקובלת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677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2.8.6.3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ד</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מבוקש להבהיר ש-ד ניתן בעלות נוספת המשקפת הנחה בשיעור של 30% ממחיר המחירון של הספק.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2.8.6.6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נבקשכם למחוק את המילה "בכל אחת מן" ובמקומה לכתוב "במרבית". למיטב הידיעה, אין ספק העומד בדרישה זו מטעמים מדיניים/כלכליים/טכנולוגיים/תפעוליים ואחרים אלא השירות נתמך במדינות בהם קיימים הסכמי נדידה/הסכמים מסחריים עם מפעילים רלוונטיים.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יובהר כי האמור בסעיף זה כפוף להסכמים של הספק הזוכה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433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2.8.6.6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 xml:space="preserve">החברה יכולה לתמוך בשירות רק במדינות </w:t>
            </w:r>
            <w:proofErr w:type="spellStart"/>
            <w:r w:rsidRPr="0000263A">
              <w:rPr>
                <w:rFonts w:ascii="Arial" w:eastAsia="Times New Roman" w:hAnsi="Arial" w:cs="Arial"/>
                <w:color w:val="000000"/>
                <w:rtl/>
              </w:rPr>
              <w:t>עימן</w:t>
            </w:r>
            <w:proofErr w:type="spellEnd"/>
            <w:r w:rsidRPr="0000263A">
              <w:rPr>
                <w:rFonts w:ascii="Arial" w:eastAsia="Times New Roman" w:hAnsi="Arial" w:cs="Arial"/>
                <w:color w:val="000000"/>
                <w:rtl/>
              </w:rPr>
              <w:t xml:space="preserve"> ישנם הסכמים מול מפעילים מקומיים. נבקש הבהרה לגבי רשימת המדינות בהן נדרש הספק לתת שירות.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האמור בסעיף זה יחול בהתאם למדינות המפורטות בסעיף 5.22 ד'.</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678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2.8.6.6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מבוקש להבהיר כי השירות </w:t>
            </w:r>
            <w:proofErr w:type="spellStart"/>
            <w:r w:rsidRPr="0000263A">
              <w:rPr>
                <w:rFonts w:ascii="Arial" w:eastAsia="Times New Roman" w:hAnsi="Arial" w:cs="Arial"/>
                <w:color w:val="000000"/>
                <w:rtl/>
              </w:rPr>
              <w:t>ינתן</w:t>
            </w:r>
            <w:proofErr w:type="spellEnd"/>
            <w:r w:rsidRPr="0000263A">
              <w:rPr>
                <w:rFonts w:ascii="Arial" w:eastAsia="Times New Roman" w:hAnsi="Arial" w:cs="Arial"/>
                <w:color w:val="000000"/>
                <w:rtl/>
              </w:rPr>
              <w:t xml:space="preserve"> כפוף להסכמי </w:t>
            </w:r>
            <w:proofErr w:type="spellStart"/>
            <w:r w:rsidRPr="0000263A">
              <w:rPr>
                <w:rFonts w:ascii="Arial" w:eastAsia="Times New Roman" w:hAnsi="Arial" w:cs="Arial"/>
                <w:color w:val="000000"/>
                <w:rtl/>
              </w:rPr>
              <w:t>רומינג</w:t>
            </w:r>
            <w:proofErr w:type="spellEnd"/>
            <w:r w:rsidRPr="0000263A">
              <w:rPr>
                <w:rFonts w:ascii="Arial" w:eastAsia="Times New Roman" w:hAnsi="Arial" w:cs="Arial"/>
                <w:color w:val="000000"/>
                <w:rtl/>
              </w:rPr>
              <w:t xml:space="preserve"> של הספק המכסים את מרבית מדינות העולם [אך לא כולן].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האמור בסעיף זה יחול בהתאם למדינות המפורטות בסעיף 5.22 ד'.</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2.8.6.7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נבהיר כי המשך ניצול חבילת הגלישה הינו בהתאם לחבילה שתירכש. לדוגמא, במידה ותירכש חבילת גלישה לניצול של חודש, העובד יוכל להמשיך ולנצלה גם לאחר חזרתו ונסיעתו מחדש במסגרת אותו חודש מרגע </w:t>
            </w:r>
            <w:proofErr w:type="spellStart"/>
            <w:r w:rsidRPr="0000263A">
              <w:rPr>
                <w:rFonts w:ascii="Arial" w:eastAsia="Times New Roman" w:hAnsi="Arial" w:cs="Arial"/>
                <w:color w:val="000000"/>
                <w:rtl/>
              </w:rPr>
              <w:t>איקטוב</w:t>
            </w:r>
            <w:proofErr w:type="spellEnd"/>
            <w:r w:rsidRPr="0000263A">
              <w:rPr>
                <w:rFonts w:ascii="Arial" w:eastAsia="Times New Roman" w:hAnsi="Arial" w:cs="Arial"/>
                <w:color w:val="000000"/>
                <w:rtl/>
              </w:rPr>
              <w:t xml:space="preserve"> החבילה ולשימוש בחו"ל בלבד.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434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2.8.6.7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יישום הסעיף אינו ברור. כיצד יוכל הספק לדעת איזה נסיעות הינן בתפקיד?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איש הקשר מטעם המשרד מתקשר לספק הזוכה ומזמין חבילה ייעודית לנסיעה בתפקיד על חשבון המשרד</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2.8.6.11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הסעיף אינו ברור. נא הבהרתכם באיזה התקשרויות נוספות מדובר?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התקשרויות עם ספקים אחרים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2.8.6.12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נבהיר כי השיחות מוקלטות ונשמרות לצורכי למידה ובקרה של הספק ויימסרו בהתאם ובכפוף להוראות הדין בלבד.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השימוש בהקלטות יחול רק במקרים קיצוניים שבהם יידרש לאמת ולבחון את השיחה לבין הישימות של הנדרש</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2.8.6.13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יובהר כי ההנחה של 35% על דקות שיחה בחיוג ישיר הינה מהמחירון הרשמי של הספק.</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ההבהרה מקובלת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435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2.8.6.13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שיעור ההנחה המבוקש עולה בהרבה על רווחיות הספק בשירות. נבקש לצמצם ל-10% הנחה.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679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2.8.6.13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מבוקש להבהיר כי ההנחה תהיה בשיעור של 20% [במקום 35%].</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2.8.6.14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המשפט הראשון של הסעיף מקובל.</w:t>
            </w:r>
            <w:r w:rsidRPr="0000263A">
              <w:rPr>
                <w:rFonts w:ascii="Arial" w:eastAsia="Times New Roman" w:hAnsi="Arial" w:cs="Arial"/>
                <w:color w:val="000000"/>
                <w:rtl/>
              </w:rPr>
              <w:br/>
              <w:t>לגבי החלק השני נבקשכם להבהיר  כי:</w:t>
            </w:r>
            <w:r w:rsidRPr="0000263A">
              <w:rPr>
                <w:rFonts w:ascii="Arial" w:eastAsia="Times New Roman" w:hAnsi="Arial" w:cs="Arial"/>
                <w:color w:val="000000"/>
                <w:rtl/>
              </w:rPr>
              <w:br/>
              <w:t xml:space="preserve">1. במידה והמנוי לא התחבר לחבילה כלשהי, הוא יקבל התראה ב- </w:t>
            </w:r>
            <w:r w:rsidRPr="0000263A">
              <w:rPr>
                <w:rFonts w:ascii="Arial" w:eastAsia="Times New Roman" w:hAnsi="Arial" w:cs="Arial"/>
                <w:color w:val="000000"/>
              </w:rPr>
              <w:t>SMS</w:t>
            </w:r>
            <w:r w:rsidRPr="0000263A">
              <w:rPr>
                <w:rFonts w:ascii="Arial" w:eastAsia="Times New Roman" w:hAnsi="Arial" w:cs="Arial"/>
                <w:color w:val="000000"/>
                <w:rtl/>
              </w:rPr>
              <w:t xml:space="preserve"> כבר מהשקל הראשון וייחסם בשימוש של 500 ₪ בגין גלישה בלבד.</w:t>
            </w:r>
            <w:r w:rsidRPr="0000263A">
              <w:rPr>
                <w:rFonts w:ascii="Arial" w:eastAsia="Times New Roman" w:hAnsi="Arial" w:cs="Arial"/>
                <w:color w:val="000000"/>
                <w:rtl/>
              </w:rPr>
              <w:br/>
              <w:t xml:space="preserve">2. במידה והמנוי התחבר לחבילת שירותי חו"ל כלשהי, הוא יקבל התראה על סיום חבילה ב- 75% וב- 90% ניצול.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נוסח הסעיף יוחלף בנוסח הבא: שיחה שתתבצע מחו"ל למוקד שירות הלקוחות לא תחויב בתשלום.</w:t>
            </w:r>
            <w:r w:rsidRPr="0000263A">
              <w:rPr>
                <w:rFonts w:ascii="Arial" w:eastAsia="Times New Roman" w:hAnsi="Arial" w:cs="Arial"/>
                <w:color w:val="000000"/>
                <w:rtl/>
              </w:rPr>
              <w:br/>
              <w:t xml:space="preserve">יובהר כי, הספק הזוכה יתריע </w:t>
            </w:r>
            <w:r w:rsidRPr="0000263A">
              <w:rPr>
                <w:rFonts w:ascii="Arial" w:eastAsia="Times New Roman" w:hAnsi="Arial" w:cs="Arial" w:hint="cs"/>
                <w:color w:val="000000"/>
                <w:rtl/>
              </w:rPr>
              <w:t>באמצעות</w:t>
            </w:r>
            <w:r w:rsidRPr="0000263A">
              <w:rPr>
                <w:rFonts w:ascii="Arial" w:eastAsia="Times New Roman" w:hAnsi="Arial" w:cs="Arial"/>
                <w:color w:val="000000"/>
                <w:rtl/>
              </w:rPr>
              <w:t xml:space="preserve"> הודעת </w:t>
            </w:r>
            <w:r w:rsidRPr="0000263A">
              <w:rPr>
                <w:rFonts w:ascii="Arial" w:eastAsia="Times New Roman" w:hAnsi="Arial" w:cs="Arial"/>
                <w:color w:val="000000"/>
              </w:rPr>
              <w:t>SMS</w:t>
            </w:r>
            <w:r w:rsidRPr="0000263A">
              <w:rPr>
                <w:rFonts w:ascii="Arial" w:eastAsia="Times New Roman" w:hAnsi="Arial" w:cs="Arial"/>
                <w:color w:val="000000"/>
                <w:rtl/>
              </w:rPr>
              <w:t xml:space="preserve"> פני המנוי שלא רכש שירות גלישה בחו"ל עם הגעתו לחו"ל או עם תחילת השימוש, כל מקרה מנוי שלא רכש שירות גלישה בחו"ל יחסם בהגיע צריכת השימוש בגלישה ל200  ₪.כל חיוב מעבר יזכה ספק יזכה את המשתמש.</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2.8.6.15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לבטל סעיף זה. דרישתכם אינה ישימה מאחר ומדובר במורכבות רבה עד כדי כך שלא ניתן יהיה להתאים חבילה מתאימה. נבהיר כי המערכת שולחת התראות למשתמש על סיום החבילה טרם סיומה כאמור, ובאפשרות המשתמש לרכוש חבילה נוספת טרם סיומה.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בסוף סעיף 2.8.6.15 יירשם: "שירות זה ייושם במקרים חריגים בלבד ובאישורו של עורך המכרז"</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436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2.8.6.15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חיוב רטרואקטיבי אינו מקובל בשרותי חיוג לחו"ל. נבקש לבטל את הסעיף הנ"ל. לחלופין נבקש הבהרה האם הסעיף מתייחס רק למנויים שיש להם חבילות בעלות יחידות צריכה ו/או גם למנויים מזדמנים.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בסוף סעיף 2.8.6.15 יירשם: "שירות זה ייושם במקרים חריגים בלבד ובאישורו של עורך המכרז"</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680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2.8.6.15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להסיר סעיף זה. האפשרות לרכוש רטרואקטיבית חבילות חו"ל מרוקנת מתוכן את כל הרעיון של רכישת חבילות.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בסוף סעיף 2.8.6.15 יירשם: "שירות זה ייושם במקרים חריגים בלבד ובאישורו של עורך המכרז"</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2.8.6.16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נבהיר כי האמור אינו נתמך ולכן נבקש לבטל דרישה זו או לחילופין נבקש להציע בנק ארגוני לכלל משתמשי המזמין.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 ככל שתכונה זו אינה נתמכת אצל הספק הזוכה הרי שיוצע על ידו בנק דקות לכלל משתמשי המזמין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681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2.8.6.17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מבוקש להבהיר כי הדרישה אינה נתמכת ואינה ישימה. מבלי לגרוע מהאמור מחירי חבילות חו"ל נמוכים ביותר באופן קיצוני מלכתחילה ומתן אפשרות לשמירת יתרה למשך 3 חודשים תגרום לספק להפסד כספי לא סביר.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סעיף 2.8.6.17 מבוטל ובמקומו יירשם "סעיף ריק"</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682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2.8.6.19</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כי מערכת </w:t>
            </w:r>
            <w:r w:rsidRPr="0000263A">
              <w:rPr>
                <w:rFonts w:ascii="Arial" w:eastAsia="Times New Roman" w:hAnsi="Arial" w:cs="Arial"/>
                <w:color w:val="000000"/>
              </w:rPr>
              <w:t>Self Service</w:t>
            </w:r>
            <w:r w:rsidRPr="0000263A">
              <w:rPr>
                <w:rFonts w:ascii="Arial" w:eastAsia="Times New Roman" w:hAnsi="Arial" w:cs="Arial"/>
                <w:color w:val="000000"/>
                <w:rtl/>
              </w:rPr>
              <w:t xml:space="preserve"> לא מאפשרת הזמנת חבילות מצרפיות, שכן הדבר אינו נתמך מערכתית.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מקובל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506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2.8.6.13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2.8.6.13</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מבוקש לשנות ל 20% הנחה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507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2.8.6.15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2.8.6.15</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מבוקש להבהיר כי לא ניתן לרכוש חבילת חול בדיעבד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בסוף סעיף 2.8.6.15 יירשם: "שירות זה ייושם במקרים חריגים בלבד ובאישורו של עורך המכרז"</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508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2.8.6.17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2.8.6.17</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יש להסתייג ולציין כי לא ניתן לשמור את יתרת היחידות שלא נוצלו למשך מספר חודשים בחו"ל</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סעיף 2.8.6.17 מבוטל ובמקומו יירשם "סעיף ריק"</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509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tl/>
              </w:rPr>
              <w:t>2.8.6.2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rtl/>
              </w:rPr>
            </w:pPr>
            <w:r w:rsidRPr="0000263A">
              <w:rPr>
                <w:rFonts w:ascii="Arial" w:eastAsia="Times New Roman" w:hAnsi="Arial" w:cs="Arial"/>
                <w:rtl/>
              </w:rPr>
              <w:t>2.8.6.2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tl/>
              </w:rPr>
            </w:pPr>
            <w:r w:rsidRPr="0000263A">
              <w:rPr>
                <w:rFonts w:ascii="Arial" w:eastAsia="Times New Roman" w:hAnsi="Arial" w:cs="Arial"/>
                <w:rtl/>
              </w:rPr>
              <w:t xml:space="preserve">אין מנגנון של תשלום נמוך ביותר בחול ולכן לא נוכל להתחייב לכך. ניתן לספק ללקוח תמחור פרטני מוזל ביחס למחירון המדף של הספק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510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tl/>
              </w:rPr>
              <w:t>2.8.6.3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rtl/>
              </w:rPr>
            </w:pPr>
            <w:r w:rsidRPr="0000263A">
              <w:rPr>
                <w:rFonts w:ascii="Arial" w:eastAsia="Times New Roman" w:hAnsi="Arial" w:cs="Arial"/>
                <w:rtl/>
              </w:rPr>
              <w:t>2.8.6.3</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tl/>
              </w:rPr>
            </w:pPr>
            <w:r w:rsidRPr="0000263A">
              <w:rPr>
                <w:rFonts w:ascii="Arial" w:eastAsia="Times New Roman" w:hAnsi="Arial" w:cs="Arial"/>
                <w:rtl/>
              </w:rPr>
              <w:t xml:space="preserve">מבוקש להבהיר כי סינון שיחות באמצעות קוד </w:t>
            </w:r>
            <w:r w:rsidRPr="0000263A">
              <w:rPr>
                <w:rFonts w:ascii="Arial" w:eastAsia="Times New Roman" w:hAnsi="Arial" w:cs="Arial"/>
                <w:rtl/>
              </w:rPr>
              <w:br/>
              <w:t>בלבד.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שירות סינון שיחות ייעשה באמצעות קוד או לחילופין על פי זיהוי של מספרי טלפון מוגדרים מראש שרק לגביהם יתאפשר קבלת השיחה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511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2.8.6.7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2.8.6.7</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מבוקש להבהיר כי לא ניתן להפריד באותו מחזור חיוב של הלקוח הפרדה של חלק מנסיעה כמימון חברה וחלק כמימון של העובד , ניתן להגדיר סכום פיצול בו החברה נותנת השתתפות ויתרת החיוב על העובד .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איש הקשר מטעם המשרד מתקשר לספק הזוכה ומזמין חבילה ייעודית לנסיעה בתפקיד על חשבון המשרד.</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512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2.8.6.8</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2.8.6.8</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מבוקש להבהיר כי לא ניתן להפריד באותו מחזור חיוב של הלקוח הפרדה של חלק מנסיעה כמימון חברה וחלק כמימון של העובד , ניתן להגדיר סכום פיצול בו החברה נותנת השתתפות ויתרת החיוב על העובד .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שירותים שהוזמנו על ידי המזמין (כנסיעת עבודה) יחויבו על ידי המזמין ושירותים שלאו יחויבו במכסת ההשתתפות (ככל שכלולים) או באמצעי התשלום של העובד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513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2.8.6.13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2.8.6.13</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בתמחור שניתן לא תהיה הפרדה בין שיחה ישירה לישראל לבין שיחת </w:t>
            </w:r>
            <w:r w:rsidRPr="0000263A">
              <w:rPr>
                <w:rFonts w:ascii="Arial" w:eastAsia="Times New Roman" w:hAnsi="Arial" w:cs="Arial"/>
              </w:rPr>
              <w:t>CALL BACK</w:t>
            </w:r>
            <w:r w:rsidRPr="0000263A">
              <w:rPr>
                <w:rFonts w:ascii="Arial" w:eastAsia="Times New Roman" w:hAnsi="Arial" w:cs="Arial"/>
                <w:rtl/>
              </w:rPr>
              <w:t xml:space="preserve">.  מבוקש למחוק סעיף זה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514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2.8.6.13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2.8.6.13</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proofErr w:type="spellStart"/>
            <w:r w:rsidRPr="0000263A">
              <w:rPr>
                <w:rFonts w:ascii="Arial" w:eastAsia="Times New Roman" w:hAnsi="Arial" w:cs="Arial"/>
                <w:rtl/>
              </w:rPr>
              <w:t>במקה</w:t>
            </w:r>
            <w:proofErr w:type="spellEnd"/>
            <w:r w:rsidRPr="0000263A">
              <w:rPr>
                <w:rFonts w:ascii="Arial" w:eastAsia="Times New Roman" w:hAnsi="Arial" w:cs="Arial"/>
                <w:rtl/>
              </w:rPr>
              <w:t xml:space="preserve"> של חריגה מהיקפי החבילה ישנם תעריפי חריגה המוגדרים בהמשך.  אבקש לבטל סעיף זה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הבקשה נדחית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515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2.8.6.17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2.8.6.17</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מבוקש לשנות את תוקף החבילה לחודש</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סעיף 2.8.6.17 מבוטל ובמקומו יירשם "סעיף ריק"</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516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tl/>
              </w:rPr>
              <w:t>2.8.6.6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rtl/>
              </w:rPr>
            </w:pPr>
            <w:r w:rsidRPr="0000263A">
              <w:rPr>
                <w:rFonts w:ascii="Arial" w:eastAsia="Times New Roman" w:hAnsi="Arial" w:cs="Arial"/>
                <w:rtl/>
              </w:rPr>
              <w:t>2.8.6.6</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tl/>
              </w:rPr>
            </w:pPr>
            <w:r w:rsidRPr="0000263A">
              <w:rPr>
                <w:rFonts w:ascii="Arial" w:eastAsia="Times New Roman" w:hAnsi="Arial" w:cs="Arial"/>
                <w:rtl/>
              </w:rPr>
              <w:t>השירות יסופק רק במדינות שלחברתנו יש הסכם איתם ולא לכל מדינות העולם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האמור בסעיף זה יחול בהתאם למדינות המפורטות בסעיף 5.22 ד'.</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517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tl/>
              </w:rPr>
              <w:t xml:space="preserve">2.8.6.7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rtl/>
              </w:rPr>
            </w:pPr>
            <w:r w:rsidRPr="0000263A">
              <w:rPr>
                <w:rFonts w:ascii="Arial" w:eastAsia="Times New Roman" w:hAnsi="Arial" w:cs="Arial"/>
                <w:rtl/>
              </w:rPr>
              <w:t xml:space="preserve">2.8.6.7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tl/>
              </w:rPr>
            </w:pPr>
            <w:r w:rsidRPr="0000263A">
              <w:rPr>
                <w:rFonts w:ascii="Arial" w:eastAsia="Times New Roman" w:hAnsi="Arial" w:cs="Arial"/>
                <w:rtl/>
              </w:rPr>
              <w:t>מבוקש כי נושא מנגנון הפיצולים ידון בין הלקוחות לספק הזוכה ובהתאם ליכולות הספק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שירותים שהוזמנו על ידי המזמין (כנסיעת עבודה) יחויבו על ידי המזמין ושירותים שלאו יחויבו במכסת ההשתתפות (ככל שכלולים) או באמצעי התשלום של העובד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518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tl/>
              </w:rPr>
              <w:t>2.8.6.15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rtl/>
              </w:rPr>
            </w:pPr>
            <w:r w:rsidRPr="0000263A">
              <w:rPr>
                <w:rFonts w:ascii="Arial" w:eastAsia="Times New Roman" w:hAnsi="Arial" w:cs="Arial"/>
                <w:rtl/>
              </w:rPr>
              <w:t>2.8.6.15</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tl/>
              </w:rPr>
            </w:pPr>
            <w:r w:rsidRPr="0000263A">
              <w:rPr>
                <w:rFonts w:ascii="Arial" w:eastAsia="Times New Roman" w:hAnsi="Arial" w:cs="Arial"/>
                <w:rtl/>
              </w:rPr>
              <w:t xml:space="preserve">תקופת החבילה תוגדר ל 30 יום , לא יתאפשר התקנה של חבילה </w:t>
            </w:r>
            <w:proofErr w:type="spellStart"/>
            <w:r w:rsidRPr="0000263A">
              <w:rPr>
                <w:rFonts w:ascii="Arial" w:eastAsia="Times New Roman" w:hAnsi="Arial" w:cs="Arial"/>
                <w:rtl/>
              </w:rPr>
              <w:t>רטרו</w:t>
            </w:r>
            <w:proofErr w:type="spellEnd"/>
            <w:r w:rsidRPr="0000263A">
              <w:rPr>
                <w:rFonts w:ascii="Arial" w:eastAsia="Times New Roman" w:hAnsi="Arial" w:cs="Arial"/>
                <w:rtl/>
              </w:rPr>
              <w:t xml:space="preserve">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בסוף סעיף 2.8.6.15 יירשם: "שירות זה ייושם במקרים חריגים בלבד ובאישורו של עורך המכרז"</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519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tl/>
              </w:rPr>
              <w:t>2.8.6.17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rtl/>
              </w:rPr>
            </w:pPr>
            <w:r w:rsidRPr="0000263A">
              <w:rPr>
                <w:rFonts w:ascii="Arial" w:eastAsia="Times New Roman" w:hAnsi="Arial" w:cs="Arial"/>
                <w:rtl/>
              </w:rPr>
              <w:t>2.8.6.17</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tl/>
              </w:rPr>
            </w:pPr>
            <w:r w:rsidRPr="0000263A">
              <w:rPr>
                <w:rFonts w:ascii="Arial" w:eastAsia="Times New Roman" w:hAnsi="Arial" w:cs="Arial"/>
                <w:rtl/>
              </w:rPr>
              <w:t>מבוקש לשנות לתקופה של 30 יום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סעיף 2.8.6.17 מבוטל ובמקומו יירשם "סעיף ריק"</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2.8.7.4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ג'</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נבהיר כי הדרישה לפריסת האתרים המרכזיים בדור 4 אינה ישימה. נבקש לשנותה ל- 18 חודשים.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במקום "6 חודשים" יירשם "9 חודשים"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683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2.8.7.4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ג</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קצב הפריסה של רשת דור 4 יבוצע בהתאם לרישיון הספק. לוחות הזמנים שנקבעו ברישיון הספק להקמת רשת </w:t>
            </w:r>
            <w:r w:rsidRPr="0000263A">
              <w:rPr>
                <w:rFonts w:ascii="Arial" w:eastAsia="Times New Roman" w:hAnsi="Arial" w:cs="Arial"/>
                <w:color w:val="000000"/>
                <w:rtl/>
              </w:rPr>
              <w:lastRenderedPageBreak/>
              <w:t xml:space="preserve">דור 4 נקבעו על ידי משרד התקשורת לאחר שבחן היטב את הקשיים שניצבים בפני הספק לפריסת אתרים. אין כל הצדקה לדרוש האצה של לוחות זמנים אלה, שכן גם כך מדובר בסד זמנים אגרסיבי ומאתגר ביותר, ובשל הקשיים </w:t>
            </w:r>
            <w:proofErr w:type="spellStart"/>
            <w:r w:rsidRPr="0000263A">
              <w:rPr>
                <w:rFonts w:ascii="Arial" w:eastAsia="Times New Roman" w:hAnsi="Arial" w:cs="Arial"/>
                <w:color w:val="000000"/>
                <w:rtl/>
              </w:rPr>
              <w:t>הסוביקטיביים</w:t>
            </w:r>
            <w:proofErr w:type="spellEnd"/>
            <w:r w:rsidRPr="0000263A">
              <w:rPr>
                <w:rFonts w:ascii="Arial" w:eastAsia="Times New Roman" w:hAnsi="Arial" w:cs="Arial"/>
                <w:color w:val="000000"/>
                <w:rtl/>
              </w:rPr>
              <w:t xml:space="preserve"> הקיימים, כלל לא בטוח שהאצה כזו בכלל תתאפשר בפועל.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במקום "6 חודשים" יירשם "9 חודשים". יובהר כי האמור בדרישה זו מתייחס לפרישה פנים מבנית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684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2.8.7.4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ד</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לא ניתן להתחייב לאספקת השירותים על בסיס דור 5 ללא תוספת עלות משום שעדין לא קיים תקן לדור 5 ולא ניתן לדעת אילו עלויות יהיו כרוכות ביישומו ומה השלכות המחיר שיהיו לכך, אם בכלל. ניתן להתחייב כי כל שירות שיסופק על בסיס דור 5 לכלל מנויי הספק ללא תמורה נוספת, יסופק גם לעורך המכרז ולמשתמשים ללא עלות נוספת.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685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2.8.7.6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למניעת ניצול לרעה מבוקש להגביל ב – 15 </w:t>
            </w:r>
            <w:proofErr w:type="spellStart"/>
            <w:r w:rsidRPr="0000263A">
              <w:rPr>
                <w:rFonts w:ascii="Arial" w:eastAsia="Times New Roman" w:hAnsi="Arial" w:cs="Arial"/>
                <w:color w:val="000000"/>
                <w:rtl/>
              </w:rPr>
              <w:t>ג'יגה</w:t>
            </w:r>
            <w:proofErr w:type="spellEnd"/>
            <w:r w:rsidRPr="0000263A">
              <w:rPr>
                <w:rFonts w:ascii="Arial" w:eastAsia="Times New Roman" w:hAnsi="Arial" w:cs="Arial"/>
                <w:color w:val="000000"/>
                <w:rtl/>
              </w:rPr>
              <w:t xml:space="preserve"> במצטבר או להגביל ברכישת חבילה אחת נוספת מאותו סוג בכל </w:t>
            </w:r>
            <w:proofErr w:type="spellStart"/>
            <w:r w:rsidRPr="0000263A">
              <w:rPr>
                <w:rFonts w:ascii="Arial" w:eastAsia="Times New Roman" w:hAnsi="Arial" w:cs="Arial"/>
                <w:color w:val="000000"/>
                <w:rtl/>
              </w:rPr>
              <w:t>בילסייקל</w:t>
            </w:r>
            <w:proofErr w:type="spellEnd"/>
            <w:r w:rsidRPr="0000263A">
              <w:rPr>
                <w:rFonts w:ascii="Arial" w:eastAsia="Times New Roman" w:hAnsi="Arial" w:cs="Arial"/>
                <w:color w:val="000000"/>
                <w:rtl/>
              </w:rPr>
              <w:t>.</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520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2.8.7.5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2.8.7.5</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  מהו </w:t>
            </w:r>
            <w:proofErr w:type="spellStart"/>
            <w:r w:rsidRPr="0000263A">
              <w:rPr>
                <w:rFonts w:ascii="Arial" w:eastAsia="Times New Roman" w:hAnsi="Arial" w:cs="Arial"/>
                <w:rtl/>
              </w:rPr>
              <w:t>התעוד</w:t>
            </w:r>
            <w:proofErr w:type="spellEnd"/>
            <w:r w:rsidRPr="0000263A">
              <w:rPr>
                <w:rFonts w:ascii="Arial" w:eastAsia="Times New Roman" w:hAnsi="Arial" w:cs="Arial"/>
                <w:rtl/>
              </w:rPr>
              <w:t xml:space="preserve"> הטכני הנדרש להוכחת קיום רשת דור 3+ 4 של הספק? האם כוונת הסעיף לצרף שמות תקני דור 3+4 בהם עומד הספק (כגון תקני 3</w:t>
            </w:r>
            <w:r w:rsidRPr="0000263A">
              <w:rPr>
                <w:rFonts w:ascii="Arial" w:eastAsia="Times New Roman" w:hAnsi="Arial" w:cs="Arial"/>
              </w:rPr>
              <w:t>GPP</w:t>
            </w:r>
            <w:r w:rsidRPr="0000263A">
              <w:rPr>
                <w:rFonts w:ascii="Arial" w:eastAsia="Times New Roman" w:hAnsi="Arial" w:cs="Arial"/>
                <w:rtl/>
              </w:rPr>
              <w:t>)?</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הספק יציין בסעיף זה תיאור טכנולוגיה רשת קיימת ועתידית בצורה מפורטת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686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2.8.8.1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w:t>
            </w:r>
            <w:proofErr w:type="spellStart"/>
            <w:r w:rsidRPr="0000263A">
              <w:rPr>
                <w:rFonts w:ascii="Arial" w:eastAsia="Times New Roman" w:hAnsi="Arial" w:cs="Arial"/>
                <w:color w:val="000000"/>
                <w:rtl/>
              </w:rPr>
              <w:t>להחריג</w:t>
            </w:r>
            <w:proofErr w:type="spellEnd"/>
            <w:r w:rsidRPr="0000263A">
              <w:rPr>
                <w:rFonts w:ascii="Arial" w:eastAsia="Times New Roman" w:hAnsi="Arial" w:cs="Arial"/>
                <w:color w:val="000000"/>
                <w:rtl/>
              </w:rPr>
              <w:t xml:space="preserve"> התראות על חבילות מצרפיות שכן הדבר אינו נתמך במערכות הספק. כמו כן יש להבהיר כי מדובר על שיעורי צריכה (באחוזים) על פיהם </w:t>
            </w:r>
            <w:proofErr w:type="spellStart"/>
            <w:r w:rsidRPr="0000263A">
              <w:rPr>
                <w:rFonts w:ascii="Arial" w:eastAsia="Times New Roman" w:hAnsi="Arial" w:cs="Arial"/>
                <w:color w:val="000000"/>
                <w:rtl/>
              </w:rPr>
              <w:t>מכויילת</w:t>
            </w:r>
            <w:proofErr w:type="spellEnd"/>
            <w:r w:rsidRPr="0000263A">
              <w:rPr>
                <w:rFonts w:ascii="Arial" w:eastAsia="Times New Roman" w:hAnsi="Arial" w:cs="Arial"/>
                <w:color w:val="000000"/>
                <w:rtl/>
              </w:rPr>
              <w:t xml:space="preserve"> המערכת, אולם המשלוח והקבלה בפועל תלויים בגורמים שונים, לרבות מערכות ספקים בחו"ל, היקף גלישת המנוי וכו'. החרגה זו </w:t>
            </w:r>
            <w:proofErr w:type="spellStart"/>
            <w:r w:rsidRPr="0000263A">
              <w:rPr>
                <w:rFonts w:ascii="Arial" w:eastAsia="Times New Roman" w:hAnsi="Arial" w:cs="Arial"/>
                <w:color w:val="000000"/>
                <w:rtl/>
              </w:rPr>
              <w:t>מחוייבת</w:t>
            </w:r>
            <w:proofErr w:type="spellEnd"/>
            <w:r w:rsidRPr="0000263A">
              <w:rPr>
                <w:rFonts w:ascii="Arial" w:eastAsia="Times New Roman" w:hAnsi="Arial" w:cs="Arial"/>
                <w:color w:val="000000"/>
                <w:rtl/>
              </w:rPr>
              <w:t xml:space="preserve"> המציאות שכן אין למערכות דרך אחרת לפעול (ועל כן גם שולבה במכרז הקודם).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האמור בסעיף זה חל על מנויים בודדים ולא על חבילות מצרפיות. מוסכם כי ההתראות תלויות בתנאים טכנולוגיים הנובעים מעצם מתן השירות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2.8.8.2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להגביל את הוראות הסעיף לגלישה בארץ. לגבי גלישה בחו"ל, נבקש להבהיר כי כל מנוי שנוסע לחו"ל, יוכל לרכוש חבילת גלישה בהתאם לצרכיו ועם סיומה יוכל לרכוש חבילה חדשה.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האמור בסעיף זה יחול בארץ ולא בחו"ל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437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2.8.8.2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הסיפא של הסעיף אינה ברורה (</w:t>
            </w:r>
            <w:r w:rsidRPr="0000263A">
              <w:rPr>
                <w:rFonts w:ascii="Arial" w:eastAsia="Times New Roman" w:hAnsi="Arial" w:cs="Arial"/>
                <w:i/>
                <w:iCs/>
                <w:color w:val="000000"/>
                <w:rtl/>
              </w:rPr>
              <w:t>"או שתינתן לו קבוע למחזורי החיוב הבאים, הכל לפי העניין").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hint="cs"/>
                <w:color w:val="000000"/>
                <w:rtl/>
              </w:rPr>
              <w:t>האמור</w:t>
            </w:r>
            <w:r w:rsidRPr="0000263A">
              <w:rPr>
                <w:rFonts w:ascii="Arial" w:eastAsia="Times New Roman" w:hAnsi="Arial" w:cs="Arial"/>
                <w:color w:val="000000"/>
                <w:rtl/>
              </w:rPr>
              <w:t xml:space="preserve"> </w:t>
            </w:r>
            <w:r w:rsidRPr="0000263A">
              <w:rPr>
                <w:rFonts w:ascii="Arial" w:eastAsia="Times New Roman" w:hAnsi="Arial" w:cs="Arial" w:hint="cs"/>
                <w:color w:val="000000"/>
                <w:rtl/>
              </w:rPr>
              <w:t>בסיפא</w:t>
            </w:r>
            <w:r w:rsidRPr="0000263A">
              <w:rPr>
                <w:rFonts w:ascii="Arial" w:eastAsia="Times New Roman" w:hAnsi="Arial" w:cs="Arial"/>
                <w:color w:val="000000"/>
                <w:rtl/>
              </w:rPr>
              <w:t xml:space="preserve"> </w:t>
            </w:r>
            <w:r w:rsidRPr="0000263A">
              <w:rPr>
                <w:rFonts w:ascii="Arial" w:eastAsia="Times New Roman" w:hAnsi="Arial" w:cs="Arial" w:hint="cs"/>
                <w:color w:val="000000"/>
                <w:rtl/>
              </w:rPr>
              <w:t>מתייחס</w:t>
            </w:r>
            <w:r w:rsidRPr="0000263A">
              <w:rPr>
                <w:rFonts w:ascii="Arial" w:eastAsia="Times New Roman" w:hAnsi="Arial" w:cs="Arial"/>
                <w:color w:val="000000"/>
                <w:rtl/>
              </w:rPr>
              <w:t xml:space="preserve"> למקרים שבהם ירצה מנוי הרחבת חבילת גלישה קבועה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2.8.8.3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הבהרתכם בנוגע לברירת המחדל בעת מיצוי חבילת גלישה בחו"ל: ככל שכוונתכם בסעיף היא שהספק יחסום לגלישה את המנוי </w:t>
            </w:r>
            <w:r w:rsidRPr="0000263A">
              <w:rPr>
                <w:rFonts w:ascii="Arial" w:eastAsia="Times New Roman" w:hAnsi="Arial" w:cs="Arial"/>
                <w:color w:val="000000"/>
                <w:rtl/>
              </w:rPr>
              <w:lastRenderedPageBreak/>
              <w:t>למרות שרכש חבילת גלישה נוספת – בקשתכם  אינה אפשרית ע"מ שהספק יאפשר למנוי לגלוש. במידה והתכוונתם כי הספק יחסום את המנוי בתום מיצוי חבילת הגלישה הנוספת שרכש – מקובל.</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בחו"ל תבוצע חסימה בתום מיצוי החבילה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2.8.8.3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הבהרתכם לסתירה בין סעיף זה לסעיף 5.22.1 ה. בו ביקשתם לתמחר צריכת מגה בחו"ל מעבר לחבילת הגלישה – מדוע נדרש לתמחר צריכה נוספת אם ברירת המחדל היא חסימת הגלישה בתום מיצוי החבילה? נא הבהרתכם.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התמחור נועד למנויים שירצו לרכוש חבילות נוספות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2.8.8.4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נבהיר כי קיימת סתירה לכאורה לסעיף 5.22.1 ה. בו ביקשתם לתמחר צריכת מגה בחו"ל מעבר לחבילת הגלישה לבין סעיף זה בו  ציינתם כי כל שימוש מעבר לשימוש של החבילה בחו"ל לא ישולם במידה ולא נחסם ע"י הספק. נודה להבהרתכם.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התמחור נועד למנויים שירצו לרכוש חבילות נוספות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687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2.8.8.4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כי חסימה לא אפשרית באופן </w:t>
            </w:r>
            <w:proofErr w:type="spellStart"/>
            <w:r w:rsidRPr="0000263A">
              <w:rPr>
                <w:rFonts w:ascii="Arial" w:eastAsia="Times New Roman" w:hAnsi="Arial" w:cs="Arial"/>
                <w:color w:val="000000"/>
                <w:rtl/>
              </w:rPr>
              <w:t>מיידי</w:t>
            </w:r>
            <w:proofErr w:type="spellEnd"/>
            <w:r w:rsidRPr="0000263A">
              <w:rPr>
                <w:rFonts w:ascii="Arial" w:eastAsia="Times New Roman" w:hAnsi="Arial" w:cs="Arial"/>
                <w:color w:val="000000"/>
                <w:rtl/>
              </w:rPr>
              <w:t xml:space="preserve"> </w:t>
            </w:r>
            <w:proofErr w:type="spellStart"/>
            <w:r w:rsidRPr="0000263A">
              <w:rPr>
                <w:rFonts w:ascii="Arial" w:eastAsia="Times New Roman" w:hAnsi="Arial" w:cs="Arial"/>
                <w:color w:val="000000"/>
                <w:rtl/>
              </w:rPr>
              <w:t>ואוטומאטי</w:t>
            </w:r>
            <w:proofErr w:type="spellEnd"/>
            <w:r w:rsidRPr="0000263A">
              <w:rPr>
                <w:rFonts w:ascii="Arial" w:eastAsia="Times New Roman" w:hAnsi="Arial" w:cs="Arial"/>
                <w:color w:val="000000"/>
                <w:rtl/>
              </w:rPr>
              <w:t xml:space="preserve"> אלא רק לאחר קבלת התראה מספק השירות הזר בחו"ל. כמו כן לא ניתן לבצע חסימה באמצע </w:t>
            </w:r>
            <w:proofErr w:type="spellStart"/>
            <w:r w:rsidRPr="0000263A">
              <w:rPr>
                <w:rFonts w:ascii="Arial" w:eastAsia="Times New Roman" w:hAnsi="Arial" w:cs="Arial"/>
                <w:color w:val="000000"/>
                <w:rtl/>
              </w:rPr>
              <w:t>סשן</w:t>
            </w:r>
            <w:proofErr w:type="spellEnd"/>
            <w:r w:rsidRPr="0000263A">
              <w:rPr>
                <w:rFonts w:ascii="Arial" w:eastAsia="Times New Roman" w:hAnsi="Arial" w:cs="Arial"/>
                <w:color w:val="000000"/>
                <w:rtl/>
              </w:rPr>
              <w:t xml:space="preserve"> אלא רק בסיומו.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בכל מקרה כזה לא יחויב הלקוח בגין שירותים שלא נחסמו בזמן ומעבר למיצוי החבילה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523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2.8.8.2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2.8.8.2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מבוקש להבהיר כי לא ניתן לעדכן </w:t>
            </w:r>
            <w:proofErr w:type="spellStart"/>
            <w:r w:rsidRPr="0000263A">
              <w:rPr>
                <w:rFonts w:ascii="Arial" w:eastAsia="Times New Roman" w:hAnsi="Arial" w:cs="Arial"/>
                <w:rtl/>
              </w:rPr>
              <w:t>אוטמטית</w:t>
            </w:r>
            <w:proofErr w:type="spellEnd"/>
            <w:r w:rsidRPr="0000263A">
              <w:rPr>
                <w:rFonts w:ascii="Arial" w:eastAsia="Times New Roman" w:hAnsi="Arial" w:cs="Arial"/>
                <w:rtl/>
              </w:rPr>
              <w:t xml:space="preserve"> את החבילות גלישה (לגלגל)</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524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2.8.8.1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2.8.8.1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מנגנון ההתראות פועל בחבילות בהן יש תשלום על חריגה ולא בחבילות שבהן יש האטת מהירות בסיום נפח החבילה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ההבהרה מקובלת, עורך המכרז מבהיר כי במקרה של האטת בסיום נפח חבילת  הגלישה המשתמש לא </w:t>
            </w:r>
            <w:r w:rsidRPr="0000263A">
              <w:rPr>
                <w:rFonts w:ascii="Arial" w:eastAsia="Times New Roman" w:hAnsi="Arial" w:cs="Arial" w:hint="cs"/>
                <w:color w:val="000000"/>
                <w:rtl/>
              </w:rPr>
              <w:t>יחויב</w:t>
            </w:r>
            <w:r w:rsidRPr="0000263A">
              <w:rPr>
                <w:rFonts w:ascii="Arial" w:eastAsia="Times New Roman" w:hAnsi="Arial" w:cs="Arial"/>
                <w:color w:val="000000"/>
                <w:rtl/>
              </w:rPr>
              <w:t xml:space="preserve"> בכל עלות שהיא בגין חריגה מהיקף </w:t>
            </w:r>
            <w:r w:rsidRPr="0000263A">
              <w:rPr>
                <w:rFonts w:ascii="Arial" w:eastAsia="Times New Roman" w:hAnsi="Arial" w:cs="Arial" w:hint="cs"/>
                <w:color w:val="000000"/>
                <w:rtl/>
              </w:rPr>
              <w:t>חבילת</w:t>
            </w:r>
            <w:r w:rsidRPr="0000263A">
              <w:rPr>
                <w:rFonts w:ascii="Arial" w:eastAsia="Times New Roman" w:hAnsi="Arial" w:cs="Arial"/>
                <w:color w:val="000000"/>
                <w:rtl/>
              </w:rPr>
              <w:t xml:space="preserve"> הגלישה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525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tl/>
              </w:rPr>
              <w:t xml:space="preserve">2.8.8.2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rtl/>
              </w:rPr>
            </w:pPr>
            <w:r w:rsidRPr="0000263A">
              <w:rPr>
                <w:rFonts w:ascii="Arial" w:eastAsia="Times New Roman" w:hAnsi="Arial" w:cs="Arial"/>
                <w:rtl/>
              </w:rPr>
              <w:t xml:space="preserve">2.8.8.2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tl/>
              </w:rPr>
            </w:pPr>
            <w:r w:rsidRPr="0000263A">
              <w:rPr>
                <w:rFonts w:ascii="Arial" w:eastAsia="Times New Roman" w:hAnsi="Arial" w:cs="Arial"/>
                <w:rtl/>
              </w:rPr>
              <w:t>חבילת ההשלמה ניתנת להתקנה בפניה יזומה של הלקוח אך לא באופן אוטומטי</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2.8.9.2-3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שינוי על ידי משתמש יעשה בכפוף להכללת הסמכה מפורשת לכך </w:t>
            </w:r>
            <w:proofErr w:type="spellStart"/>
            <w:r w:rsidRPr="0000263A">
              <w:rPr>
                <w:rFonts w:ascii="Arial" w:eastAsia="Times New Roman" w:hAnsi="Arial" w:cs="Arial"/>
                <w:color w:val="000000"/>
                <w:rtl/>
              </w:rPr>
              <w:t>ביפוי</w:t>
            </w:r>
            <w:proofErr w:type="spellEnd"/>
            <w:r w:rsidRPr="0000263A">
              <w:rPr>
                <w:rFonts w:ascii="Arial" w:eastAsia="Times New Roman" w:hAnsi="Arial" w:cs="Arial"/>
                <w:color w:val="000000"/>
                <w:rtl/>
              </w:rPr>
              <w:t xml:space="preserve"> </w:t>
            </w:r>
            <w:proofErr w:type="spellStart"/>
            <w:r w:rsidRPr="0000263A">
              <w:rPr>
                <w:rFonts w:ascii="Arial" w:eastAsia="Times New Roman" w:hAnsi="Arial" w:cs="Arial"/>
                <w:color w:val="000000"/>
                <w:rtl/>
              </w:rPr>
              <w:t>כח</w:t>
            </w:r>
            <w:proofErr w:type="spellEnd"/>
            <w:r w:rsidRPr="0000263A">
              <w:rPr>
                <w:rFonts w:ascii="Arial" w:eastAsia="Times New Roman" w:hAnsi="Arial" w:cs="Arial"/>
                <w:color w:val="000000"/>
                <w:rtl/>
              </w:rPr>
              <w:t xml:space="preserve"> למשתמש שהינו מנוי של הספק הזוכה ובכפוף להוראות כל דין.</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האמור בטופס גישה לשירותים נקבע מראש לכלל מנויי הרט"ן של המזמינים (להלן "ברירת מחדל של שירותי גישה לכלל מנויי הרט"ן של המזמינים"). עם זאת, משתמש יוכל לבצע שינוי בטופס גישה זה, על פי שיקול דעתו ומכאן ששינוי זה יגבור על ברירת המחדל באופן פרטני לכל מנוי אשר יבחר לעשות כן מול הספק הזוכה ועל פי 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56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2.8.9.2-3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קיימת סתירה לסעיף 2.7.13.3. בסעיפים 2.8.9.3 ביקשתם כי כל משתמש יוכל לבצע שינוי בהרשאות בכפוף לחתימה פרטנית ורק טופס פרטני חתום ישמש כהוכחה לחיוב. בעוד שסעיף 2.7.13.3 מדבר על פתיחה/חסימה/שינוי של השירותים במערכת ה- </w:t>
            </w:r>
            <w:proofErr w:type="spellStart"/>
            <w:r w:rsidRPr="0000263A">
              <w:rPr>
                <w:rFonts w:ascii="Arial" w:eastAsia="Times New Roman" w:hAnsi="Arial" w:cs="Arial"/>
                <w:color w:val="000000"/>
              </w:rPr>
              <w:t>selfservice</w:t>
            </w:r>
            <w:proofErr w:type="spellEnd"/>
            <w:r w:rsidRPr="0000263A">
              <w:rPr>
                <w:rFonts w:ascii="Arial" w:eastAsia="Times New Roman" w:hAnsi="Arial" w:cs="Arial"/>
                <w:color w:val="000000"/>
                <w:rtl/>
              </w:rPr>
              <w:t>.</w:t>
            </w:r>
            <w:r w:rsidRPr="0000263A">
              <w:rPr>
                <w:rFonts w:ascii="Arial" w:eastAsia="Times New Roman" w:hAnsi="Arial" w:cs="Arial"/>
                <w:color w:val="000000"/>
                <w:rtl/>
              </w:rPr>
              <w:br/>
              <w:t xml:space="preserve">לאור האמור לעיל, נבקש אישורכם כי הזמנת שירות </w:t>
            </w:r>
            <w:proofErr w:type="spellStart"/>
            <w:r w:rsidRPr="0000263A">
              <w:rPr>
                <w:rFonts w:ascii="Arial" w:eastAsia="Times New Roman" w:hAnsi="Arial" w:cs="Arial"/>
                <w:color w:val="000000"/>
              </w:rPr>
              <w:t>selfservice</w:t>
            </w:r>
            <w:proofErr w:type="spellEnd"/>
            <w:r w:rsidRPr="0000263A">
              <w:rPr>
                <w:rFonts w:ascii="Arial" w:eastAsia="Times New Roman" w:hAnsi="Arial" w:cs="Arial"/>
                <w:color w:val="000000"/>
                <w:rtl/>
              </w:rPr>
              <w:t xml:space="preserve"> או כל אמצעי דיגיטאלי אחר תחשב כהוכחה מספקת כי המשתמש אישר את רכישת השירותים כנדרש.</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הזמנת שירות באמצעות מערכות </w:t>
            </w:r>
            <w:r w:rsidRPr="0000263A">
              <w:rPr>
                <w:rFonts w:ascii="Arial" w:eastAsia="Times New Roman" w:hAnsi="Arial" w:cs="Arial"/>
                <w:color w:val="000000"/>
              </w:rPr>
              <w:t>Self Service</w:t>
            </w:r>
            <w:r w:rsidRPr="0000263A">
              <w:rPr>
                <w:rFonts w:ascii="Arial" w:eastAsia="Times New Roman" w:hAnsi="Arial" w:cs="Arial"/>
                <w:color w:val="000000"/>
                <w:rtl/>
              </w:rPr>
              <w:t xml:space="preserve"> או כל מערכת דיגיטלית אחרת תיחשב כהוכחה מספקת לכך שהמשתמש רכש את השירותים (ובכל מקרה הספק הזוכה יידרש להציג אישור תקף משפטית לכל פעולה דיגיטלית ככל שיידרש והכל על פי 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688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2.8.9.4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למחוק את ההוראה לפיה על הספק הזוכה להסיר למשתמשים את כלל השירותים. לספק קיימת התחייבות חוזית כלפי כל משתמש שחתם על טופס גישה לשירותים לספק לו את השירותים שביקש. לא ניתן להסיר למשתמשים כאלה את כלל השירותים. הדבר עומד בניגוד </w:t>
            </w:r>
            <w:proofErr w:type="spellStart"/>
            <w:r w:rsidRPr="0000263A">
              <w:rPr>
                <w:rFonts w:ascii="Arial" w:eastAsia="Times New Roman" w:hAnsi="Arial" w:cs="Arial"/>
                <w:color w:val="000000"/>
                <w:rtl/>
              </w:rPr>
              <w:t>לרשיון</w:t>
            </w:r>
            <w:proofErr w:type="spellEnd"/>
            <w:r w:rsidRPr="0000263A">
              <w:rPr>
                <w:rFonts w:ascii="Arial" w:eastAsia="Times New Roman" w:hAnsi="Arial" w:cs="Arial"/>
                <w:color w:val="000000"/>
                <w:rtl/>
              </w:rPr>
              <w:t xml:space="preserve"> הספק ועלול לחשוף אותו לתביעות מצד משתמשים שחתמו כדין על טפסי גישה לשירותים ולפתע נחסמו. יש לתקן בהתאם גם את הסיפא לסעיף 2.8.19.1.</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הספק הזוכה (ככל שהינו הספק הנוכחי) יידרש להציג לכלל המנויים את השירותים עליהם הם מנויים כיום, המנויים יוכלו לבחור להשאירם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689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2.8.9.4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מבלי לגרוע מהבעיות החוקיות שמעוררת הוראה זו נבקש להבהיר כי חסימת שירותים תוביל לאיבוד חומר שנשמר על ידי מנויים כמו רשימות השמעה </w:t>
            </w:r>
            <w:proofErr w:type="spellStart"/>
            <w:r w:rsidRPr="0000263A">
              <w:rPr>
                <w:rFonts w:ascii="Arial" w:eastAsia="Times New Roman" w:hAnsi="Arial" w:cs="Arial"/>
                <w:color w:val="000000"/>
                <w:rtl/>
              </w:rPr>
              <w:t>וצפיה</w:t>
            </w:r>
            <w:proofErr w:type="spellEnd"/>
            <w:r w:rsidRPr="0000263A">
              <w:rPr>
                <w:rFonts w:ascii="Arial" w:eastAsia="Times New Roman" w:hAnsi="Arial" w:cs="Arial"/>
                <w:color w:val="000000"/>
                <w:rtl/>
              </w:rPr>
              <w:t xml:space="preserve"> בשירותי </w:t>
            </w:r>
            <w:proofErr w:type="spellStart"/>
            <w:r w:rsidRPr="0000263A">
              <w:rPr>
                <w:rFonts w:ascii="Arial" w:eastAsia="Times New Roman" w:hAnsi="Arial" w:cs="Arial"/>
                <w:color w:val="000000"/>
                <w:rtl/>
              </w:rPr>
              <w:t>מיוזיקס</w:t>
            </w:r>
            <w:proofErr w:type="spellEnd"/>
            <w:r w:rsidRPr="0000263A">
              <w:rPr>
                <w:rFonts w:ascii="Arial" w:eastAsia="Times New Roman" w:hAnsi="Arial" w:cs="Arial"/>
                <w:color w:val="000000"/>
                <w:rtl/>
              </w:rPr>
              <w:t xml:space="preserve"> ו-</w:t>
            </w:r>
            <w:r w:rsidRPr="0000263A">
              <w:rPr>
                <w:rFonts w:ascii="Arial" w:eastAsia="Times New Roman" w:hAnsi="Arial" w:cs="Arial"/>
                <w:color w:val="000000"/>
              </w:rPr>
              <w:t>TV</w:t>
            </w:r>
            <w:r w:rsidRPr="0000263A">
              <w:rPr>
                <w:rFonts w:ascii="Arial" w:eastAsia="Times New Roman" w:hAnsi="Arial" w:cs="Arial"/>
                <w:color w:val="000000"/>
                <w:rtl/>
              </w:rPr>
              <w:t xml:space="preserve">  ואפילו מחיקת גיבוים שבוצעו על ידי המשתמשים. דבר זה עלול לגרום למשתמשים נזק כבד (וכן בחיוב בגין גלישה במידה והמשתמש ירצה לגבות או לבנות רשימת השמעה/צפייה מחדש). לפיכך, נבקש להסיר את הדרישה.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הספק הזוכה (ככל שהינו הספק הנוכחי) יידרש להציג לכלל המנויים את השירותים עליהם הם מנויים כיום, המנויים יוכלו לבחור להשאירם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2.8.10.1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נבהיר כי עלות הקמה ותחזוקה של  קישור </w:t>
            </w:r>
            <w:r w:rsidRPr="0000263A">
              <w:rPr>
                <w:rFonts w:ascii="Arial" w:eastAsia="Times New Roman" w:hAnsi="Arial" w:cs="Arial"/>
                <w:color w:val="000000"/>
              </w:rPr>
              <w:t>APN</w:t>
            </w:r>
            <w:r w:rsidRPr="0000263A">
              <w:rPr>
                <w:rFonts w:ascii="Arial" w:eastAsia="Times New Roman" w:hAnsi="Arial" w:cs="Arial"/>
                <w:color w:val="000000"/>
                <w:rtl/>
              </w:rPr>
              <w:t xml:space="preserve">  כרוכה בתשלום נוסף של 8500 ₪ לכל תקופת ההסכם.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 מובהר כי קו התמסורת יירכש על ידי המזמין ועל חשבונו</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522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tl/>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2.8.10.2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2.8.10.2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מבוקש להבהיר אם מדובר על כתובת </w:t>
            </w:r>
            <w:r w:rsidRPr="0000263A">
              <w:rPr>
                <w:rFonts w:ascii="Arial" w:eastAsia="Times New Roman" w:hAnsi="Arial" w:cs="Arial"/>
              </w:rPr>
              <w:t>IP</w:t>
            </w:r>
            <w:r w:rsidRPr="0000263A">
              <w:rPr>
                <w:rFonts w:ascii="Arial" w:eastAsia="Times New Roman" w:hAnsi="Arial" w:cs="Arial"/>
                <w:rtl/>
              </w:rPr>
              <w:t xml:space="preserve"> קבועה לא ניתן לתת את השירות ללא עלות , הלקוח ישלם בגין כל כתובת בהתאם למחירון הספק.</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bookmarkStart w:id="0" w:name="RANGE!B179:Q684"/>
            <w:r w:rsidRPr="0000263A">
              <w:rPr>
                <w:rFonts w:ascii="Arial" w:eastAsia="Times New Roman" w:hAnsi="Arial" w:cs="Arial"/>
                <w:b/>
                <w:bCs/>
                <w:color w:val="000000"/>
                <w:sz w:val="16"/>
                <w:szCs w:val="16"/>
                <w:rtl/>
              </w:rPr>
              <w:t>59</w:t>
            </w:r>
            <w:bookmarkEnd w:id="0"/>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2.8.11.4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א</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באחריות המזמין/ הלקוח לפנות </w:t>
            </w:r>
            <w:proofErr w:type="spellStart"/>
            <w:r w:rsidRPr="0000263A">
              <w:rPr>
                <w:rFonts w:ascii="Arial" w:eastAsia="Times New Roman" w:hAnsi="Arial" w:cs="Arial"/>
                <w:color w:val="000000"/>
                <w:rtl/>
              </w:rPr>
              <w:t>למירס</w:t>
            </w:r>
            <w:proofErr w:type="spellEnd"/>
            <w:r w:rsidRPr="0000263A">
              <w:rPr>
                <w:rFonts w:ascii="Arial" w:eastAsia="Times New Roman" w:hAnsi="Arial" w:cs="Arial"/>
                <w:color w:val="000000"/>
                <w:rtl/>
              </w:rPr>
              <w:t xml:space="preserve"> לפתוח את המכשיר לשירות האינטרנט עבור האפליקציה הייעודית.  וזאת עבור </w:t>
            </w:r>
            <w:r w:rsidRPr="0000263A">
              <w:rPr>
                <w:rFonts w:ascii="Arial" w:eastAsia="Times New Roman" w:hAnsi="Arial" w:cs="Arial"/>
                <w:color w:val="000000"/>
                <w:rtl/>
              </w:rPr>
              <w:lastRenderedPageBreak/>
              <w:t>מכשירי מירס ברשת הישנה.  העלות הינה ע"פ הוראת השעה הקיימת שהורחבה עבור המשטרה.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 xml:space="preserve">מזמין שברשותו מנויים אשר אוחזים במכשיר מירס יהיה אחראי לפתיחת המכשיר לגלישה באינטרנט </w:t>
            </w:r>
            <w:r w:rsidRPr="0000263A">
              <w:rPr>
                <w:rFonts w:ascii="Arial" w:eastAsia="Times New Roman" w:hAnsi="Arial" w:cs="Arial"/>
                <w:color w:val="000000"/>
                <w:rtl/>
              </w:rPr>
              <w:lastRenderedPageBreak/>
              <w:t>בהתאם להסכם של המזמין עם חברת מירס.</w:t>
            </w:r>
            <w:r w:rsidRPr="0000263A">
              <w:rPr>
                <w:rFonts w:ascii="Arial" w:eastAsia="Times New Roman" w:hAnsi="Arial" w:cs="Arial"/>
                <w:color w:val="000000"/>
                <w:rtl/>
              </w:rPr>
              <w:br/>
              <w:t>במידה ופתיחת מנוי לרשת מירס תתואם אמצעות הספק הזוכה ישולם תוספת של 4.8 ₪ כולל מע"מ לחודש למנוי.</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60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2.8.11.4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ב</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מקובל. נבהיר כי העלויות למנויים אלו </w:t>
            </w:r>
            <w:proofErr w:type="spellStart"/>
            <w:r w:rsidRPr="0000263A">
              <w:rPr>
                <w:rFonts w:ascii="Arial" w:eastAsia="Times New Roman" w:hAnsi="Arial" w:cs="Arial"/>
                <w:color w:val="000000"/>
                <w:rtl/>
              </w:rPr>
              <w:t>תהיינא</w:t>
            </w:r>
            <w:proofErr w:type="spellEnd"/>
            <w:r w:rsidRPr="0000263A">
              <w:rPr>
                <w:rFonts w:ascii="Arial" w:eastAsia="Times New Roman" w:hAnsi="Arial" w:cs="Arial"/>
                <w:color w:val="000000"/>
                <w:rtl/>
              </w:rPr>
              <w:t xml:space="preserve"> ע"פ עלות מזדמן קבועה מראש ע"פ סעיף עלויות 5.20.1.4.</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דרישת הסעיף לקליטת נתונים משעוני נוכחות </w:t>
            </w:r>
            <w:r w:rsidRPr="0000263A">
              <w:rPr>
                <w:rFonts w:ascii="Arial" w:eastAsia="Times New Roman" w:hAnsi="Arial" w:cs="Arial" w:hint="cs"/>
                <w:color w:val="000000"/>
                <w:rtl/>
              </w:rPr>
              <w:t>ממשלתיי</w:t>
            </w:r>
            <w:r w:rsidRPr="0000263A">
              <w:rPr>
                <w:rFonts w:ascii="Arial" w:eastAsia="Times New Roman" w:hAnsi="Arial" w:cs="Arial" w:hint="eastAsia"/>
                <w:color w:val="000000"/>
                <w:rtl/>
              </w:rPr>
              <w:t>ם</w:t>
            </w:r>
            <w:r w:rsidRPr="0000263A">
              <w:rPr>
                <w:rFonts w:ascii="Arial" w:eastAsia="Times New Roman" w:hAnsi="Arial" w:cs="Arial"/>
                <w:color w:val="000000"/>
                <w:rtl/>
              </w:rPr>
              <w:t xml:space="preserve"> נייחים מבוטלת שאר הדרישות ללא שינוי</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2.8.11.4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ג</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נבקשכם לפרט דרישה זו. לא ברור האם נדרש שירות שדורש מעקב אחר היסעים/הנהג מרגע הדיווח על תחילת הסעה?  במידה וכן העלויות אינן תואמות לעלות שירות דיווח הקיים. יועברו עלויות בהתאם לדרישה המפורטת.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יודגש כי שירות זה הינו אופציונאלי ונתון לשיקול דעתו הבלעדי של עורך המכרז.</w:t>
            </w:r>
            <w:r w:rsidRPr="0000263A">
              <w:rPr>
                <w:rFonts w:ascii="Arial" w:eastAsia="Times New Roman" w:hAnsi="Arial" w:cs="Arial"/>
                <w:color w:val="000000"/>
                <w:rtl/>
              </w:rPr>
              <w:br/>
              <w:t xml:space="preserve"> יובהר כי כוונת עורך המכרז לעניין סעיף זה הינה לדיווח על כל שלב מתחילת הנסיעה ובמהלך ההסעה על ידי הנהג (עובד מטעמו של הזוכה במכרז </w:t>
            </w:r>
            <w:r w:rsidRPr="0000263A">
              <w:rPr>
                <w:rFonts w:ascii="Arial" w:eastAsia="Times New Roman" w:hAnsi="Arial" w:cs="Arial" w:hint="cs"/>
                <w:color w:val="000000"/>
                <w:rtl/>
              </w:rPr>
              <w:t>ההיסעי</w:t>
            </w:r>
            <w:r w:rsidRPr="0000263A">
              <w:rPr>
                <w:rFonts w:ascii="Arial" w:eastAsia="Times New Roman" w:hAnsi="Arial" w:cs="Arial" w:hint="eastAsia"/>
                <w:color w:val="000000"/>
                <w:rtl/>
              </w:rPr>
              <w:t>ם</w:t>
            </w:r>
            <w:r w:rsidRPr="0000263A">
              <w:rPr>
                <w:rFonts w:ascii="Arial" w:eastAsia="Times New Roman" w:hAnsi="Arial" w:cs="Arial"/>
                <w:color w:val="000000"/>
                <w:rtl/>
              </w:rPr>
              <w:t xml:space="preserve"> הממשלתי) </w:t>
            </w:r>
            <w:r w:rsidRPr="0000263A">
              <w:rPr>
                <w:rFonts w:ascii="Arial" w:eastAsia="Times New Roman" w:hAnsi="Arial" w:cs="Arial" w:hint="cs"/>
                <w:color w:val="000000"/>
                <w:rtl/>
              </w:rPr>
              <w:t>הדיוו</w:t>
            </w:r>
            <w:r w:rsidRPr="0000263A">
              <w:rPr>
                <w:rFonts w:ascii="Arial" w:eastAsia="Times New Roman" w:hAnsi="Arial" w:cs="Arial" w:hint="eastAsia"/>
                <w:color w:val="000000"/>
                <w:rtl/>
              </w:rPr>
              <w:t>ח</w:t>
            </w:r>
            <w:r w:rsidRPr="0000263A">
              <w:rPr>
                <w:rFonts w:ascii="Arial" w:eastAsia="Times New Roman" w:hAnsi="Arial" w:cs="Arial"/>
                <w:color w:val="000000"/>
                <w:rtl/>
              </w:rPr>
              <w:t xml:space="preserve"> יכלול דגימה ומדידת מרחק הנסיעה.</w:t>
            </w:r>
            <w:r w:rsidRPr="0000263A">
              <w:rPr>
                <w:rFonts w:ascii="Arial" w:eastAsia="Times New Roman" w:hAnsi="Arial" w:cs="Arial"/>
                <w:color w:val="000000"/>
                <w:rtl/>
              </w:rPr>
              <w:br/>
            </w:r>
            <w:r w:rsidRPr="0000263A">
              <w:rPr>
                <w:rFonts w:ascii="Arial" w:eastAsia="Times New Roman" w:hAnsi="Arial" w:cs="Arial" w:hint="cs"/>
                <w:color w:val="000000"/>
                <w:rtl/>
              </w:rPr>
              <w:t>יתווסף</w:t>
            </w:r>
            <w:r w:rsidRPr="0000263A">
              <w:rPr>
                <w:rFonts w:ascii="Arial" w:eastAsia="Times New Roman" w:hAnsi="Arial" w:cs="Arial"/>
                <w:color w:val="000000"/>
                <w:rtl/>
              </w:rPr>
              <w:t xml:space="preserve"> סעיף 5.20.1.9  דמי מנויי חודשיים בגין כל נהג שידווח במערכת יעמוד 20 ₪ ובתנאי כי בוצע דיווח אחד לפחות במהלך חודש </w:t>
            </w:r>
            <w:r w:rsidRPr="0000263A">
              <w:rPr>
                <w:rFonts w:ascii="Arial" w:eastAsia="Times New Roman" w:hAnsi="Arial" w:cs="Arial" w:hint="cs"/>
                <w:color w:val="000000"/>
                <w:rtl/>
              </w:rPr>
              <w:t>שוטף, הזוכ</w:t>
            </w:r>
            <w:r w:rsidRPr="0000263A">
              <w:rPr>
                <w:rFonts w:ascii="Arial" w:eastAsia="Times New Roman" w:hAnsi="Arial" w:cs="Arial" w:hint="eastAsia"/>
                <w:color w:val="000000"/>
                <w:rtl/>
              </w:rPr>
              <w:t>ה</w:t>
            </w:r>
            <w:r w:rsidRPr="0000263A">
              <w:rPr>
                <w:rFonts w:ascii="Arial" w:eastAsia="Times New Roman" w:hAnsi="Arial" w:cs="Arial"/>
                <w:color w:val="000000"/>
                <w:rtl/>
              </w:rPr>
              <w:t xml:space="preserve"> ישלח מדי חודש למזמינים דוח שבו יפורטו כל ההחתמות שבוצעו בחתך עובד ,תאריך ושעת ההחתמה  ומיקום ההחתמה.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2.8.11.4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ד</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התשלום בגין מנוי ברשת זרה ממנוי שונה ראה סעיף 5.20.1.2 . אפשרות חשובה ומאפשרת גמישות לכל מכשיר.</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2.8.11.4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ה</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קבצים מגנטיים יומצאו אחת לשנה. הנתונים עוברים באופן קבוע בממשק היומי או החודשי.  במידת הצורך ישנה עלות נוספת להמציא קבצים מגנטיים יותר מאשר פעם בשנה.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יובהר כי בנוסף על האמור בסעיף הנתונים יועברו למזמין באופן קבוע בממשק יומי או חודשי, תדירות העברת הנתונים תסוכם עם המזמין ,מעבר לכך השירות יאפשר יצוא קובץ מגנטי מרוכז פעם בשנה ללא עלות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2.8.11.4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ו</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לקבוע כי משלוח מסרון להתראות על חריגות יהיה בעלות של 0.35 ₪ למסרון. סכום זה משקף את עלות משלוח המסרון לרשת </w:t>
            </w:r>
            <w:r w:rsidRPr="0000263A">
              <w:rPr>
                <w:rFonts w:ascii="Arial" w:eastAsia="Times New Roman" w:hAnsi="Arial" w:cs="Arial"/>
                <w:color w:val="000000"/>
                <w:rtl/>
              </w:rPr>
              <w:lastRenderedPageBreak/>
              <w:t>הקיימת ולרשתות זרות [מעבר לערך המוסף שיש לו כהתרעות] . שירות זה הנו אופציונאלי.</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 xml:space="preserve">עלות משלוח הודעה </w:t>
            </w:r>
            <w:r w:rsidRPr="0000263A">
              <w:rPr>
                <w:rFonts w:ascii="Arial" w:eastAsia="Times New Roman" w:hAnsi="Arial" w:cs="Arial"/>
                <w:color w:val="000000"/>
              </w:rPr>
              <w:t>SMS</w:t>
            </w:r>
            <w:r w:rsidRPr="0000263A">
              <w:rPr>
                <w:rFonts w:ascii="Arial" w:eastAsia="Times New Roman" w:hAnsi="Arial" w:cs="Arial"/>
                <w:color w:val="000000"/>
                <w:rtl/>
              </w:rPr>
              <w:t xml:space="preserve"> בגין התראה על חריגה </w:t>
            </w:r>
            <w:r w:rsidRPr="0000263A">
              <w:rPr>
                <w:rFonts w:ascii="Arial" w:eastAsia="Times New Roman" w:hAnsi="Arial" w:cs="Arial"/>
                <w:color w:val="000000"/>
                <w:rtl/>
              </w:rPr>
              <w:br/>
              <w:t xml:space="preserve">ראה סעיף 5.4.1 בפרק 5 מתוקן אשר כולל את </w:t>
            </w:r>
            <w:r w:rsidRPr="0000263A">
              <w:rPr>
                <w:rFonts w:ascii="Arial" w:eastAsia="Times New Roman" w:hAnsi="Arial" w:cs="Arial"/>
                <w:color w:val="000000"/>
                <w:rtl/>
              </w:rPr>
              <w:lastRenderedPageBreak/>
              <w:t>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65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2.8.11.4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ח</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שבמידה ומדובר במיקום על פי חיוג טלפוני קיימות מגבלות לגבי הדיוק משום שמבוסס על מיקום התא הסלולארי. יחד עם זאת באפליקציה יש תמיכה מלאה ע"פ דיוק </w:t>
            </w:r>
            <w:r w:rsidRPr="0000263A">
              <w:rPr>
                <w:rFonts w:ascii="Arial" w:eastAsia="Times New Roman" w:hAnsi="Arial" w:cs="Arial"/>
                <w:color w:val="000000"/>
              </w:rPr>
              <w:t>GPS</w:t>
            </w:r>
            <w:r w:rsidRPr="0000263A">
              <w:rPr>
                <w:rFonts w:ascii="Arial" w:eastAsia="Times New Roman" w:hAnsi="Arial" w:cs="Arial"/>
                <w:color w:val="000000"/>
                <w:rtl/>
              </w:rPr>
              <w:t xml:space="preserve"> של המכשיר.</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הגבלת הדיוק דרך חיוג טלפוני מקובלת וידועה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691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2.8.11.4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א</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לגבי מכשירי </w:t>
            </w:r>
            <w:proofErr w:type="spellStart"/>
            <w:r w:rsidRPr="0000263A">
              <w:rPr>
                <w:rFonts w:ascii="Arial" w:eastAsia="Times New Roman" w:hAnsi="Arial" w:cs="Arial"/>
                <w:color w:val="000000"/>
                <w:rtl/>
              </w:rPr>
              <w:t>המירס</w:t>
            </w:r>
            <w:proofErr w:type="spellEnd"/>
            <w:r w:rsidRPr="0000263A">
              <w:rPr>
                <w:rFonts w:ascii="Arial" w:eastAsia="Times New Roman" w:hAnsi="Arial" w:cs="Arial"/>
                <w:color w:val="000000"/>
                <w:rtl/>
              </w:rPr>
              <w:t xml:space="preserve"> ברשת מירס הישנה, נבקש להבהיר כי באחריות המזמין מול מירס לפתוח את המכשיר לשירות האינטרנט. השירות למכשירים אלה מחייב פתיחה לצריכת דאטה וחלק מהם חסומים לכך. היה והמכשיר סגור לאינטרנט יש אפשרות </w:t>
            </w:r>
            <w:proofErr w:type="spellStart"/>
            <w:r w:rsidRPr="0000263A">
              <w:rPr>
                <w:rFonts w:ascii="Arial" w:eastAsia="Times New Roman" w:hAnsi="Arial" w:cs="Arial"/>
                <w:color w:val="000000"/>
                <w:rtl/>
              </w:rPr>
              <w:t>שמירס</w:t>
            </w:r>
            <w:proofErr w:type="spellEnd"/>
            <w:r w:rsidRPr="0000263A">
              <w:rPr>
                <w:rFonts w:ascii="Arial" w:eastAsia="Times New Roman" w:hAnsi="Arial" w:cs="Arial"/>
                <w:color w:val="000000"/>
                <w:rtl/>
              </w:rPr>
              <w:t xml:space="preserve"> תפתח אותו באמצעים שברשותה או באמצעות הספק בעלות נוספת של 4.8 ₪ לחודש [כפי שקיים כיום].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מזמין שברשותו מנויים אשר אוחזים במכשיר מירס יהיה אחראי לפתיחת המכשיר לגלישה באינטרנט בהתאם להסכם של המזמין עם חברת מירס.</w:t>
            </w:r>
            <w:r w:rsidRPr="0000263A">
              <w:rPr>
                <w:rFonts w:ascii="Arial" w:eastAsia="Times New Roman" w:hAnsi="Arial" w:cs="Arial"/>
                <w:color w:val="000000"/>
                <w:rtl/>
              </w:rPr>
              <w:br/>
              <w:t>במידה ופתיחת מנוי לרשת מירס תתואם אמצעות הקבלן משנה של הספק הזוכה ישולם תוספת של 4.8 ₪ לחודש למנוי.</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692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2.8.11.4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ב</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לפי איזו מתכונת יתומחרו דיווחים שנקלטו משעון קיר ועוברים במערכות הספק? נבקש להבהיר שהספק יהיה זכאי בכל מקרה לפחות ל- 2 ₪ לכל מנוי שדיווח שלו יועבר למערכת.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דרישת הסעיף לקליטת נתונים משעוני נוכחות </w:t>
            </w:r>
            <w:r w:rsidRPr="0000263A">
              <w:rPr>
                <w:rFonts w:ascii="Arial" w:eastAsia="Times New Roman" w:hAnsi="Arial" w:cs="Arial" w:hint="cs"/>
                <w:color w:val="000000"/>
                <w:rtl/>
              </w:rPr>
              <w:t>ממשלתיי</w:t>
            </w:r>
            <w:r w:rsidRPr="0000263A">
              <w:rPr>
                <w:rFonts w:ascii="Arial" w:eastAsia="Times New Roman" w:hAnsi="Arial" w:cs="Arial" w:hint="eastAsia"/>
                <w:color w:val="000000"/>
                <w:rtl/>
              </w:rPr>
              <w:t>ם</w:t>
            </w:r>
            <w:r w:rsidRPr="0000263A">
              <w:rPr>
                <w:rFonts w:ascii="Arial" w:eastAsia="Times New Roman" w:hAnsi="Arial" w:cs="Arial"/>
                <w:color w:val="000000"/>
                <w:rtl/>
              </w:rPr>
              <w:t xml:space="preserve"> נייחים מבוטלת המערכת תקלוט רק  דיווחי נוכחות ממכשירים ניידים,</w:t>
            </w:r>
            <w:r w:rsidRPr="0000263A">
              <w:rPr>
                <w:rFonts w:ascii="Arial" w:eastAsia="Times New Roman" w:hAnsi="Arial" w:cs="Arial"/>
                <w:color w:val="000000"/>
                <w:rtl/>
              </w:rPr>
              <w:br/>
              <w:t>לא תתווסף כל תוספת עלות מעבר לדמי שימוש המפורטים בסעיף 5.20.1.2</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693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2.8.11.4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ג</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לא ברור האם נדרש שירות שדורש מעקב אחר היסעים/הנהג מרגע הדיווח על תחילת הסעה? אם כן נבקש להגדיר הדרישות בצורה יותר מפורטת. במקרה כזה אם התשובה חיובית נבקש להבהיר שמאחר ולצורך אספקת השירות נדרשת תשתית מיפוי ורישיונות שמייקרים את השירות כמו גם דגימה ומדידת מרחק הנסיעה בתדירות גבוהה – הספק יהיה זכאי בכל מקרה לפחות ל- 22 ₪ לכל מנוי שיוגדר עבור הדיווח שמועבר. עוד נבקש להבהיר שהשירות נתמך באפליקציה בלבד.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תשובה לשאלה מספר 61</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694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2.8.11.4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ד</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לאפשר תמחור שונה עבור מנוי שהוא ברשת זרה. לסבר את האוזן – על כל מנוי ברשת זרה יש עלויות נוספות של כ- 5 ₪ בממוצע. יודגש כי במכרז הרט"ן הקודם </w:t>
            </w:r>
            <w:proofErr w:type="spellStart"/>
            <w:r w:rsidRPr="0000263A">
              <w:rPr>
                <w:rFonts w:ascii="Arial" w:eastAsia="Times New Roman" w:hAnsi="Arial" w:cs="Arial"/>
                <w:color w:val="000000"/>
                <w:rtl/>
              </w:rPr>
              <w:t>היתה</w:t>
            </w:r>
            <w:proofErr w:type="spellEnd"/>
            <w:r w:rsidRPr="0000263A">
              <w:rPr>
                <w:rFonts w:ascii="Arial" w:eastAsia="Times New Roman" w:hAnsi="Arial" w:cs="Arial"/>
                <w:color w:val="000000"/>
                <w:rtl/>
              </w:rPr>
              <w:t xml:space="preserve"> קיימת אפשרות כזו.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תשובה לשאלה 62</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695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2.8.11.4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ה</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הנתונים עוברים באופן קבוע בממשק היומי או החודשי כך שאין כל צורך מעבר לכך, והדרישה להעברה (בנוסף) של קבצים מגנטיים, </w:t>
            </w:r>
            <w:r w:rsidRPr="0000263A">
              <w:rPr>
                <w:rFonts w:ascii="Arial" w:eastAsia="Times New Roman" w:hAnsi="Arial" w:cs="Arial"/>
                <w:color w:val="000000"/>
                <w:rtl/>
              </w:rPr>
              <w:lastRenderedPageBreak/>
              <w:t>מיותרת. במידה ובקשה זו תידחה נבקש למחוק את המלים: "ללא הגבלה" ולהגביל את החובה ללא יותר מאשר פעם אחת בשנה. להמצאת הקבצים כנדרש יש עלות, ואם יהיה צורך להמציא קבצים מגנטיים יותר מאשר פעם בשנה נבקש להבהיר כי המזמין יישא בגין כך בעלות של 100 ₪ לשליחה נוספת.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 xml:space="preserve">יובהר כי בנוסף על האמור בסעיף הנתונים יועברו למזמין באופן קבוע בממשק יומי או חודשי, תדירות </w:t>
            </w:r>
            <w:r w:rsidRPr="0000263A">
              <w:rPr>
                <w:rFonts w:ascii="Arial" w:eastAsia="Times New Roman" w:hAnsi="Arial" w:cs="Arial"/>
                <w:color w:val="000000"/>
                <w:rtl/>
              </w:rPr>
              <w:lastRenderedPageBreak/>
              <w:t>העברת הנתונים תסוכם עם המזמין ,מעבר לכך השירות יאפשר יצוא קובץ מגנטי מרוכז פעם בשנה ללא עלות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696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2.8.11.4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ו</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לקבוע כי משלוח מסרון להתראות על חריגות יהיה בעלות של 0.05 ₪ למסרון. קיימת עלות למשלוח המסרון לרשת הקיימת ולרשתות זרות [מעבר לערך המוסף שיש לו כהתרעות] ואין כל הצדקה לדרוש מהספק לשאת בעלויות שירות זה על חשבונו.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תשובה לשאלה מספר 64</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697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2.8.11.4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ח</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שבמידה ומדובר במיקום על פי חיוג טלפוני קיימות מגבלות לגבי הדיוק, בשל כך שלכל מפעיל יש רמת דיוק אחרת ברשת שלו. עם זאת באפליקציה יש תמיכה מלאה לפי יכולות ה</w:t>
            </w:r>
            <w:r w:rsidRPr="0000263A">
              <w:rPr>
                <w:rFonts w:ascii="Arial" w:eastAsia="Times New Roman" w:hAnsi="Arial" w:cs="Arial"/>
                <w:color w:val="000000"/>
              </w:rPr>
              <w:t>GPS</w:t>
            </w:r>
            <w:r w:rsidRPr="0000263A">
              <w:rPr>
                <w:rFonts w:ascii="Arial" w:eastAsia="Times New Roman" w:hAnsi="Arial" w:cs="Arial"/>
                <w:color w:val="000000"/>
                <w:rtl/>
              </w:rPr>
              <w:t xml:space="preserve"> - ורשת ה-</w:t>
            </w:r>
            <w:r w:rsidRPr="0000263A">
              <w:rPr>
                <w:rFonts w:ascii="Arial" w:eastAsia="Times New Roman" w:hAnsi="Arial" w:cs="Arial"/>
                <w:color w:val="000000"/>
              </w:rPr>
              <w:t>WIFI</w:t>
            </w:r>
            <w:r w:rsidRPr="0000263A">
              <w:rPr>
                <w:rFonts w:ascii="Arial" w:eastAsia="Times New Roman" w:hAnsi="Arial" w:cs="Arial"/>
                <w:color w:val="000000"/>
                <w:rtl/>
              </w:rPr>
              <w:t xml:space="preserve">  של כל מכשיר ומכשיר תומך אנדרואיד ו/או </w:t>
            </w:r>
            <w:r w:rsidRPr="0000263A">
              <w:rPr>
                <w:rFonts w:ascii="Arial" w:eastAsia="Times New Roman" w:hAnsi="Arial" w:cs="Arial"/>
                <w:color w:val="000000"/>
              </w:rPr>
              <w:t>IOS</w:t>
            </w:r>
            <w:r w:rsidRPr="0000263A">
              <w:rPr>
                <w:rFonts w:ascii="Arial" w:eastAsia="Times New Roman" w:hAnsi="Arial" w:cs="Arial"/>
                <w:color w:val="000000"/>
                <w:rtl/>
              </w:rPr>
              <w:t>.</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הגבלת הדיוק דרך חיוג טלפוני מקובלת וידועה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2.8.11.9</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מזמין שיש לו מעל 2,000 יקבל עד 10 רישיונות למנהלי מערכת. כל רישיון לניהול מעבר לכך יהיה כרוך בתשלום נוסף ע"פ סעיף5.20.1.7 לשנה פר מנהל. הדרישה בנוגע למשטרת ישראל מקובלת.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נוסח הסעיף יעודכן כדלקמן " מערכת הניהול של הספק הזוכה תאפשר מתן גישה למנהלי מערכת אשר יוכלו לגשת למערכת ולנהל את המשתמשים, בהתאם לרמות הרשאות שונות שתוגדרנה. כל מזמין יהיה רשאי לקבל עד 4 יוזרים בתור מנהלי מערכת מיתוכם  יוזר אחד יוגדר לצפייה בלבד. ככל שמזמין יש לו מעל ל-2000 משתמשי מערכת רשומים הרי שיהיה רשאי לקבל עד 2% רישיונות למנהלי מערכת (למעט משטרת ישראל לה יינתן עד 10%).</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698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2.8.11.9</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כי מזמין שיש לו מעל 2,000 יקבל עד 10 רישיונות למנהלי מערכת. אין כל צורך מעבר לכך וכמות של 5% היא גבוהה מאוד ולא סבירה מבחינת התמחור והתמיכה. להערכתנו 10 רישיונות למנהלי מערכת יספיקו לכל צרכי המזמינים. כל רישיון </w:t>
            </w:r>
            <w:r w:rsidRPr="0000263A">
              <w:rPr>
                <w:rFonts w:ascii="Arial" w:eastAsia="Times New Roman" w:hAnsi="Arial" w:cs="Arial"/>
                <w:color w:val="000000"/>
                <w:rtl/>
              </w:rPr>
              <w:lastRenderedPageBreak/>
              <w:t xml:space="preserve">לניהול מעבר לכך יהיה בעלות של 360 ₪ לשנה פר מנהל. </w:t>
            </w:r>
            <w:proofErr w:type="spellStart"/>
            <w:r w:rsidRPr="0000263A">
              <w:rPr>
                <w:rFonts w:ascii="Arial" w:eastAsia="Times New Roman" w:hAnsi="Arial" w:cs="Arial"/>
                <w:color w:val="000000"/>
                <w:rtl/>
              </w:rPr>
              <w:t>יצויין</w:t>
            </w:r>
            <w:proofErr w:type="spellEnd"/>
            <w:r w:rsidRPr="0000263A">
              <w:rPr>
                <w:rFonts w:ascii="Arial" w:eastAsia="Times New Roman" w:hAnsi="Arial" w:cs="Arial"/>
                <w:color w:val="000000"/>
                <w:rtl/>
              </w:rPr>
              <w:t xml:space="preserve"> שכל יוזר כזה מעמיס על המערכת ודורש תמיכה ושירות.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ראה תשובה לשאלה 66</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699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2.8.11.9</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למנוע ספק, לגבי משטרת ישראל, בשל אופי הפעילות, מקובל שיוענקו עד 2 יוזרים לכל רשות ולכל חברת אבטחה ובנוסף יוזר אחד לצפייה לשוטרים האחראים. מעבר לכך עלות תהיה לפי האמור לעיל .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ראה תשובה לשאלה 66  </w:t>
            </w:r>
            <w:r w:rsidRPr="0000263A">
              <w:rPr>
                <w:rFonts w:ascii="Arial" w:eastAsia="Times New Roman" w:hAnsi="Arial" w:cs="Arial"/>
                <w:color w:val="000000"/>
                <w:rtl/>
              </w:rPr>
              <w:br/>
              <w:t xml:space="preserve">יובהר כי מעבר לכך עלות חד פעמית לרישיון יוזר נוסף כמפורט בסעיף 5.20.1.7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2.8.11.11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קיימת אופציה להוספת מחולל דוחות בתוספת תשלום של 700 ₪ בשנה. המחולל אינו חובה ויש במערכת דו"חות נתמכים חלופיים  תשלום זה יתבצע ישירות מול הקבלן החיצוני.</w:t>
            </w:r>
            <w:r w:rsidRPr="0000263A">
              <w:rPr>
                <w:rFonts w:ascii="Arial" w:eastAsia="Times New Roman" w:hAnsi="Arial" w:cs="Arial"/>
                <w:color w:val="000000"/>
                <w:rtl/>
              </w:rPr>
              <w:br/>
              <w:t>התקנה והדרכה בעלות נוספת  ע"פ סעיף 5.20.1.5.</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יתווסף סעיף 5.20.1.8  בנוסח כדלקמן "עלות </w:t>
            </w:r>
            <w:r w:rsidRPr="0000263A">
              <w:rPr>
                <w:rFonts w:ascii="Arial" w:eastAsia="Times New Roman" w:hAnsi="Arial" w:cs="Arial" w:hint="cs"/>
                <w:color w:val="000000"/>
                <w:rtl/>
              </w:rPr>
              <w:t>רישיו</w:t>
            </w:r>
            <w:r w:rsidRPr="0000263A">
              <w:rPr>
                <w:rFonts w:ascii="Arial" w:eastAsia="Times New Roman" w:hAnsi="Arial" w:cs="Arial" w:hint="eastAsia"/>
                <w:color w:val="000000"/>
                <w:rtl/>
              </w:rPr>
              <w:t>ן</w:t>
            </w:r>
            <w:r w:rsidRPr="0000263A">
              <w:rPr>
                <w:rFonts w:ascii="Arial" w:eastAsia="Times New Roman" w:hAnsi="Arial" w:cs="Arial"/>
                <w:color w:val="000000"/>
                <w:rtl/>
              </w:rPr>
              <w:t xml:space="preserve"> לשימוש שנתי במחולל דו"חות – 600 ₪, עלות כל </w:t>
            </w:r>
            <w:r w:rsidRPr="0000263A">
              <w:rPr>
                <w:rFonts w:ascii="Arial" w:eastAsia="Times New Roman" w:hAnsi="Arial" w:cs="Arial" w:hint="cs"/>
                <w:color w:val="000000"/>
                <w:rtl/>
              </w:rPr>
              <w:t>רשון</w:t>
            </w:r>
            <w:r w:rsidRPr="0000263A">
              <w:rPr>
                <w:rFonts w:ascii="Arial" w:eastAsia="Times New Roman" w:hAnsi="Arial" w:cs="Arial"/>
                <w:color w:val="000000"/>
                <w:rtl/>
              </w:rPr>
              <w:t xml:space="preserve"> נוסף 40 ₪ לחודש, העלות כוללת התקנה והדרכה ותמיכה במחולל הדוחות"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700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2.8.11.13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נבקשכם להבהיר באם נספח 27 נדרש להגשה כחלק מההצעה.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יובהר כי נספח 27 נדרש להגשה כחלק מההצעה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האפשרות קיימת רק ברשתות תומכות. רשת גולן טלקום אינה תומכת בשירותי החתמה סלולאריים מבוססי מיקום בשלב זה  כמו כן נבקש להבהיר שהעלויות  החיוג בשירותי החתמה סלולאריים למכשירי </w:t>
            </w:r>
            <w:proofErr w:type="spellStart"/>
            <w:r w:rsidRPr="0000263A">
              <w:rPr>
                <w:rFonts w:ascii="Arial" w:eastAsia="Times New Roman" w:hAnsi="Arial" w:cs="Arial"/>
                <w:color w:val="000000"/>
                <w:rtl/>
              </w:rPr>
              <w:t>פריפייד</w:t>
            </w:r>
            <w:proofErr w:type="spellEnd"/>
            <w:r w:rsidRPr="0000263A">
              <w:rPr>
                <w:rFonts w:ascii="Arial" w:eastAsia="Times New Roman" w:hAnsi="Arial" w:cs="Arial"/>
                <w:color w:val="000000"/>
                <w:rtl/>
              </w:rPr>
              <w:t xml:space="preserve"> יהיו בהתאם לתנאים ולתעריפים של כל מפעיל ומפעיל לפי הסכם המנוי ובחירת הלקוח.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השירות המבוקש הינו לרשתות תומכות בלבד ולמנויי פוסט פייד בלבד.</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526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tl/>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ח</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tl/>
              </w:rPr>
            </w:pPr>
            <w:r w:rsidRPr="0000263A">
              <w:rPr>
                <w:rFonts w:ascii="Arial" w:eastAsia="Times New Roman" w:hAnsi="Arial" w:cs="Arial"/>
                <w:rtl/>
              </w:rPr>
              <w:t>מבוקש להבהיר כי לא ניתן להגביל לתחום/</w:t>
            </w:r>
            <w:proofErr w:type="spellStart"/>
            <w:r w:rsidRPr="0000263A">
              <w:rPr>
                <w:rFonts w:ascii="Arial" w:eastAsia="Times New Roman" w:hAnsi="Arial" w:cs="Arial"/>
                <w:rtl/>
              </w:rPr>
              <w:t>איזור</w:t>
            </w:r>
            <w:proofErr w:type="spellEnd"/>
            <w:r w:rsidRPr="0000263A">
              <w:rPr>
                <w:rFonts w:ascii="Arial" w:eastAsia="Times New Roman" w:hAnsi="Arial" w:cs="Arial"/>
                <w:rtl/>
              </w:rPr>
              <w:t xml:space="preserve"> גאוגרפי</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 יובהר כי דיוק מיקום בחיוג טלפוני בהתאם למגבלות דיוק התא הסלולארי</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527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2.8.11.2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2.8.11.2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כמה מנויים בכוונתכם לחבר לשירות ההחתמה הסלולרי? נודה לקבלת המידע הקיים היום אצל הספק הקיים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כיום קיימים כ- 8000 משתמשים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528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כיוון שנדרשים פיתוחים ייעודיים עבור </w:t>
            </w:r>
            <w:proofErr w:type="spellStart"/>
            <w:r w:rsidRPr="0000263A">
              <w:rPr>
                <w:rFonts w:ascii="Arial" w:eastAsia="Times New Roman" w:hAnsi="Arial" w:cs="Arial"/>
                <w:rtl/>
              </w:rPr>
              <w:t>החשכ"ל</w:t>
            </w:r>
            <w:proofErr w:type="spellEnd"/>
            <w:r w:rsidRPr="0000263A">
              <w:rPr>
                <w:rFonts w:ascii="Arial" w:eastAsia="Times New Roman" w:hAnsi="Arial" w:cs="Arial"/>
                <w:rtl/>
              </w:rPr>
              <w:t xml:space="preserve">, מובהר בזאת שהספק המשני לא </w:t>
            </w:r>
            <w:proofErr w:type="spellStart"/>
            <w:r w:rsidRPr="0000263A">
              <w:rPr>
                <w:rFonts w:ascii="Arial" w:eastAsia="Times New Roman" w:hAnsi="Arial" w:cs="Arial"/>
                <w:rtl/>
              </w:rPr>
              <w:t>ידרש</w:t>
            </w:r>
            <w:proofErr w:type="spellEnd"/>
            <w:r w:rsidRPr="0000263A">
              <w:rPr>
                <w:rFonts w:ascii="Arial" w:eastAsia="Times New Roman" w:hAnsi="Arial" w:cs="Arial"/>
                <w:rtl/>
              </w:rPr>
              <w:t xml:space="preserve"> לספק שירות זה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יובהר כי הספק המשני כן יידרש לאספקת שירות החתמה סלולארי</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529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מובהר בזאת שניתן לספק שירות זאת עבור מנויים סלולריים של ספק השירות, כיוון שעבורם ניתן לספק נתוני מיקום ברשת הסלולרית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יובהר זאת כי השירות יסופק למנויי הספק הראשי והמשני וכן למשתמשים נוספים מטעם המזמין המנויים ברשתות סלולאריות אחרות המספקות נתוני מיקום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690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כי האפשרות קיימת רק ברשתות תומכות. ככול הידוע לנו, לפחות רשת גולן טלקום אינה תומכת בשירותי החתמה </w:t>
            </w:r>
            <w:r w:rsidRPr="0000263A">
              <w:rPr>
                <w:rFonts w:ascii="Arial" w:eastAsia="Times New Roman" w:hAnsi="Arial" w:cs="Arial"/>
                <w:color w:val="000000"/>
                <w:rtl/>
              </w:rPr>
              <w:lastRenderedPageBreak/>
              <w:t xml:space="preserve">סלולאריים. כמו כן נבקש להבהיר שעלויות החיוג בשירותי החתמה סלולאריים למכשירי </w:t>
            </w:r>
            <w:proofErr w:type="spellStart"/>
            <w:r w:rsidRPr="0000263A">
              <w:rPr>
                <w:rFonts w:ascii="Arial" w:eastAsia="Times New Roman" w:hAnsi="Arial" w:cs="Arial"/>
                <w:color w:val="000000"/>
                <w:rtl/>
              </w:rPr>
              <w:t>פריפייד</w:t>
            </w:r>
            <w:proofErr w:type="spellEnd"/>
            <w:r w:rsidRPr="0000263A">
              <w:rPr>
                <w:rFonts w:ascii="Arial" w:eastAsia="Times New Roman" w:hAnsi="Arial" w:cs="Arial"/>
                <w:color w:val="000000"/>
                <w:rtl/>
              </w:rPr>
              <w:t xml:space="preserve"> יהיו בהתאם לתנאים ולתעריפים של כל מפעיל ומפעיל.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השירות המבוקש הינו לרשתות תומכות בלבד ולמנויי פוסט פייד</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438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2.8.12.1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 xml:space="preserve">נבקש לקבל פירוט לגבי היקף כמות המשתמשים בשרות לגבי כל מזמין (האם מדובר בשירות הניתן לכל משרד ממשלתי באופן נפרד או לכלל המשרדים באופן משותף. האם מדובר בקומות רציפות </w:t>
            </w:r>
            <w:proofErr w:type="spellStart"/>
            <w:r w:rsidRPr="0000263A">
              <w:rPr>
                <w:rFonts w:ascii="Arial" w:eastAsia="Times New Roman" w:hAnsi="Arial" w:cs="Arial"/>
                <w:color w:val="000000"/>
                <w:rtl/>
              </w:rPr>
              <w:t>ברט"ן</w:t>
            </w:r>
            <w:proofErr w:type="spellEnd"/>
            <w:r w:rsidRPr="0000263A">
              <w:rPr>
                <w:rFonts w:ascii="Arial" w:eastAsia="Times New Roman" w:hAnsi="Arial" w:cs="Arial"/>
                <w:color w:val="000000"/>
                <w:rtl/>
              </w:rPr>
              <w:t xml:space="preserve"> </w:t>
            </w:r>
            <w:proofErr w:type="spellStart"/>
            <w:r w:rsidRPr="0000263A">
              <w:rPr>
                <w:rFonts w:ascii="Arial" w:eastAsia="Times New Roman" w:hAnsi="Arial" w:cs="Arial"/>
                <w:color w:val="000000"/>
                <w:rtl/>
              </w:rPr>
              <w:t>ובחי"פ</w:t>
            </w:r>
            <w:proofErr w:type="spellEnd"/>
            <w:r w:rsidRPr="0000263A">
              <w:rPr>
                <w:rFonts w:ascii="Arial" w:eastAsia="Times New Roman" w:hAnsi="Arial" w:cs="Arial"/>
                <w:color w:val="000000"/>
                <w:rtl/>
              </w:rPr>
              <w:t>).</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השירות  המבוקש ניתן לכל מזמין  באופן נפרד בהתאם להחלטת המזמין.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439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2.8.12.2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נבקש פירוט לגבי השיטה הקיימת.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כל המידע, ככל שקיים, יועבר לספק הזוכה והפעלת השירות תיעשה בהתאם לסיכום פרטני בין הצדדים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701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2.8.12.2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לא ברור מדוע מסומן הסעיף כסעיף בו נדרשים פרטים (</w:t>
            </w:r>
            <w:r w:rsidRPr="0000263A">
              <w:rPr>
                <w:rFonts w:ascii="Arial" w:eastAsia="Times New Roman" w:hAnsi="Arial" w:cs="Arial"/>
                <w:color w:val="000000"/>
              </w:rPr>
              <w:t>S</w:t>
            </w:r>
            <w:r w:rsidRPr="0000263A">
              <w:rPr>
                <w:rFonts w:ascii="Arial" w:eastAsia="Times New Roman" w:hAnsi="Arial" w:cs="Arial"/>
                <w:color w:val="000000"/>
                <w:rtl/>
              </w:rPr>
              <w:t>). במידה ואין זו טעות, נבקשכם להבהיר אילו פרטים יש לספק במסגרתו.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הסימון "</w:t>
            </w:r>
            <w:r w:rsidRPr="0000263A">
              <w:rPr>
                <w:rFonts w:ascii="Arial" w:eastAsia="Times New Roman" w:hAnsi="Arial" w:cs="Arial"/>
                <w:color w:val="000000"/>
              </w:rPr>
              <w:t>S</w:t>
            </w:r>
            <w:r w:rsidRPr="0000263A">
              <w:rPr>
                <w:rFonts w:ascii="Arial" w:eastAsia="Times New Roman" w:hAnsi="Arial" w:cs="Arial"/>
                <w:color w:val="000000"/>
                <w:rtl/>
              </w:rPr>
              <w:t>" יימחק</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440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2.8.12.6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 xml:space="preserve">נבקש פירוט של טווחי המספור הנדרשים. כן נבקש לקבל פירוט של קומות המספור בהם נמצאים כיום המנויים בחברת פלאפון. כמו כן נבקש לדעת כמה מנויים מצויים בכל קומה. כן נבקש לדעת האם נדרש טווח מספרים ייעודי עבור מנויי </w:t>
            </w:r>
            <w:proofErr w:type="spellStart"/>
            <w:r w:rsidRPr="0000263A">
              <w:rPr>
                <w:rFonts w:ascii="Arial" w:eastAsia="Times New Roman" w:hAnsi="Arial" w:cs="Arial"/>
                <w:color w:val="000000"/>
                <w:rtl/>
              </w:rPr>
              <w:t>חשכ"ל</w:t>
            </w:r>
            <w:proofErr w:type="spellEnd"/>
            <w:r w:rsidRPr="0000263A">
              <w:rPr>
                <w:rFonts w:ascii="Arial" w:eastAsia="Times New Roman" w:hAnsi="Arial" w:cs="Arial"/>
                <w:color w:val="000000"/>
                <w:rtl/>
              </w:rPr>
              <w:t xml:space="preserve"> ובאיזה היקף.</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כל המידע, ככל שקיים, יועבר לספק הזוכה והפעלת השירות תיעשה בהתאם לסיכום פרטני בין הצדדים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2.8.13.5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הבהרתכם לסעיף זה. בסעיף 2.8.13.3 ביקשתם שנציין את שיטת התמחור של שירות זה ובפרק העלות לא ראיתי התייחסות לשירות זה. נבהיר כי בכל מקרה שירות זה יינתן בתשלום נוסף כפי שיפורט בסעיף 2.8.13.3.</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שירות זה הינו שירות אופציונאלי להחלטת המזמינים, במסגרת סעיף זה נתבקש המציע להציג את שיטת </w:t>
            </w:r>
            <w:r w:rsidRPr="0000263A">
              <w:rPr>
                <w:rFonts w:ascii="Arial" w:eastAsia="Times New Roman" w:hAnsi="Arial" w:cs="Arial" w:hint="cs"/>
                <w:color w:val="000000"/>
                <w:rtl/>
              </w:rPr>
              <w:t>התמחור</w:t>
            </w:r>
            <w:r w:rsidRPr="0000263A">
              <w:rPr>
                <w:rFonts w:ascii="Arial" w:eastAsia="Times New Roman" w:hAnsi="Arial" w:cs="Arial"/>
                <w:color w:val="000000"/>
                <w:rtl/>
              </w:rPr>
              <w:t xml:space="preserve"> עבור רכישת מספרים מיוחדים לעניין סעיף 2.8.12.5  רכישת השירות יתבצע בתשלום נוסף בהתאם לכללי סעיף 5.30</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2.8.15.1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כי המזמינים/המשרדים יספקו דו"ח עבור שיחה שתנותב ממפעיל מפ"א ליעד </w:t>
            </w:r>
            <w:r w:rsidRPr="0000263A">
              <w:rPr>
                <w:rFonts w:ascii="Arial" w:eastAsia="Times New Roman" w:hAnsi="Arial" w:cs="Arial"/>
                <w:color w:val="000000"/>
              </w:rPr>
              <w:t>VPN</w:t>
            </w:r>
            <w:r w:rsidRPr="0000263A">
              <w:rPr>
                <w:rFonts w:ascii="Arial" w:eastAsia="Times New Roman" w:hAnsi="Arial" w:cs="Arial"/>
                <w:color w:val="000000"/>
                <w:rtl/>
              </w:rPr>
              <w:t xml:space="preserve">  והספק הזוכה יזכה את הלקוח על שיחות </w:t>
            </w:r>
            <w:r w:rsidRPr="0000263A">
              <w:rPr>
                <w:rFonts w:ascii="Arial" w:eastAsia="Times New Roman" w:hAnsi="Arial" w:cs="Arial"/>
                <w:color w:val="000000"/>
              </w:rPr>
              <w:t>VPN</w:t>
            </w:r>
            <w:r w:rsidRPr="0000263A">
              <w:rPr>
                <w:rFonts w:ascii="Arial" w:eastAsia="Times New Roman" w:hAnsi="Arial" w:cs="Arial"/>
                <w:color w:val="000000"/>
                <w:rtl/>
              </w:rPr>
              <w:t xml:space="preserve"> בלבד בהתאם לנתונים בדו"ח.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702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2.8.15.1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יש להכפיף סעיף זה לקבלת אישור אצל הספק על פי כל דין (כפי שנקבע במכרז הקודם).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530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sz w:val="20"/>
                <w:szCs w:val="20"/>
              </w:rPr>
            </w:pPr>
            <w:r>
              <w:rPr>
                <w:rFonts w:ascii="Arial" w:hAnsi="Arial" w:cs="Arial"/>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tl/>
              </w:rPr>
              <w:t>2.8.15.2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t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מבוקש למחוק את הדרישה לאספקת שירותי קישור ישיר, מן הטעם שאספקת שירותי קישור ישיר נאסרה על ידי משרד התקשורת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קישור ישיר ייעשה על פי 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69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2.8.15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מאחר וקישור ישיר בין מרכזיית לקוח למתגי בעל רישיון רט"ן נאסר ע"י משרד התקשורת, נבקש את הבהרת עורך המכרז כי יש בידו אישור מתאים לביצוע פעילות זו מאת משרד התקשורת.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קישור ישיר ייעשה על פי 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2.8.15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לקבל רשימת האתרים שיש ליישם בהם פתרון קישור ישיר (</w:t>
            </w:r>
            <w:r w:rsidRPr="0000263A">
              <w:rPr>
                <w:rFonts w:ascii="Arial" w:eastAsia="Times New Roman" w:hAnsi="Arial" w:cs="Arial"/>
                <w:color w:val="000000"/>
              </w:rPr>
              <w:t>PRI/SIP TRUNK/IP PRI/GSM</w:t>
            </w:r>
            <w:r w:rsidRPr="0000263A">
              <w:rPr>
                <w:rFonts w:ascii="Arial" w:eastAsia="Times New Roman" w:hAnsi="Arial" w:cs="Arial"/>
                <w:color w:val="000000"/>
                <w:rtl/>
              </w:rPr>
              <w:t xml:space="preserve"> </w:t>
            </w:r>
            <w:r w:rsidRPr="0000263A">
              <w:rPr>
                <w:rFonts w:ascii="Arial" w:eastAsia="Times New Roman" w:hAnsi="Arial" w:cs="Arial"/>
                <w:color w:val="000000"/>
              </w:rPr>
              <w:t>GW</w:t>
            </w:r>
            <w:r w:rsidRPr="0000263A">
              <w:rPr>
                <w:rFonts w:ascii="Arial" w:eastAsia="Times New Roman" w:hAnsi="Arial" w:cs="Arial"/>
                <w:color w:val="000000"/>
                <w:rtl/>
              </w:rPr>
              <w:t>). להלן הנתונים הדרושים:</w:t>
            </w:r>
            <w:r w:rsidRPr="0000263A">
              <w:rPr>
                <w:rFonts w:ascii="Arial" w:eastAsia="Times New Roman" w:hAnsi="Arial" w:cs="Arial"/>
                <w:color w:val="000000"/>
                <w:rtl/>
              </w:rPr>
              <w:br/>
            </w:r>
            <w:r w:rsidRPr="0000263A">
              <w:rPr>
                <w:rFonts w:ascii="Arial" w:eastAsia="Times New Roman" w:hAnsi="Arial" w:cs="Arial"/>
                <w:color w:val="000000"/>
              </w:rPr>
              <w:t>ü</w:t>
            </w:r>
            <w:r w:rsidRPr="0000263A">
              <w:rPr>
                <w:rFonts w:ascii="Arial" w:eastAsia="Times New Roman" w:hAnsi="Arial" w:cs="Arial"/>
                <w:color w:val="000000"/>
                <w:rtl/>
              </w:rPr>
              <w:t>שם האתר</w:t>
            </w:r>
            <w:r w:rsidRPr="0000263A">
              <w:rPr>
                <w:rFonts w:ascii="Arial" w:eastAsia="Times New Roman" w:hAnsi="Arial" w:cs="Arial"/>
                <w:color w:val="000000"/>
                <w:rtl/>
              </w:rPr>
              <w:br/>
            </w:r>
            <w:r w:rsidRPr="0000263A">
              <w:rPr>
                <w:rFonts w:ascii="Arial" w:eastAsia="Times New Roman" w:hAnsi="Arial" w:cs="Arial"/>
                <w:color w:val="000000"/>
              </w:rPr>
              <w:t>ü</w:t>
            </w:r>
            <w:r w:rsidRPr="0000263A">
              <w:rPr>
                <w:rFonts w:ascii="Arial" w:eastAsia="Times New Roman" w:hAnsi="Arial" w:cs="Arial"/>
                <w:color w:val="000000"/>
                <w:rtl/>
              </w:rPr>
              <w:t>כתובת מדויקת</w:t>
            </w:r>
            <w:r w:rsidRPr="0000263A">
              <w:rPr>
                <w:rFonts w:ascii="Arial" w:eastAsia="Times New Roman" w:hAnsi="Arial" w:cs="Arial"/>
                <w:color w:val="000000"/>
                <w:rtl/>
              </w:rPr>
              <w:br/>
            </w:r>
            <w:r w:rsidRPr="0000263A">
              <w:rPr>
                <w:rFonts w:ascii="Arial" w:eastAsia="Times New Roman" w:hAnsi="Arial" w:cs="Arial"/>
                <w:color w:val="000000"/>
              </w:rPr>
              <w:t>ü</w:t>
            </w:r>
            <w:r w:rsidRPr="0000263A">
              <w:rPr>
                <w:rFonts w:ascii="Arial" w:eastAsia="Times New Roman" w:hAnsi="Arial" w:cs="Arial"/>
                <w:color w:val="000000"/>
                <w:rtl/>
              </w:rPr>
              <w:t>כמות ערוצים נדרשת</w:t>
            </w:r>
            <w:r w:rsidRPr="0000263A">
              <w:rPr>
                <w:rFonts w:ascii="Arial" w:eastAsia="Times New Roman" w:hAnsi="Arial" w:cs="Arial"/>
                <w:color w:val="000000"/>
                <w:rtl/>
              </w:rPr>
              <w:br/>
            </w:r>
            <w:r w:rsidRPr="0000263A">
              <w:rPr>
                <w:rFonts w:ascii="Arial" w:eastAsia="Times New Roman" w:hAnsi="Arial" w:cs="Arial"/>
                <w:color w:val="000000"/>
              </w:rPr>
              <w:t>ü</w:t>
            </w:r>
            <w:r w:rsidRPr="0000263A">
              <w:rPr>
                <w:rFonts w:ascii="Arial" w:eastAsia="Times New Roman" w:hAnsi="Arial" w:cs="Arial"/>
                <w:color w:val="000000"/>
                <w:rtl/>
              </w:rPr>
              <w:t xml:space="preserve">כמות דקות יוצאות ליעד </w:t>
            </w:r>
            <w:r w:rsidRPr="0000263A">
              <w:rPr>
                <w:rFonts w:ascii="Arial" w:eastAsia="Times New Roman" w:hAnsi="Arial" w:cs="Arial"/>
                <w:color w:val="000000"/>
              </w:rPr>
              <w:t>VPN</w:t>
            </w:r>
            <w:r w:rsidRPr="0000263A">
              <w:rPr>
                <w:rFonts w:ascii="Arial" w:eastAsia="Times New Roman" w:hAnsi="Arial" w:cs="Arial"/>
                <w:color w:val="000000"/>
                <w:rtl/>
              </w:rPr>
              <w:t xml:space="preserve"> בלבד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קישור ישיר יסופק במקרים בודדים ולא לכלל המזמינים. נתונים אלו יועברו לספק הזוכה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2.8.15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באחריות המשרד להקצות בצד המרכזייה הפרטית חומרה כרטיס </w:t>
            </w:r>
            <w:r w:rsidRPr="0000263A">
              <w:rPr>
                <w:rFonts w:ascii="Arial" w:eastAsia="Times New Roman" w:hAnsi="Arial" w:cs="Arial"/>
                <w:color w:val="000000"/>
              </w:rPr>
              <w:t>PRI</w:t>
            </w:r>
            <w:r w:rsidRPr="0000263A">
              <w:rPr>
                <w:rFonts w:ascii="Arial" w:eastAsia="Times New Roman" w:hAnsi="Arial" w:cs="Arial"/>
                <w:color w:val="000000"/>
                <w:rtl/>
              </w:rPr>
              <w:t xml:space="preserve"> או רישוי לטובת הקישור הישיר.</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מקובל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703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2.8.16.2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שתחולת סעיף זה באשר לצריכת הדאטא בשירות </w:t>
            </w:r>
            <w:r w:rsidRPr="0000263A">
              <w:rPr>
                <w:rFonts w:ascii="Arial" w:eastAsia="Times New Roman" w:hAnsi="Arial" w:cs="Arial"/>
                <w:color w:val="000000"/>
              </w:rPr>
              <w:t>Volte</w:t>
            </w:r>
            <w:r w:rsidRPr="0000263A">
              <w:rPr>
                <w:rFonts w:ascii="Arial" w:eastAsia="Times New Roman" w:hAnsi="Arial" w:cs="Arial"/>
                <w:color w:val="000000"/>
                <w:rtl/>
              </w:rPr>
              <w:t xml:space="preserve"> היא אך ורק לצרכי דיבור [שכן ישנם שימושי דאטא נוספים בשירות ה- </w:t>
            </w:r>
            <w:r w:rsidRPr="0000263A">
              <w:rPr>
                <w:rFonts w:ascii="Arial" w:eastAsia="Times New Roman" w:hAnsi="Arial" w:cs="Arial"/>
                <w:color w:val="000000"/>
              </w:rPr>
              <w:t>Volte</w:t>
            </w:r>
            <w:r w:rsidRPr="0000263A">
              <w:rPr>
                <w:rFonts w:ascii="Arial" w:eastAsia="Times New Roman" w:hAnsi="Arial" w:cs="Arial"/>
                <w:color w:val="000000"/>
                <w:rtl/>
              </w:rPr>
              <w:t xml:space="preserve"> אשר אינם דיבור, כמו וידיאו]. עוד נבקש להבהיר כי המונח "ללא הגבלה" יפורש בהתאם לכללי המכרז [7,500 דקות].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מובהר כי תחולת סעיף זה באשר לצריכת הדאטא בשירות </w:t>
            </w:r>
            <w:r w:rsidRPr="0000263A">
              <w:rPr>
                <w:rFonts w:ascii="Arial" w:eastAsia="Times New Roman" w:hAnsi="Arial" w:cs="Arial"/>
                <w:color w:val="000000"/>
              </w:rPr>
              <w:t>Volte</w:t>
            </w:r>
            <w:r w:rsidRPr="0000263A">
              <w:rPr>
                <w:rFonts w:ascii="Arial" w:eastAsia="Times New Roman" w:hAnsi="Arial" w:cs="Arial"/>
                <w:color w:val="000000"/>
                <w:rtl/>
              </w:rPr>
              <w:t xml:space="preserve"> היא אך ורק לצרכי דיבור [שכן ישנם שימושי דאטא נוספים בשירות ה- </w:t>
            </w:r>
            <w:r w:rsidRPr="0000263A">
              <w:rPr>
                <w:rFonts w:ascii="Arial" w:eastAsia="Times New Roman" w:hAnsi="Arial" w:cs="Arial"/>
                <w:color w:val="000000"/>
              </w:rPr>
              <w:t>Volte</w:t>
            </w:r>
            <w:r w:rsidRPr="0000263A">
              <w:rPr>
                <w:rFonts w:ascii="Arial" w:eastAsia="Times New Roman" w:hAnsi="Arial" w:cs="Arial"/>
                <w:color w:val="000000"/>
                <w:rtl/>
              </w:rPr>
              <w:t xml:space="preserve"> אשר אינם דיבור, כמו וידיאו].  המונח "ללא הגבלה" יפורש בהתאם לכללי המכרז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441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2.8.16.3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 xml:space="preserve">נבקש הבהרה לאמור בסעיף: כיצד שירות </w:t>
            </w:r>
            <w:r w:rsidRPr="0000263A">
              <w:rPr>
                <w:rFonts w:ascii="Arial" w:eastAsia="Times New Roman" w:hAnsi="Arial" w:cs="Arial"/>
                <w:color w:val="000000"/>
              </w:rPr>
              <w:t>Volte</w:t>
            </w:r>
            <w:r w:rsidRPr="0000263A">
              <w:rPr>
                <w:rFonts w:ascii="Arial" w:eastAsia="Times New Roman" w:hAnsi="Arial" w:cs="Arial"/>
                <w:color w:val="000000"/>
                <w:rtl/>
              </w:rPr>
              <w:t xml:space="preserve"> יכול להוות תחליף לשירות </w:t>
            </w:r>
            <w:r w:rsidRPr="0000263A">
              <w:rPr>
                <w:rFonts w:ascii="Arial" w:eastAsia="Times New Roman" w:hAnsi="Arial" w:cs="Arial"/>
                <w:color w:val="000000"/>
              </w:rPr>
              <w:t>VPN</w:t>
            </w:r>
            <w:r w:rsidRPr="0000263A">
              <w:rPr>
                <w:rFonts w:ascii="Arial" w:eastAsia="Times New Roman" w:hAnsi="Arial" w:cs="Arial"/>
                <w:color w:val="000000"/>
                <w:rtl/>
              </w:rPr>
              <w:t>.</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יובהר כי במקרה של מעבר טכנולוגי ממיתוג מעגלי למיתוג  </w:t>
            </w:r>
            <w:r w:rsidRPr="0000263A">
              <w:rPr>
                <w:rFonts w:ascii="Arial" w:eastAsia="Times New Roman" w:hAnsi="Arial" w:cs="Arial"/>
                <w:color w:val="000000"/>
              </w:rPr>
              <w:t>volte</w:t>
            </w:r>
            <w:r w:rsidRPr="0000263A">
              <w:rPr>
                <w:rFonts w:ascii="Arial" w:eastAsia="Times New Roman" w:hAnsi="Arial" w:cs="Arial"/>
                <w:color w:val="000000"/>
                <w:rtl/>
              </w:rPr>
              <w:t xml:space="preserve"> המציע </w:t>
            </w:r>
            <w:r w:rsidRPr="0000263A">
              <w:rPr>
                <w:rFonts w:ascii="Arial" w:eastAsia="Times New Roman" w:hAnsi="Arial" w:cs="Arial" w:hint="cs"/>
                <w:color w:val="000000"/>
                <w:rtl/>
              </w:rPr>
              <w:t>מחויב</w:t>
            </w:r>
            <w:r w:rsidRPr="0000263A">
              <w:rPr>
                <w:rFonts w:ascii="Arial" w:eastAsia="Times New Roman" w:hAnsi="Arial" w:cs="Arial"/>
                <w:color w:val="000000"/>
                <w:rtl/>
              </w:rPr>
              <w:t xml:space="preserve"> להמשיך לספק שירות </w:t>
            </w:r>
            <w:r w:rsidRPr="0000263A">
              <w:rPr>
                <w:rFonts w:ascii="Arial" w:eastAsia="Times New Roman" w:hAnsi="Arial" w:cs="Arial"/>
                <w:color w:val="000000"/>
              </w:rPr>
              <w:t>vpn</w:t>
            </w:r>
            <w:r w:rsidRPr="0000263A">
              <w:rPr>
                <w:rFonts w:ascii="Arial" w:eastAsia="Times New Roman" w:hAnsi="Arial" w:cs="Arial"/>
                <w:color w:val="000000"/>
                <w:rtl/>
              </w:rPr>
              <w:t xml:space="preserve"> בין המשתמשים גם באמצעות שירות </w:t>
            </w:r>
            <w:r w:rsidRPr="0000263A">
              <w:rPr>
                <w:rFonts w:ascii="Arial" w:eastAsia="Times New Roman" w:hAnsi="Arial" w:cs="Arial"/>
                <w:color w:val="000000"/>
              </w:rPr>
              <w:t>volte</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2.8.16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האמור בכפוף לרכישת מכשירים התומכים בתכונת </w:t>
            </w:r>
            <w:r w:rsidRPr="0000263A">
              <w:rPr>
                <w:rFonts w:ascii="Arial" w:eastAsia="Times New Roman" w:hAnsi="Arial" w:cs="Arial"/>
                <w:color w:val="000000"/>
              </w:rPr>
              <w:t>volte</w:t>
            </w:r>
            <w:r w:rsidRPr="0000263A">
              <w:rPr>
                <w:rFonts w:ascii="Arial" w:eastAsia="Times New Roman" w:hAnsi="Arial" w:cs="Arial"/>
                <w:color w:val="000000"/>
                <w:rtl/>
              </w:rPr>
              <w:t>.</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מקובל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531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tl/>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2.8.16.3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2.8.16.3</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יש המון שירותים שאפשר להציע על התשתית ולא ניתן לקבל סעיף כזה כפי שנכתב – שירותים שלא קיימים לא ניתן  </w:t>
            </w:r>
            <w:proofErr w:type="spellStart"/>
            <w:r w:rsidRPr="0000263A">
              <w:rPr>
                <w:rFonts w:ascii="Arial" w:eastAsia="Times New Roman" w:hAnsi="Arial" w:cs="Arial"/>
                <w:rtl/>
              </w:rPr>
              <w:t>ניתן</w:t>
            </w:r>
            <w:proofErr w:type="spellEnd"/>
            <w:r w:rsidRPr="0000263A">
              <w:rPr>
                <w:rFonts w:ascii="Arial" w:eastAsia="Times New Roman" w:hAnsi="Arial" w:cs="Arial"/>
                <w:rtl/>
              </w:rPr>
              <w:t xml:space="preserve"> להתחייב שיהיו ללא עלות.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השאלה לא ברורה ביחס לתוכן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442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2.8.17.1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נבקש לבטל את הסעיף הנ"ל. לא ניתן לתמחר כעת עלות שירותים עתידיים. לחלופין אנו מציעים כי המזמין יהיה זכאי להנחה בשיעור של 10% מהמחירון ללקוחות עסקיים של שירותים עתידיים, ככל ויוצעו.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האמור בסעיף זה יהיה ללא עלות ככל שהספק הזוכה ישיק את השירותים ללקוחותיו ( או לחלקם) וללא תוספת עלות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532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2.8.17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rPr>
            </w:pPr>
            <w:r w:rsidRPr="0000263A">
              <w:rPr>
                <w:rFonts w:ascii="Arial" w:eastAsia="Times New Roman" w:hAnsi="Arial" w:cs="Arial"/>
                <w:rtl/>
              </w:rPr>
              <w:t>2.8.17 א'</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tl/>
              </w:rPr>
            </w:pPr>
            <w:r w:rsidRPr="0000263A">
              <w:rPr>
                <w:rFonts w:ascii="Arial" w:eastAsia="Times New Roman" w:hAnsi="Arial" w:cs="Arial"/>
                <w:rtl/>
              </w:rPr>
              <w:t xml:space="preserve">מתאפשר כיום על בסיס אינטרנט רימון במסגרת הרגולטורית (הנ"ל לא פתרון </w:t>
            </w:r>
            <w:proofErr w:type="spellStart"/>
            <w:r w:rsidRPr="0000263A">
              <w:rPr>
                <w:rFonts w:ascii="Arial" w:eastAsia="Times New Roman" w:hAnsi="Arial" w:cs="Arial"/>
                <w:rtl/>
              </w:rPr>
              <w:t>לנוזקות</w:t>
            </w:r>
            <w:proofErr w:type="spellEnd"/>
            <w:r w:rsidRPr="0000263A">
              <w:rPr>
                <w:rFonts w:ascii="Arial" w:eastAsia="Times New Roman" w:hAnsi="Arial" w:cs="Arial"/>
                <w:rtl/>
              </w:rPr>
              <w:t xml:space="preserve"> אינטרנט – בשביל זה נדרש לתת פתרון נקודתי ללקוח שלא נמצא על המדף ע"ע  </w:t>
            </w:r>
            <w:r w:rsidRPr="0000263A">
              <w:rPr>
                <w:rFonts w:ascii="Arial" w:eastAsia="Times New Roman" w:hAnsi="Arial" w:cs="Arial"/>
              </w:rPr>
              <w:t>VDOM</w:t>
            </w:r>
            <w:r w:rsidRPr="0000263A">
              <w:rPr>
                <w:rFonts w:ascii="Arial" w:eastAsia="Times New Roman" w:hAnsi="Arial" w:cs="Arial"/>
                <w:rtl/>
              </w:rPr>
              <w:t xml:space="preserve"> או פתרונות אחרים). בהתאם לכך הצדדים יבחנו את האופציות הקיימות ויתמחרו את הפתרון בהתאם ובהסכמת 2 הצדדים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האמור בסעיף זה יהיה ללא עלות ככל שהספק הזוכה ישיק את השירותים ללקוחותיו ( או לחלקם) וללא תוספת עלות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533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2.8.17.1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2.8.17.1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דרישה זו כללית מדי ולא ברורה. יכול להשתמע ממנה שכל שירות שהספק ישיק בעתיד </w:t>
            </w:r>
            <w:proofErr w:type="spellStart"/>
            <w:r w:rsidRPr="0000263A">
              <w:rPr>
                <w:rFonts w:ascii="Arial" w:eastAsia="Times New Roman" w:hAnsi="Arial" w:cs="Arial"/>
                <w:rtl/>
              </w:rPr>
              <w:t>ינתן</w:t>
            </w:r>
            <w:proofErr w:type="spellEnd"/>
            <w:r w:rsidRPr="0000263A">
              <w:rPr>
                <w:rFonts w:ascii="Arial" w:eastAsia="Times New Roman" w:hAnsi="Arial" w:cs="Arial"/>
                <w:rtl/>
              </w:rPr>
              <w:t xml:space="preserve"> בחינם, כיוון שיעבוד על רשת </w:t>
            </w:r>
            <w:r w:rsidRPr="0000263A">
              <w:rPr>
                <w:rFonts w:ascii="Arial" w:eastAsia="Times New Roman" w:hAnsi="Arial" w:cs="Arial"/>
              </w:rPr>
              <w:t>LTE</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האמור בסעיף זה יהיה ללא עלות ככל שהספק הזוכה ישיק את השירותים ללקוחותיו ( או לחלקם) וללא תוספת עלות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704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2.8.17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נבקשכם להבהיר כי סעיף זה כפוף לתמיכת המכשירים.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מקובל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705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2.8.18.1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מבוקש להבהיר כי ההתממשקות למערכות ה-</w:t>
            </w:r>
            <w:r w:rsidRPr="0000263A">
              <w:rPr>
                <w:rFonts w:ascii="Arial" w:eastAsia="Times New Roman" w:hAnsi="Arial" w:cs="Arial"/>
                <w:color w:val="000000"/>
              </w:rPr>
              <w:t>web</w:t>
            </w:r>
            <w:proofErr w:type="spellStart"/>
            <w:r w:rsidRPr="0000263A">
              <w:rPr>
                <w:rFonts w:ascii="Arial" w:eastAsia="Times New Roman" w:hAnsi="Arial" w:cs="Arial"/>
                <w:color w:val="000000"/>
                <w:rtl/>
              </w:rPr>
              <w:t>יות</w:t>
            </w:r>
            <w:proofErr w:type="spellEnd"/>
            <w:r w:rsidRPr="0000263A">
              <w:rPr>
                <w:rFonts w:ascii="Arial" w:eastAsia="Times New Roman" w:hAnsi="Arial" w:cs="Arial"/>
                <w:color w:val="000000"/>
                <w:rtl/>
              </w:rPr>
              <w:t xml:space="preserve"> של הספק מבוצעת ע"י המזמינים, ומשלוח ההודעות נעשה ע"פ ה- </w:t>
            </w:r>
            <w:r w:rsidRPr="0000263A">
              <w:rPr>
                <w:rFonts w:ascii="Arial" w:eastAsia="Times New Roman" w:hAnsi="Arial" w:cs="Arial"/>
                <w:color w:val="000000"/>
              </w:rPr>
              <w:t>API</w:t>
            </w:r>
            <w:r w:rsidRPr="0000263A">
              <w:rPr>
                <w:rFonts w:ascii="Arial" w:eastAsia="Times New Roman" w:hAnsi="Arial" w:cs="Arial"/>
                <w:color w:val="000000"/>
                <w:rtl/>
              </w:rPr>
              <w:t xml:space="preserve"> להתממשקות למערכת ה- </w:t>
            </w:r>
            <w:r w:rsidRPr="0000263A">
              <w:rPr>
                <w:rFonts w:ascii="Arial" w:eastAsia="Times New Roman" w:hAnsi="Arial" w:cs="Arial"/>
                <w:color w:val="000000"/>
              </w:rPr>
              <w:t>LA</w:t>
            </w:r>
            <w:r w:rsidRPr="0000263A">
              <w:rPr>
                <w:rFonts w:ascii="Arial" w:eastAsia="Times New Roman" w:hAnsi="Arial" w:cs="Arial"/>
                <w:color w:val="000000"/>
                <w:rtl/>
              </w:rPr>
              <w:t xml:space="preserve"> שיסופק ע"י הספק.</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האמור בסעיף 2.8.18.1 מתייחס למקרים שבהם משלוח ההודעות נעשה דרך מערכת של הספק ומתממשקת למערכת של הספק על ידי המזמינים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706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2.8.18.1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א</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יש להבהיר כי הספק רשאי להציע פתרון מלא לדרישה זו בעצמו או באמצעות ספק צד ג' מטעמו.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hint="cs"/>
                <w:color w:val="000000"/>
                <w:rtl/>
              </w:rPr>
              <w:t>מקובל. אחריו</w:t>
            </w:r>
            <w:r w:rsidRPr="0000263A">
              <w:rPr>
                <w:rFonts w:ascii="Arial" w:eastAsia="Times New Roman" w:hAnsi="Arial" w:cs="Arial" w:hint="eastAsia"/>
                <w:color w:val="000000"/>
                <w:rtl/>
              </w:rPr>
              <w:t>ת</w:t>
            </w:r>
            <w:r w:rsidRPr="0000263A">
              <w:rPr>
                <w:rFonts w:ascii="Arial" w:eastAsia="Times New Roman" w:hAnsi="Arial" w:cs="Arial"/>
                <w:color w:val="000000"/>
                <w:rtl/>
              </w:rPr>
              <w:t xml:space="preserve"> של הספק הזוכה בכל מקרה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707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2.8.18.5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כי לא ניתן לספק את החלופה שבסעיף 2.8.18.1ב' [מערכת </w:t>
            </w:r>
            <w:r w:rsidRPr="0000263A">
              <w:rPr>
                <w:rFonts w:ascii="Arial" w:eastAsia="Times New Roman" w:hAnsi="Arial" w:cs="Arial"/>
                <w:color w:val="000000"/>
              </w:rPr>
              <w:t>LA</w:t>
            </w:r>
            <w:r w:rsidRPr="0000263A">
              <w:rPr>
                <w:rFonts w:ascii="Arial" w:eastAsia="Times New Roman" w:hAnsi="Arial" w:cs="Arial"/>
                <w:color w:val="000000"/>
                <w:rtl/>
              </w:rPr>
              <w:t xml:space="preserve"> על בסיס קישור למערכת הפצת ההודעות של הספק] לכל מזמין בנפרד.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708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2.8.18.6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כי מדובר בכמות פוטנציאלית של מעל 8,000,000 [שמונה </w:t>
            </w:r>
            <w:proofErr w:type="spellStart"/>
            <w:r w:rsidRPr="0000263A">
              <w:rPr>
                <w:rFonts w:ascii="Arial" w:eastAsia="Times New Roman" w:hAnsi="Arial" w:cs="Arial"/>
                <w:color w:val="000000"/>
                <w:rtl/>
              </w:rPr>
              <w:t>מליון</w:t>
            </w:r>
            <w:proofErr w:type="spellEnd"/>
            <w:r w:rsidRPr="0000263A">
              <w:rPr>
                <w:rFonts w:ascii="Arial" w:eastAsia="Times New Roman" w:hAnsi="Arial" w:cs="Arial"/>
                <w:color w:val="000000"/>
                <w:rtl/>
              </w:rPr>
              <w:t>] הודעות בחינם. מדובר בכמות לא סבירה שתגרום לספק אבדן הכנסות משמעותי, ועלולה לגרור ניצול לרעה [</w:t>
            </w:r>
            <w:r w:rsidRPr="0000263A">
              <w:rPr>
                <w:rFonts w:ascii="Arial" w:eastAsia="Times New Roman" w:hAnsi="Arial" w:cs="Arial"/>
                <w:color w:val="000000"/>
              </w:rPr>
              <w:t>Abuse</w:t>
            </w:r>
            <w:r w:rsidRPr="0000263A">
              <w:rPr>
                <w:rFonts w:ascii="Arial" w:eastAsia="Times New Roman" w:hAnsi="Arial" w:cs="Arial"/>
                <w:color w:val="000000"/>
                <w:rtl/>
              </w:rPr>
              <w:t xml:space="preserve">] בשימוש בשירות, או לכל הפחות ניצול לא יעיל ושאינו מתחשב בעלויות הנגרמות לספק בעטיו. נבקש אפוא להבהיר שההודעות תישלחנה בתמורה לתשלום של 5 אג' להודעה, או לחילופין בתמורה לתשלום מדורג לפי כמות ההודעות, ברמת המזמינים השונים, שיהיה בטווח מחירים של בין 3-6 אג' להודעה, תלוי בכמות ההודעות שתישלח על ידי כל מזמין.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2.8.18</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הנ"ל כרוך בתשלום עפ"י המחירים שייקבעו בפרק העלות בלבד.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443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2.8.18</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נבקש לקבל הערכה של היקף השימושים הצפויים ברמה יומית ושעתית (מספר הודעות נשלח).</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הנתונים אינם קיימים לרשותו של עורך המכרז</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521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2.8.18.6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2.8.18.6</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מבחינת מערכות התמחור בחברתנו - המערכת תומכת בחישוב כמות הודעות חודשי ולא שנתי ולכן </w:t>
            </w:r>
            <w:proofErr w:type="spellStart"/>
            <w:r w:rsidRPr="0000263A">
              <w:rPr>
                <w:rFonts w:ascii="Arial" w:eastAsia="Times New Roman" w:hAnsi="Arial" w:cs="Arial"/>
                <w:rtl/>
              </w:rPr>
              <w:t>ידרש</w:t>
            </w:r>
            <w:proofErr w:type="spellEnd"/>
            <w:r w:rsidRPr="0000263A">
              <w:rPr>
                <w:rFonts w:ascii="Arial" w:eastAsia="Times New Roman" w:hAnsi="Arial" w:cs="Arial"/>
                <w:rtl/>
              </w:rPr>
              <w:t xml:space="preserve"> לתרגם חישוב זה למכסה חודשית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מקובל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534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 xml:space="preserve"> 2.8.18.2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rPr>
            </w:pPr>
            <w:r w:rsidRPr="0000263A">
              <w:rPr>
                <w:rFonts w:ascii="Arial" w:eastAsia="Times New Roman" w:hAnsi="Arial" w:cs="Arial"/>
                <w:rtl/>
              </w:rPr>
              <w:t xml:space="preserve"> 2.8.18.2 ב</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tl/>
              </w:rPr>
            </w:pPr>
            <w:r w:rsidRPr="0000263A">
              <w:rPr>
                <w:rFonts w:ascii="Arial" w:eastAsia="Times New Roman" w:hAnsi="Arial" w:cs="Arial"/>
                <w:rtl/>
              </w:rPr>
              <w:t xml:space="preserve">  ההערה לא רלוונטית, כיוון ממשק הניהול מפותח באופן עצמאי ע"י הלקוח וכל השליטה והגמישות ניתנת לו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709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2.8.20.2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כי בין השאר בשל סיכוני האשראי הכרוכים בתשלום באמצעות הוראות קבע וכן בשל עמלת טיפול הנגבית על ידי הבנק בגין כל הוראת קבע, נדרש תשלום חד פעמי עבור הקמת הוראת קבע בסך של 30 ₪ וכן עמלה קבועה בסך של בסך של 4.90 ₪ לחודש בגין תשלום בהוראת קבע.</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2.8.20.6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סעיף זה סותר את הדרישה בסעיף 2.8.25.1. בכל מקרה, נבקש כי מנגנון הגבייה יעבוד כך שבמידה וחשבונית לא תשולם, הלקוח יקבל התראה ולאחר 30 יום מרגע ההתראה הראשונה ולא יבוצע תשלום, הקו ייחסם.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535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tl/>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2.8.20.3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2.8.20.3</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מבוקש להבהיר כי מדובר על הסכם עסקי ובמסגרת התחייבות ולכן גובה הפיצול יהיה לא פחות מ 10 ₪ למנוי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w:t>
            </w:r>
            <w:r w:rsidRPr="0000263A">
              <w:rPr>
                <w:rFonts w:ascii="Arial" w:eastAsia="Times New Roman" w:hAnsi="Arial" w:cs="Arial" w:hint="cs"/>
                <w:color w:val="000000"/>
                <w:rtl/>
              </w:rPr>
              <w:t>הסעיף. פיצו</w:t>
            </w:r>
            <w:r w:rsidRPr="0000263A">
              <w:rPr>
                <w:rFonts w:ascii="Arial" w:eastAsia="Times New Roman" w:hAnsi="Arial" w:cs="Arial" w:hint="eastAsia"/>
                <w:color w:val="000000"/>
                <w:rtl/>
              </w:rPr>
              <w:t>ל</w:t>
            </w:r>
            <w:r w:rsidRPr="0000263A">
              <w:rPr>
                <w:rFonts w:ascii="Arial" w:eastAsia="Times New Roman" w:hAnsi="Arial" w:cs="Arial"/>
                <w:color w:val="000000"/>
                <w:rtl/>
              </w:rPr>
              <w:t xml:space="preserve"> בסכום אפס איננו נפוץ</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536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2.8.20.7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2.8.20.7</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מצורף </w:t>
            </w:r>
            <w:proofErr w:type="spellStart"/>
            <w:r w:rsidRPr="0000263A">
              <w:rPr>
                <w:rFonts w:ascii="Arial" w:eastAsia="Times New Roman" w:hAnsi="Arial" w:cs="Arial"/>
                <w:rtl/>
              </w:rPr>
              <w:t>לשלאות</w:t>
            </w:r>
            <w:proofErr w:type="spellEnd"/>
            <w:r w:rsidRPr="0000263A">
              <w:rPr>
                <w:rFonts w:ascii="Arial" w:eastAsia="Times New Roman" w:hAnsi="Arial" w:cs="Arial"/>
                <w:rtl/>
              </w:rPr>
              <w:t xml:space="preserve"> הבהרה קובץ </w:t>
            </w:r>
            <w:r w:rsidRPr="0000263A">
              <w:rPr>
                <w:rFonts w:ascii="Arial" w:eastAsia="Times New Roman" w:hAnsi="Arial" w:cs="Arial"/>
              </w:rPr>
              <w:t>WORD</w:t>
            </w:r>
            <w:r w:rsidRPr="0000263A">
              <w:rPr>
                <w:rFonts w:ascii="Arial" w:eastAsia="Times New Roman" w:hAnsi="Arial" w:cs="Arial"/>
                <w:rtl/>
              </w:rPr>
              <w:t xml:space="preserve"> עם רשימת פיצולים אפשריים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537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2.8.20.8</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2.8.20.8</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מקובל בתנאי שקיים ברשימת הפיצולים המצורפת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710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2.8.21.4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להבנתנו דרישת סעיף זה (מסירת הפירוט) נדרשת לביצוע רק לאחר </w:t>
            </w:r>
            <w:proofErr w:type="spellStart"/>
            <w:r w:rsidRPr="0000263A">
              <w:rPr>
                <w:rFonts w:ascii="Arial" w:eastAsia="Times New Roman" w:hAnsi="Arial" w:cs="Arial"/>
                <w:color w:val="000000"/>
                <w:rtl/>
              </w:rPr>
              <w:t>הזכיה</w:t>
            </w:r>
            <w:proofErr w:type="spellEnd"/>
            <w:r w:rsidRPr="0000263A">
              <w:rPr>
                <w:rFonts w:ascii="Arial" w:eastAsia="Times New Roman" w:hAnsi="Arial" w:cs="Arial"/>
                <w:color w:val="000000"/>
                <w:rtl/>
              </w:rPr>
              <w:t xml:space="preserve">. במצב זה לטעמנו סיווג הסעיף לא אמור להיות </w:t>
            </w:r>
            <w:r w:rsidRPr="0000263A">
              <w:rPr>
                <w:rFonts w:ascii="Arial" w:eastAsia="Times New Roman" w:hAnsi="Arial" w:cs="Arial"/>
                <w:color w:val="000000"/>
              </w:rPr>
              <w:t>S</w:t>
            </w:r>
            <w:r w:rsidRPr="0000263A">
              <w:rPr>
                <w:rFonts w:ascii="Arial" w:eastAsia="Times New Roman" w:hAnsi="Arial" w:cs="Arial"/>
                <w:color w:val="000000"/>
                <w:rtl/>
              </w:rPr>
              <w:t>.</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הסיווג </w:t>
            </w:r>
            <w:r w:rsidRPr="0000263A">
              <w:rPr>
                <w:rFonts w:ascii="Arial" w:eastAsia="Times New Roman" w:hAnsi="Arial" w:cs="Arial"/>
                <w:color w:val="000000"/>
              </w:rPr>
              <w:t>S</w:t>
            </w:r>
            <w:r w:rsidRPr="0000263A">
              <w:rPr>
                <w:rFonts w:ascii="Arial" w:eastAsia="Times New Roman" w:hAnsi="Arial" w:cs="Arial"/>
                <w:color w:val="000000"/>
                <w:rtl/>
              </w:rPr>
              <w:t xml:space="preserve"> יימחק</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2.8.21.6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הענות הספק לדרישה תהיה כפופה להוראות חוק הגנת הפרטיות והוראות רישיון הספק. הדברים אמורים ביחוד לגבי דרישות הנוגעות לפירוט שיחות משתמשים וכיוב'.</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כל השירותים ייעשו בהתאם להוראות החוק</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711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2.8.21.7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כי במידה והחשבונית ב- 0 היא תישלח רק אם המשתמש מקבל חשבוניות במייל. אין כל טעם לבזבז נייר ולשאת בעלויות הכרוכות בהפקה ומשלוח של מכתב בדואר במידה ואין חיוב.</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538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2.8.21.1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2.8.21.1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אם לא עושים פיצול למנוי , לא ניתן לפצל חיובים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מקובל. אופן היישום יסוכם עם הספק הזוכה ובהתאם למערכותיו</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539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2.8.21.2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2.8.21.2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במידה ומתבצע פיצול למנוי ניתן לבצע חיוב בכרטיס האשראי של המנוי</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בהתאם להוראות המכרז</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540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2.8.21.7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2.8.21.7</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1. האם ניתן לאסוף כתובות מייל לפני המימוש?</w:t>
            </w:r>
            <w:r w:rsidRPr="0000263A">
              <w:rPr>
                <w:rFonts w:ascii="Arial" w:eastAsia="Times New Roman" w:hAnsi="Arial" w:cs="Arial"/>
                <w:rtl/>
              </w:rPr>
              <w:br/>
              <w:t>2. האם קבלת מייל מאשר מהמנוי מספקת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עורך המכרז יעשה כל שביכולתו כדי לספק את המידע הנדרש לספק הזוכה לפני המימוש</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541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2.8.21.9</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2.8.21.9</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על איזה פיצול מדובר? הסעיף הקודם התייחס לשליחת חשבונית במייל</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פיצול של שירותים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542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2.8.21.3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2.8.21.3</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במידה ומתבצע פיצול, בהתאם לרשימת השירותים המצורפת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בהתאם להוראות המכרז</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543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2.8.21.4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2.8.21.4</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מצורף</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544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2.8.21.7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2.8.21.7</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מבוקש להבהיר כי החשבונית תישלח ללקוח אב וגישה דרך אתר האינטרנט</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712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2.8.22.1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להסיר סעיף זה. לא ניתן לבצע פיצול מצרפי. הדרישה לא נתמכת במערכות הספק. ניתן לתמוך רק בפיצול ברמת מנוי. במידה ועורך המכרז יעמוד על הדרישה לפיצול מצרפי תידרש עבודת פיתוח ממושכת שתהיה בעלות לפי פרק העלות.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סעיף 2.8.22 מבוטל ובמקומו יירשם "סעיף ריק"</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נבהיר כי האמור בסעיף אינו נתמך במערכות המציע. נבקש להציע מכסה לכל קו.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סעיף 2.8.22 מבוטל ובמקומו יירשם "סעיף ריק"</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545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tl/>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2.8.22.1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2.8.22.1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השתתפות מעביד ברמת לקוח מפוצל לא קיימת, ניתן לחלק את גובה ההשתתפות על כל קו בהתאם לבקשת המזמין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סעיף 2.8.22 מבוטל ובמקומו יירשם "סעיף ריק"</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546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2.8.22.2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2.8.22.2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השתתפות מעביד ברמת לקוח מפוצל לא קיימת, ניתן לחלק את גובה ההשתתפות על כל קו בהתאם לבקשת המזמין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סעיף 2.8.22 מבוטל ובמקומו יירשם "סעיף ריק"</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78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2.8.23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א</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נבהיר כי הספק יפעל עפ"י חוקי הרגולציה (עפ"י סעיף 4ט בחוק התקשורת) בסינון אתרים. דרישות מעבר לכך עפ"י דרישות המזמין,  יהיו כרוכים בתוספת תשלום.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הספק הזוכה יספק שירות זה בהתאם למערכותיו הקיימות ובהתאם להוראות כל דין לרבות תנאי </w:t>
            </w:r>
            <w:r w:rsidRPr="0000263A">
              <w:rPr>
                <w:rFonts w:ascii="Arial" w:eastAsia="Times New Roman" w:hAnsi="Arial" w:cs="Arial" w:hint="cs"/>
                <w:color w:val="000000"/>
                <w:rtl/>
              </w:rPr>
              <w:t>הרישיו</w:t>
            </w:r>
            <w:r w:rsidRPr="0000263A">
              <w:rPr>
                <w:rFonts w:ascii="Arial" w:eastAsia="Times New Roman" w:hAnsi="Arial" w:cs="Arial" w:hint="eastAsia"/>
                <w:color w:val="000000"/>
                <w:rtl/>
              </w:rPr>
              <w:t>ן</w:t>
            </w:r>
            <w:r w:rsidRPr="0000263A">
              <w:rPr>
                <w:rFonts w:ascii="Arial" w:eastAsia="Times New Roman" w:hAnsi="Arial" w:cs="Arial"/>
                <w:color w:val="000000"/>
                <w:rtl/>
              </w:rPr>
              <w:t xml:space="preserve"> של משרד התקשורת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2.8.23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ב</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בנוגע לשירות סינון שיחות והודעות </w:t>
            </w:r>
            <w:r w:rsidRPr="0000263A">
              <w:rPr>
                <w:rFonts w:ascii="Arial" w:eastAsia="Times New Roman" w:hAnsi="Arial" w:cs="Arial"/>
                <w:color w:val="000000"/>
              </w:rPr>
              <w:t>SPAM</w:t>
            </w:r>
            <w:r w:rsidRPr="0000263A">
              <w:rPr>
                <w:rFonts w:ascii="Arial" w:eastAsia="Times New Roman" w:hAnsi="Arial" w:cs="Arial"/>
                <w:color w:val="000000"/>
                <w:rtl/>
              </w:rPr>
              <w:t xml:space="preserve"> – נבקש להבהיר כי שירות זה אינו קיים אצל המציע. האמור דורש פיתוח ותחזוקה שוטפת ועל כן יינתן כשירות בתוספת תשלום.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הספק הזוכה יספק שירות זה בהתאם למערכותיו הקיימות ובהתאם להוראות כל דין לרבות תנאי </w:t>
            </w:r>
            <w:r w:rsidRPr="0000263A">
              <w:rPr>
                <w:rFonts w:ascii="Arial" w:eastAsia="Times New Roman" w:hAnsi="Arial" w:cs="Arial" w:hint="cs"/>
                <w:color w:val="000000"/>
                <w:rtl/>
              </w:rPr>
              <w:t>הרישיו</w:t>
            </w:r>
            <w:r w:rsidRPr="0000263A">
              <w:rPr>
                <w:rFonts w:ascii="Arial" w:eastAsia="Times New Roman" w:hAnsi="Arial" w:cs="Arial" w:hint="eastAsia"/>
                <w:color w:val="000000"/>
                <w:rtl/>
              </w:rPr>
              <w:t>ן</w:t>
            </w:r>
            <w:r w:rsidRPr="0000263A">
              <w:rPr>
                <w:rFonts w:ascii="Arial" w:eastAsia="Times New Roman" w:hAnsi="Arial" w:cs="Arial"/>
                <w:color w:val="000000"/>
                <w:rtl/>
              </w:rPr>
              <w:t xml:space="preserve"> של משרד התקשורת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713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2.8.23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ב</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האם המילים "שירות סינון והודעות </w:t>
            </w:r>
            <w:r w:rsidRPr="0000263A">
              <w:rPr>
                <w:rFonts w:ascii="Arial" w:eastAsia="Times New Roman" w:hAnsi="Arial" w:cs="Arial"/>
                <w:color w:val="000000"/>
              </w:rPr>
              <w:t>SPAM</w:t>
            </w:r>
            <w:r w:rsidRPr="0000263A">
              <w:rPr>
                <w:rFonts w:ascii="Arial" w:eastAsia="Times New Roman" w:hAnsi="Arial" w:cs="Arial"/>
                <w:color w:val="000000"/>
                <w:rtl/>
              </w:rPr>
              <w:t>" לא אמורות להיות תחת תת סעיף חדש (ג')?</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מקובל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714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2.8.23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כמו כן, בהתייחס לסוגריים בסוף הסעיף, אין לספק יכולת לדעת מי מסר את המידע לצד שלישי ולכן הסינון לא יכול לפעול על בסיס השאלה האם המשתמש מסר את המידע לשולח ההודעה, אם לאו.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מקובל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2.8.24.1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מבוקש להבהיר כי בכל מקרה של הקפאת קו ימשיך לשלם המזמין/המשתמש עבור שירותי אחריות יצרן או שירות תיקונים ככל שרכש מכשיר. כמו כן נבקש להגביל הקפאת קו לתקופה של עד שלושה חודשים. לא ניתן יהיה להקפיא מנויים לתוכניות שירות + מכשיר בליסינג.</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כל שירות נוסף, ככל שנרכש ימשיך להיות משולם.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716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2.8.24.1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כי כמות </w:t>
            </w:r>
            <w:proofErr w:type="spellStart"/>
            <w:r w:rsidRPr="0000263A">
              <w:rPr>
                <w:rFonts w:ascii="Arial" w:eastAsia="Times New Roman" w:hAnsi="Arial" w:cs="Arial"/>
                <w:color w:val="000000"/>
                <w:rtl/>
              </w:rPr>
              <w:t>הקוים</w:t>
            </w:r>
            <w:proofErr w:type="spellEnd"/>
            <w:r w:rsidRPr="0000263A">
              <w:rPr>
                <w:rFonts w:ascii="Arial" w:eastAsia="Times New Roman" w:hAnsi="Arial" w:cs="Arial"/>
                <w:color w:val="000000"/>
                <w:rtl/>
              </w:rPr>
              <w:t xml:space="preserve"> המוקפאים לא תעלה על 5% ברמת המזמין.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תשובה לשאלה מספר 652</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717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2.8.24.1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כמו כן נבקש להבהיר שההקפאה תהיה לתקופה של עד שלושה חודשים.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הקפאת הקו לתקופה של עד 6 חודשים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547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2.8.24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2.8.24</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יש להסתייג ולציין מבוקש להבהיר כי לא ניתן להקפיא מנויים, בנוסף יהיה ניתן לנתק או להעביר בעלות עד ל10% מנויים מהכמות הכוללת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תשובה לשאלה מספר 652</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715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2.8.24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למחוק את המילה "ביטול". סעיף זה עוסק בהקפאת קו ולא בביטולו.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2.8.25.1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סעיף זה סותר את הדרישה בסעיף 2.8.20.6. בכל מקרה נבקש כי מנגנון הגבייה יעבוד כך שבמידה וחשבונית לא </w:t>
            </w:r>
            <w:r w:rsidRPr="0000263A">
              <w:rPr>
                <w:rFonts w:ascii="Arial" w:eastAsia="Times New Roman" w:hAnsi="Arial" w:cs="Arial"/>
                <w:color w:val="000000"/>
                <w:rtl/>
              </w:rPr>
              <w:lastRenderedPageBreak/>
              <w:t>תשולם, הלקוח יקבל התראה ולאחר 30 יום מרגע ההתראה הראשונה ולא יבוצע תשלום, הקו ייחסם.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718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2.8.25.1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דרישה זו איננה מתקבלת על הדעת. אין סיבה שמשתמש יוכל שלא לשלם חוב ולהמשיך לקבל שירותים, מה גם שהדרישה איננה תואמת את סעיף 2.8.20.6. זאת, בפרט כאשר בתעריפי המכרז הדבר יכול להיות בעל משמעות של קבלת שירותים משך מספר חודשים ללא תשלום, והקביעה </w:t>
            </w:r>
            <w:proofErr w:type="spellStart"/>
            <w:r w:rsidRPr="0000263A">
              <w:rPr>
                <w:rFonts w:ascii="Arial" w:eastAsia="Times New Roman" w:hAnsi="Arial" w:cs="Arial"/>
                <w:color w:val="000000"/>
                <w:rtl/>
              </w:rPr>
              <w:t>בענין</w:t>
            </w:r>
            <w:proofErr w:type="spellEnd"/>
            <w:r w:rsidRPr="0000263A">
              <w:rPr>
                <w:rFonts w:ascii="Arial" w:eastAsia="Times New Roman" w:hAnsi="Arial" w:cs="Arial"/>
                <w:color w:val="000000"/>
                <w:rtl/>
              </w:rPr>
              <w:t xml:space="preserve"> זה המופיעה בנוסח הסעיף כעת עלולה לעודד אי תשלום חובות קטנים עד 200 ₪, ואין לכך כל הצדקה. נבקש להבהיר כי ניתוק וטיפול באי תשלום יטופלו על ידי הספק הזוכה בהתאם להוראות רישיונו והחוק.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במקום 200 ₪ יירשם 100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548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2.8.25.1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2.8.25.1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מבוקש להבהיר כי אופן טיפול בלקוח גבייה יתנהל עפ"י נהלי חברתנו ועדכון הלקוח בהתאם.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549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2.8.25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2.8.25.2/3</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מבוקש להבהיר כי באחריות הלקוח אב לשלם עבור מנויי הלקוח במקרה של חוב</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הסעיפים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2.8.27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היום דרישתכם אינה נתמכת ואף אינה תלויה בספק כי אם ביצרניות המכשירים. ועל כן נבקש לבטל דרישה זו או להפוך אותה לאופציונאלית ולא דרישת </w:t>
            </w:r>
            <w:r w:rsidRPr="0000263A">
              <w:rPr>
                <w:rFonts w:ascii="Arial" w:eastAsia="Times New Roman" w:hAnsi="Arial" w:cs="Arial"/>
                <w:color w:val="000000"/>
              </w:rPr>
              <w:t>M</w:t>
            </w:r>
            <w:r w:rsidRPr="0000263A">
              <w:rPr>
                <w:rFonts w:ascii="Arial" w:eastAsia="Times New Roman" w:hAnsi="Arial" w:cs="Arial"/>
                <w:color w:val="000000"/>
                <w:rtl/>
              </w:rPr>
              <w:t xml:space="preserve">. </w:t>
            </w:r>
            <w:r w:rsidRPr="0000263A">
              <w:rPr>
                <w:rFonts w:ascii="Arial" w:eastAsia="Times New Roman" w:hAnsi="Arial" w:cs="Arial"/>
                <w:color w:val="000000"/>
                <w:rtl/>
              </w:rPr>
              <w:br/>
              <w:t xml:space="preserve">בנוסף נבקש להבהיר כי דרישה זו ניתנת ליישום באמצעות פתרונות </w:t>
            </w:r>
            <w:r w:rsidRPr="0000263A">
              <w:rPr>
                <w:rFonts w:ascii="Arial" w:eastAsia="Times New Roman" w:hAnsi="Arial" w:cs="Arial"/>
                <w:color w:val="000000"/>
              </w:rPr>
              <w:t>MDM</w:t>
            </w:r>
            <w:r w:rsidRPr="0000263A">
              <w:rPr>
                <w:rFonts w:ascii="Arial" w:eastAsia="Times New Roman" w:hAnsi="Arial" w:cs="Arial"/>
                <w:color w:val="000000"/>
                <w:rtl/>
              </w:rPr>
              <w:t xml:space="preserve">  הכרוכים בתשלום נוסף. ידוע לנו כי מתנהל מכרז מקביל בעולמות ה- </w:t>
            </w:r>
            <w:r w:rsidRPr="0000263A">
              <w:rPr>
                <w:rFonts w:ascii="Arial" w:eastAsia="Times New Roman" w:hAnsi="Arial" w:cs="Arial"/>
                <w:color w:val="000000"/>
              </w:rPr>
              <w:t>MDM</w:t>
            </w:r>
            <w:r w:rsidRPr="0000263A">
              <w:rPr>
                <w:rFonts w:ascii="Arial" w:eastAsia="Times New Roman" w:hAnsi="Arial" w:cs="Arial"/>
                <w:color w:val="000000"/>
                <w:rtl/>
              </w:rPr>
              <w:t>.</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סעיף 2.8.27 יימחק ובמקומו יירשם "סעיף ריק"</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719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2.8.27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כי היכולת לעמוד בדרישה זו לנעילת סים מצריכה הזמנת מכשיר ייעודי עם מנגנון המאפשר זאת, ולכן הסעיף לא מתאים לבקשה אד הוק של מזמין כזה או אחר. ניתן לספק מכשירים כאלה לבקשה מראש של עורך המכרז וכנגד העלויות הנוספות הנגזרות מכך.</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סעיף 2.8.27 יימחק ובמקומו יירשם "סעיף ריק"</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720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2.8.29.1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כי מערכות האנטי וירוס מיועדות למנוע וירוסים/הודעות ספאם. לא ניתן להתחייב על מניעה אלא על בסיס </w:t>
            </w:r>
            <w:r w:rsidRPr="0000263A">
              <w:rPr>
                <w:rFonts w:ascii="Arial" w:eastAsia="Times New Roman" w:hAnsi="Arial" w:cs="Arial"/>
                <w:color w:val="000000"/>
              </w:rPr>
              <w:t>Best effort</w:t>
            </w:r>
            <w:r w:rsidRPr="0000263A">
              <w:rPr>
                <w:rFonts w:ascii="Arial" w:eastAsia="Times New Roman" w:hAnsi="Arial" w:cs="Arial"/>
                <w:color w:val="000000"/>
                <w:rtl/>
              </w:rPr>
              <w:t xml:space="preserve">.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האמור בסעיף זה יהיה בהתאם להוראות משרד התקשורת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84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2.8.30.1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בנוגע לפרסום מספרי מנויים ו/או מתן גישה לנתונים אלה פועל הספק בהתאם להוראות כל דין, לרבות רשיון הספק והוראות תנאי ההתקשרות וכי בפועל, על מנת לספק את השירותים, לערוך חשבונות, לגבות כספים, תיקון תקלות אצל ספקי שירותים וכיוב' יתכן ויעברו פרטים כולל מספרי המנויים לצד שלישי. בנוסף, שימוש בשירותים </w:t>
            </w:r>
            <w:proofErr w:type="spellStart"/>
            <w:r w:rsidRPr="0000263A">
              <w:rPr>
                <w:rFonts w:ascii="Arial" w:eastAsia="Times New Roman" w:hAnsi="Arial" w:cs="Arial"/>
                <w:color w:val="000000"/>
                <w:rtl/>
              </w:rPr>
              <w:t>מסויימים</w:t>
            </w:r>
            <w:proofErr w:type="spellEnd"/>
            <w:r w:rsidRPr="0000263A">
              <w:rPr>
                <w:rFonts w:ascii="Arial" w:eastAsia="Times New Roman" w:hAnsi="Arial" w:cs="Arial"/>
                <w:color w:val="000000"/>
                <w:rtl/>
              </w:rPr>
              <w:t xml:space="preserve"> מחייב העברת מידע לצדדים שלישיים ועל כן, ככל שאין הסכמה להעברת מידע כאמור, יש לוודא כי לא יעשה שימוש בשירותים כאלה.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האמור בסעיף זה מתייחס לפרסום המספרים לטובת פרסומות, שיווק ושימושים מסחריים אחרים. מוסכם כי המידע יועבר על פי כל דין ולצורך אספקת השירותים של מכרז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2.8.30</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נבהיר כי מדובר במוצר שמתלבש ברמת מנוי וכרוך בתשלום נוסף.</w:t>
            </w:r>
            <w:r w:rsidRPr="0000263A">
              <w:rPr>
                <w:rFonts w:ascii="Arial" w:eastAsia="Times New Roman" w:hAnsi="Arial" w:cs="Arial"/>
                <w:color w:val="000000"/>
                <w:rtl/>
              </w:rPr>
              <w:br/>
              <w:t xml:space="preserve">נבקש </w:t>
            </w:r>
            <w:proofErr w:type="spellStart"/>
            <w:r w:rsidRPr="0000263A">
              <w:rPr>
                <w:rFonts w:ascii="Arial" w:eastAsia="Times New Roman" w:hAnsi="Arial" w:cs="Arial"/>
                <w:color w:val="000000"/>
                <w:rtl/>
              </w:rPr>
              <w:t>להחריג</w:t>
            </w:r>
            <w:proofErr w:type="spellEnd"/>
            <w:r w:rsidRPr="0000263A">
              <w:rPr>
                <w:rFonts w:ascii="Arial" w:eastAsia="Times New Roman" w:hAnsi="Arial" w:cs="Arial"/>
                <w:color w:val="000000"/>
                <w:rtl/>
              </w:rPr>
              <w:t xml:space="preserve"> גופי ביטחון, צו בית משפט והוצאה לפועל.</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ההבהרה אינה מקובלת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551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tl/>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 xml:space="preserve">2.8.31.2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xml:space="preserve">2.8.31.2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מבוקש להבהיר כי חברתנו אינה מאפשרת לגורם חיצוני גישה למערכות פנימיות רגישות. </w:t>
            </w:r>
            <w:r w:rsidRPr="0000263A">
              <w:rPr>
                <w:rFonts w:ascii="Arial" w:eastAsia="Times New Roman" w:hAnsi="Arial" w:cs="Arial"/>
                <w:rtl/>
              </w:rPr>
              <w:br/>
              <w:t>במידה ויידרש צורך לפעול יחד לשיפור היכולות ו/או ליצור התאמות מיוחדות הדבר ידון בין הלקוח לספק ובהתאם למגבלות הקיימות.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האמור בסעיף זה מתייחס לפרסום המספרים לטובת פרסומות, שיווק ושימושים מסחריים אחרים. מוסכם כי המידע יועבר על פי כל דין ולצורך אספקת השירותים של מכרז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552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 xml:space="preserve">2.8.31.3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xml:space="preserve">2.8.31.3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מבוקש להבהיר כי חברתנו פועלת בכל רגע נתון לאיתור גניבת שיחות לכלל הלקוחות, במידה ותאותר גניבה כזו היא תדווח ללקוח , מבוקש למחוק את נושא הזיכוי.</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721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2.8.32.3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לשנות "24 שעות" ל"שני ימי עבודה".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2.8.33.1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אחריות יצרן </w:t>
            </w:r>
            <w:proofErr w:type="spellStart"/>
            <w:r w:rsidRPr="0000263A">
              <w:rPr>
                <w:rFonts w:ascii="Arial" w:eastAsia="Times New Roman" w:hAnsi="Arial" w:cs="Arial"/>
                <w:color w:val="000000"/>
                <w:rtl/>
              </w:rPr>
              <w:t>תנתן</w:t>
            </w:r>
            <w:proofErr w:type="spellEnd"/>
            <w:r w:rsidRPr="0000263A">
              <w:rPr>
                <w:rFonts w:ascii="Arial" w:eastAsia="Times New Roman" w:hAnsi="Arial" w:cs="Arial"/>
                <w:color w:val="000000"/>
                <w:rtl/>
              </w:rPr>
              <w:t xml:space="preserve"> רק עבור מכשירים שהושקו אצל הספק הזוכה.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אחריות יצרן ושירות תיקונים תינתנה על ידי הספק הזוכה למכשירים שהושקו אצל הספק הזוכה (או למכשירים אחרים שיסוכמו בהסכמה הדדית, ככל שיסוכמו) ולמשך כל תקופת ההסכם. הספק יציין בסעיף זה מהם המכשירים הנתמכים על ידו נכון ליום הגשת הצעתו ומהם המכשירים שייתמכו על ידו (ככל הידוע לו) במשך ששת החודשים </w:t>
            </w:r>
            <w:r w:rsidRPr="0000263A">
              <w:rPr>
                <w:rFonts w:ascii="Arial" w:eastAsia="Times New Roman" w:hAnsi="Arial" w:cs="Arial" w:hint="cs"/>
                <w:color w:val="000000"/>
                <w:rtl/>
              </w:rPr>
              <w:t>הבאים. פירו</w:t>
            </w:r>
            <w:r w:rsidRPr="0000263A">
              <w:rPr>
                <w:rFonts w:ascii="Arial" w:eastAsia="Times New Roman" w:hAnsi="Arial" w:cs="Arial" w:hint="eastAsia"/>
                <w:color w:val="000000"/>
                <w:rtl/>
              </w:rPr>
              <w:t>ט</w:t>
            </w:r>
            <w:r w:rsidRPr="0000263A">
              <w:rPr>
                <w:rFonts w:ascii="Arial" w:eastAsia="Times New Roman" w:hAnsi="Arial" w:cs="Arial"/>
                <w:color w:val="000000"/>
                <w:rtl/>
              </w:rPr>
              <w:t xml:space="preserve"> זה יועבר על ידי הספק הזוכה בפירוט רב ככל שניתן לכל דגמי המכשירים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444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2.8.33.1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נבקש להבהיר כי אחריות תינתן רק למכשירים אשר משווקים על ידי הספק.</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אחריות יצרן ושירות תיקונים תינתנה על ידי הספק הזוכה למכשירים שהושקו אצל הספק הזוכה (או למכשירים אחרים שיסוכמו בהסכמה הדדית, ככל שיסוכמו) ולמשך כל תקופת ההסכם. הספק יציין בסעיף זה מהם המכשירים הנתמכים על ידו נכון ליום הגשת הצעתו ומהם המכשירים שייתמכו על ידו (ככל הידוע לו) במשך ששת החודשים </w:t>
            </w:r>
            <w:r w:rsidRPr="0000263A">
              <w:rPr>
                <w:rFonts w:ascii="Arial" w:eastAsia="Times New Roman" w:hAnsi="Arial" w:cs="Arial" w:hint="cs"/>
                <w:color w:val="000000"/>
                <w:rtl/>
              </w:rPr>
              <w:t>הבאים. פירו</w:t>
            </w:r>
            <w:r w:rsidRPr="0000263A">
              <w:rPr>
                <w:rFonts w:ascii="Arial" w:eastAsia="Times New Roman" w:hAnsi="Arial" w:cs="Arial" w:hint="eastAsia"/>
                <w:color w:val="000000"/>
                <w:rtl/>
              </w:rPr>
              <w:t>ט</w:t>
            </w:r>
            <w:r w:rsidRPr="0000263A">
              <w:rPr>
                <w:rFonts w:ascii="Arial" w:eastAsia="Times New Roman" w:hAnsi="Arial" w:cs="Arial"/>
                <w:color w:val="000000"/>
                <w:rtl/>
              </w:rPr>
              <w:t xml:space="preserve"> זה יועבר על ידי הספק הזוכה בפירוט רב ככל שניתן לכל דגמי המכשירים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722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2.8.33.1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להתאים הוראות סעיפים אלה להבהרות שניתנו במסגרת מכרז 01-2015, היינו ששירותי אחריות יצרן ותיקונים </w:t>
            </w:r>
            <w:proofErr w:type="spellStart"/>
            <w:r w:rsidRPr="0000263A">
              <w:rPr>
                <w:rFonts w:ascii="Arial" w:eastAsia="Times New Roman" w:hAnsi="Arial" w:cs="Arial"/>
                <w:color w:val="000000"/>
                <w:rtl/>
              </w:rPr>
              <w:t>ינתנו</w:t>
            </w:r>
            <w:proofErr w:type="spellEnd"/>
            <w:r w:rsidRPr="0000263A">
              <w:rPr>
                <w:rFonts w:ascii="Arial" w:eastAsia="Times New Roman" w:hAnsi="Arial" w:cs="Arial"/>
                <w:color w:val="000000"/>
                <w:rtl/>
              </w:rPr>
              <w:t xml:space="preserve"> למכשירים אשר נתמכים ברשת הספק הזוכה ואשר הוא מספק להם בפועל שירותים אלה לקהל הרחב. לא ניתן לדרוש מהספק לספק שירותי אחריות למכשירים שאיננו משווק ואיננו בעל היכולות/ההסמכה/הרכיבים, לתקנם.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אחריות יצרן ושירות תיקונים תינתנה על ידי הספק הזוכה למכשירים שהושקו אצל הספק הזוכה (או למכשירים אחרים שיסוכמו בהסכמה הדדית, ככל שיסוכמו) ולמשך כל תקופת ההסכם. הספק יציין בסעיף זה מהם המכשירים הנתמכים על ידו נכון ליום הגשת הצעתו ומהם המכשירים שייתמכו על ידו (ככל הידוע לו) במשך ששת החודשים </w:t>
            </w:r>
            <w:r w:rsidRPr="0000263A">
              <w:rPr>
                <w:rFonts w:ascii="Arial" w:eastAsia="Times New Roman" w:hAnsi="Arial" w:cs="Arial" w:hint="cs"/>
                <w:color w:val="000000"/>
                <w:rtl/>
              </w:rPr>
              <w:t>הבאים. פירו</w:t>
            </w:r>
            <w:r w:rsidRPr="0000263A">
              <w:rPr>
                <w:rFonts w:ascii="Arial" w:eastAsia="Times New Roman" w:hAnsi="Arial" w:cs="Arial" w:hint="eastAsia"/>
                <w:color w:val="000000"/>
                <w:rtl/>
              </w:rPr>
              <w:t>ט</w:t>
            </w:r>
            <w:r w:rsidRPr="0000263A">
              <w:rPr>
                <w:rFonts w:ascii="Arial" w:eastAsia="Times New Roman" w:hAnsi="Arial" w:cs="Arial"/>
                <w:color w:val="000000"/>
                <w:rtl/>
              </w:rPr>
              <w:t xml:space="preserve"> זה יועבר על ידי הספק הזוכה בפירוט רב ככל שניתן לכל דגמי המכשירים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445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2.8.33.3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נבקש להבהיר כי אחריות יצרן ושירות תיקונים יינתנו רק למכשירים המשווקים על ידי הספק.</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אחריות יצרן ושירות תיקונים תינתנה על ידי הספק הזוכה למכשירים שהושקו אצל הספק הזוכה (או למכשירים אחרים שיסוכמו בהסכמה הדדית, ככל שיסוכמו) ולמשך כל תקופת ההסכם. הספק יציין בסעיף זה מהם המכשירים הנתמכים על ידו נכון ליום הגשת הצעתו ומהם המכשירים שייתמכו על ידו (ככל הידוע לו) במשך ששת החודשים </w:t>
            </w:r>
            <w:r w:rsidRPr="0000263A">
              <w:rPr>
                <w:rFonts w:ascii="Arial" w:eastAsia="Times New Roman" w:hAnsi="Arial" w:cs="Arial" w:hint="cs"/>
                <w:color w:val="000000"/>
                <w:rtl/>
              </w:rPr>
              <w:t>הבאים. פירו</w:t>
            </w:r>
            <w:r w:rsidRPr="0000263A">
              <w:rPr>
                <w:rFonts w:ascii="Arial" w:eastAsia="Times New Roman" w:hAnsi="Arial" w:cs="Arial" w:hint="eastAsia"/>
                <w:color w:val="000000"/>
                <w:rtl/>
              </w:rPr>
              <w:t>ט</w:t>
            </w:r>
            <w:r w:rsidRPr="0000263A">
              <w:rPr>
                <w:rFonts w:ascii="Arial" w:eastAsia="Times New Roman" w:hAnsi="Arial" w:cs="Arial"/>
                <w:color w:val="000000"/>
                <w:rtl/>
              </w:rPr>
              <w:t xml:space="preserve"> זה יועבר על ידי הספק הזוכה בפירוט רב ככל שניתן לכל דגמי המכשירים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2.8.33.5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בכל מקרה הפסקת תשלום בגין אחריות יצרן תהיה באחריות המשתמש/המזמין.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724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2.8.33.5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כי שירותי אחריות יצרן מתומחרים על בסיס סטטיסטי [סך תשלומי הפרמיה של כלל המבוטחים יכסה את אותם המקרים בהם ידרשו השירותים בפועל]. אשר על כן אין שום אפשרות לרכישה רטרואקטיבית שכן משמעות הדבר היא שכל תיקון יבוצע בעלות הפרמיה בלבד. הסדר זה לא הגיוני ולא ישים, אלא אם הכוונה היא שכלל מנויי </w:t>
            </w:r>
            <w:proofErr w:type="spellStart"/>
            <w:r w:rsidRPr="0000263A">
              <w:rPr>
                <w:rFonts w:ascii="Arial" w:eastAsia="Times New Roman" w:hAnsi="Arial" w:cs="Arial"/>
                <w:color w:val="000000"/>
                <w:rtl/>
              </w:rPr>
              <w:t>חשכ"ל</w:t>
            </w:r>
            <w:proofErr w:type="spellEnd"/>
            <w:r w:rsidRPr="0000263A">
              <w:rPr>
                <w:rFonts w:ascii="Arial" w:eastAsia="Times New Roman" w:hAnsi="Arial" w:cs="Arial"/>
                <w:color w:val="000000"/>
                <w:rtl/>
              </w:rPr>
              <w:t xml:space="preserve"> יהיו מנויים על שירותים אלה. אם הכוונה אחרת, נבקש להבהיר ששירותי אחריות יצרן יוענקו רק למנוי שרכש השירות לפחות שלושה חודשים לפני שקרה האירוע שבגינו נזקק לשירותים אלה.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 יובהר כי סעיף 2.8.33 מתייחס לשירות אחריות יצרן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725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2.8.33.6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א</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שהספק יעניק למשתמשים את כל מרכיבי אחריות יצרן המסופקים על ידי היצרן אבל לא ניתן להתחייב כי היא תכלול לפחות את השירותים הנקובים בסעיף קטן א'. חומרה למשל לא מכוסה על ידי היצרן אלא במסגרת תקלה אפידמית.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550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2.8.33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אחריות היצרן תינתן כפי שניתנת ע"י היצרן המקורי</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2.8.34.1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שירות תיקונים יינתן רק עבור מכשירים שהושקו אצל הספק הזוכה. ולאחר שעברו בדיקת מעבדה והתאמה לרשת הספק הזוכה. הבדיקה הנ"ל הינה בתוספת תשלום.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אחריות יצרן ושירות תיקונים תינתנה על ידי הספק הזוכה למכשירים שהושקו אצל הספק הזוכה (או למכשירים אחרים שיסוכמו בהסכמה הדדית, ככל שיסוכמו) ולמשך כל תקופת ההסכם. הספק יציין בסעיף זה מהם המכשירים הנתמכים על ידו נכון ליום הגשת הצעתו ומהם המכשירים שייתמכו על ידו (ככל הידוע לו) במשך ששת החודשים </w:t>
            </w:r>
            <w:r w:rsidRPr="0000263A">
              <w:rPr>
                <w:rFonts w:ascii="Arial" w:eastAsia="Times New Roman" w:hAnsi="Arial" w:cs="Arial" w:hint="cs"/>
                <w:color w:val="000000"/>
                <w:rtl/>
              </w:rPr>
              <w:t>הבאים. פירו</w:t>
            </w:r>
            <w:r w:rsidRPr="0000263A">
              <w:rPr>
                <w:rFonts w:ascii="Arial" w:eastAsia="Times New Roman" w:hAnsi="Arial" w:cs="Arial" w:hint="eastAsia"/>
                <w:color w:val="000000"/>
                <w:rtl/>
              </w:rPr>
              <w:t>ט</w:t>
            </w:r>
            <w:r w:rsidRPr="0000263A">
              <w:rPr>
                <w:rFonts w:ascii="Arial" w:eastAsia="Times New Roman" w:hAnsi="Arial" w:cs="Arial"/>
                <w:color w:val="000000"/>
                <w:rtl/>
              </w:rPr>
              <w:t xml:space="preserve"> זה יועבר על ידי הספק הזוכה בפירוט רב ככל שניתן לכל דגמי המכשירים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723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2.8.34.1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להתאים הוראות סעיפים אלה להבהרות שניתנו במסגרת מכרז 01-2015, היינו ששירותי אחריות יצרן ותיקונים </w:t>
            </w:r>
            <w:proofErr w:type="spellStart"/>
            <w:r w:rsidRPr="0000263A">
              <w:rPr>
                <w:rFonts w:ascii="Arial" w:eastAsia="Times New Roman" w:hAnsi="Arial" w:cs="Arial"/>
                <w:color w:val="000000"/>
                <w:rtl/>
              </w:rPr>
              <w:t>ינתנו</w:t>
            </w:r>
            <w:proofErr w:type="spellEnd"/>
            <w:r w:rsidRPr="0000263A">
              <w:rPr>
                <w:rFonts w:ascii="Arial" w:eastAsia="Times New Roman" w:hAnsi="Arial" w:cs="Arial"/>
                <w:color w:val="000000"/>
                <w:rtl/>
              </w:rPr>
              <w:t xml:space="preserve"> למכשירים אשר נתמכים ברשת הספק הזוכה ואשר הוא מספק להם בפועל שירותים אלה לקהל הרחב. לא ניתן לדרוש מהספק לספק </w:t>
            </w:r>
            <w:r w:rsidRPr="0000263A">
              <w:rPr>
                <w:rFonts w:ascii="Arial" w:eastAsia="Times New Roman" w:hAnsi="Arial" w:cs="Arial"/>
                <w:color w:val="000000"/>
                <w:rtl/>
              </w:rPr>
              <w:lastRenderedPageBreak/>
              <w:t>שירותי אחריות למכשירים שאיננו משווק ואיננו בעל היכולות/ההסמכה/הרכיבים, לתקנם.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 xml:space="preserve">אחריות יצרן ושירות תיקונים תינתנה על ידי הספק הזוכה למכשירים שהושקו אצל הספק הזוכה (או למכשירים אחרים שיסוכמו בהסכמה הדדית, ככל שיסוכמו) ולמשך כל תקופת ההסכם. הספק יציין בסעיף זה מהם המכשירים הנתמכים על ידו נכון </w:t>
            </w:r>
            <w:r w:rsidRPr="0000263A">
              <w:rPr>
                <w:rFonts w:ascii="Arial" w:eastAsia="Times New Roman" w:hAnsi="Arial" w:cs="Arial"/>
                <w:color w:val="000000"/>
                <w:rtl/>
              </w:rPr>
              <w:lastRenderedPageBreak/>
              <w:t xml:space="preserve">ליום הגשת הצעתו ומהם המכשירים שייתמכו על ידו (ככל הידוע לו) במשך ששת החודשים </w:t>
            </w:r>
            <w:r w:rsidRPr="0000263A">
              <w:rPr>
                <w:rFonts w:ascii="Arial" w:eastAsia="Times New Roman" w:hAnsi="Arial" w:cs="Arial" w:hint="cs"/>
                <w:color w:val="000000"/>
                <w:rtl/>
              </w:rPr>
              <w:t>הבאים. פירו</w:t>
            </w:r>
            <w:r w:rsidRPr="0000263A">
              <w:rPr>
                <w:rFonts w:ascii="Arial" w:eastAsia="Times New Roman" w:hAnsi="Arial" w:cs="Arial" w:hint="eastAsia"/>
                <w:color w:val="000000"/>
                <w:rtl/>
              </w:rPr>
              <w:t>ט</w:t>
            </w:r>
            <w:r w:rsidRPr="0000263A">
              <w:rPr>
                <w:rFonts w:ascii="Arial" w:eastAsia="Times New Roman" w:hAnsi="Arial" w:cs="Arial"/>
                <w:color w:val="000000"/>
                <w:rtl/>
              </w:rPr>
              <w:t xml:space="preserve"> זה יועבר על ידי הספק הזוכה בפירוט רב ככל שניתן לכל דגמי המכשירים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726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2.8.34.1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כי שירותי התיקונים והאחריות המקיפה מתומחרים אף הם על בסיס סטטיסטי [סך תשלומי הפרמיה של כלל המבוטחים יכסה את אותם המקרים בהם ידרשו השירותים בפועל]. אשר על כן אין שום אפשרות לרכישה רטרואקטיבית שכן משמעות הדבר היא שכל תיקון יבוצע בעלות הפרמיה בלבד. הסדר זה לא הגיוני ולא ישים, אלא אם הכוונה שכלל מנויי </w:t>
            </w:r>
            <w:proofErr w:type="spellStart"/>
            <w:r w:rsidRPr="0000263A">
              <w:rPr>
                <w:rFonts w:ascii="Arial" w:eastAsia="Times New Roman" w:hAnsi="Arial" w:cs="Arial"/>
                <w:color w:val="000000"/>
                <w:rtl/>
              </w:rPr>
              <w:t>חשכ"ל</w:t>
            </w:r>
            <w:proofErr w:type="spellEnd"/>
            <w:r w:rsidRPr="0000263A">
              <w:rPr>
                <w:rFonts w:ascii="Arial" w:eastAsia="Times New Roman" w:hAnsi="Arial" w:cs="Arial"/>
                <w:color w:val="000000"/>
                <w:rtl/>
              </w:rPr>
              <w:t xml:space="preserve"> יהיו מנויים על שירותים אלה. אם הכוונה אחרת, נבקש להבהיר ששירותי התיקונים והאחריות המקיפה יוענקו רק למנוי שרכש השירותים לפחות שלושה חודשים לפני שקרה האירוע שבגינו נזקק לשירותים אלה.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 יובהר כי בסעיף זה רשום במפורש שהשירות יינתן בכפוף לתשלום עבור שירות תיקונים.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727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2.8.34.3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ב</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נוכח האמור בסעיף קטן ה' ובסעיפים נוספים [כגון סעיף 2.8.34.9] אנו מבינים ששירות התיקונים במסגרתו לא נגבה תשלום בגין התיקון לא כולל נזקי לקוח (לרבות במקרה של טיפול במכשיר על ידי הלקוח עצמו או גורמים לא מוסמכים אחרים). לכן, נבקש להוריד את המילה "לרבות" שעלולה להטעות.  כמו כן נבקש </w:t>
            </w:r>
            <w:proofErr w:type="spellStart"/>
            <w:r w:rsidRPr="0000263A">
              <w:rPr>
                <w:rFonts w:ascii="Arial" w:eastAsia="Times New Roman" w:hAnsi="Arial" w:cs="Arial"/>
                <w:color w:val="000000"/>
                <w:rtl/>
              </w:rPr>
              <w:t>להחריג</w:t>
            </w:r>
            <w:proofErr w:type="spellEnd"/>
            <w:r w:rsidRPr="0000263A">
              <w:rPr>
                <w:rFonts w:ascii="Arial" w:eastAsia="Times New Roman" w:hAnsi="Arial" w:cs="Arial"/>
                <w:color w:val="000000"/>
                <w:rtl/>
              </w:rPr>
              <w:t xml:space="preserve"> קורוזיה, שכן זו בהכרח נגרמת כתוצאה משימוש לא סביר של חשיפה לרטיבות.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2.8.34.4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לספק מכשיר חלופי מדגם אחד לכל מערכת הפעלה ולפי רמות הדגמים.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728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2.8.34.4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שהמכשירים החלופיים יהיו לא זהים, אולם בהתאם למערכת ההפעלה של המכשיר. מכשיר בעל מערכת הפעלה</w:t>
            </w:r>
            <w:r w:rsidRPr="0000263A">
              <w:rPr>
                <w:rFonts w:ascii="Arial" w:eastAsia="Times New Roman" w:hAnsi="Arial" w:cs="Arial"/>
                <w:color w:val="000000"/>
              </w:rPr>
              <w:t>IOS</w:t>
            </w:r>
            <w:r w:rsidRPr="0000263A">
              <w:rPr>
                <w:rFonts w:ascii="Arial" w:eastAsia="Times New Roman" w:hAnsi="Arial" w:cs="Arial"/>
                <w:color w:val="000000"/>
                <w:rtl/>
              </w:rPr>
              <w:t xml:space="preserve">  / אנדרואיד יקבל מכשיר חלופי בעל מערכת הפעלה </w:t>
            </w:r>
            <w:r w:rsidRPr="0000263A">
              <w:rPr>
                <w:rFonts w:ascii="Arial" w:eastAsia="Times New Roman" w:hAnsi="Arial" w:cs="Arial"/>
                <w:color w:val="000000"/>
              </w:rPr>
              <w:t>IOS</w:t>
            </w:r>
            <w:r w:rsidRPr="0000263A">
              <w:rPr>
                <w:rFonts w:ascii="Arial" w:eastAsia="Times New Roman" w:hAnsi="Arial" w:cs="Arial"/>
                <w:color w:val="000000"/>
                <w:rtl/>
              </w:rPr>
              <w:t xml:space="preserve"> / אנדרואיד [במקום מכשיר מ"דגם נמוך אחד אחורה"]. כמו כן נבקש להבהיר שמכשיר חלופי למכשיר </w:t>
            </w:r>
            <w:r w:rsidRPr="0000263A">
              <w:rPr>
                <w:rFonts w:ascii="Arial" w:eastAsia="Times New Roman" w:hAnsi="Arial" w:cs="Arial"/>
                <w:color w:val="000000"/>
              </w:rPr>
              <w:t>Feature Phone</w:t>
            </w:r>
            <w:r w:rsidRPr="0000263A">
              <w:rPr>
                <w:rFonts w:ascii="Arial" w:eastAsia="Times New Roman" w:hAnsi="Arial" w:cs="Arial"/>
                <w:color w:val="000000"/>
                <w:rtl/>
              </w:rPr>
              <w:t xml:space="preserve"> יהיה אף הוא מכשיר </w:t>
            </w:r>
            <w:r w:rsidRPr="0000263A">
              <w:rPr>
                <w:rFonts w:ascii="Arial" w:eastAsia="Times New Roman" w:hAnsi="Arial" w:cs="Arial"/>
                <w:color w:val="000000"/>
              </w:rPr>
              <w:t>Feature Phone</w:t>
            </w:r>
            <w:r w:rsidRPr="0000263A">
              <w:rPr>
                <w:rFonts w:ascii="Arial" w:eastAsia="Times New Roman" w:hAnsi="Arial" w:cs="Arial"/>
                <w:color w:val="000000"/>
                <w:rtl/>
              </w:rPr>
              <w:t xml:space="preserve">. כל המכשירים </w:t>
            </w:r>
            <w:proofErr w:type="spellStart"/>
            <w:r w:rsidRPr="0000263A">
              <w:rPr>
                <w:rFonts w:ascii="Arial" w:eastAsia="Times New Roman" w:hAnsi="Arial" w:cs="Arial"/>
                <w:color w:val="000000"/>
                <w:rtl/>
              </w:rPr>
              <w:t>החלפויים</w:t>
            </w:r>
            <w:proofErr w:type="spellEnd"/>
            <w:r w:rsidRPr="0000263A">
              <w:rPr>
                <w:rFonts w:ascii="Arial" w:eastAsia="Times New Roman" w:hAnsi="Arial" w:cs="Arial"/>
                <w:color w:val="000000"/>
                <w:rtl/>
              </w:rPr>
              <w:t xml:space="preserve"> יתמכו בקבלה ושליחה של מיילים ויתנו מענה מלא כולל </w:t>
            </w:r>
            <w:proofErr w:type="spellStart"/>
            <w:r w:rsidRPr="0000263A">
              <w:rPr>
                <w:rFonts w:ascii="Arial" w:eastAsia="Times New Roman" w:hAnsi="Arial" w:cs="Arial"/>
                <w:color w:val="000000"/>
                <w:rtl/>
              </w:rPr>
              <w:t>זכרונות</w:t>
            </w:r>
            <w:proofErr w:type="spellEnd"/>
            <w:r w:rsidRPr="0000263A">
              <w:rPr>
                <w:rFonts w:ascii="Arial" w:eastAsia="Times New Roman" w:hAnsi="Arial" w:cs="Arial"/>
                <w:color w:val="000000"/>
                <w:rtl/>
              </w:rPr>
              <w:t>, אנשי קשר וכו'.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737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2.8.34.4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ה</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הדרישה למשלוח התראות לחבילות דאטה מצרפיות אינה נתמכת על ידי הספק. כמו כן נבקש להבהיר כי בכל הנוגע להתראות בגין ניצול חבילות הספק יפעל בהתאם לדרישות הרישיון המחייבות משלוח התראה במסרון בלבד [ולא במייל].</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 התראות לחבילות דאטה מצרפיות תיושמנה ככל שהספק תומך בהם או ככל שיתמוך בהם במסגרת ההסכם. התראות תועברנה במסרון ובמייל באופציה ככל שנתמך אצל הספק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729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2.8.34.8</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שתקלה שנגרמה על ידי לקוח, כגון שבר מסך וכדומה, לא תבוא </w:t>
            </w:r>
            <w:proofErr w:type="spellStart"/>
            <w:r w:rsidRPr="0000263A">
              <w:rPr>
                <w:rFonts w:ascii="Arial" w:eastAsia="Times New Roman" w:hAnsi="Arial" w:cs="Arial"/>
                <w:color w:val="000000"/>
                <w:rtl/>
              </w:rPr>
              <w:t>במנין</w:t>
            </w:r>
            <w:proofErr w:type="spellEnd"/>
            <w:r w:rsidRPr="0000263A">
              <w:rPr>
                <w:rFonts w:ascii="Arial" w:eastAsia="Times New Roman" w:hAnsi="Arial" w:cs="Arial"/>
                <w:color w:val="000000"/>
                <w:rtl/>
              </w:rPr>
              <w:t xml:space="preserve"> התקלות שמביאות להחלפת מכשיר. במקרה של טענה לתקלה חוזרת על המשתמש להביא את המכשיר לבדיקה ולאימות התקלה, ובמידה והבדיקה תגלה כי מדובר בתקלה חוזרת יוחזר המכשיר למשתמש בשליחות ללא עלות.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hint="cs"/>
                <w:color w:val="000000"/>
                <w:rtl/>
              </w:rPr>
              <w:t>אין</w:t>
            </w:r>
            <w:r w:rsidRPr="0000263A">
              <w:rPr>
                <w:rFonts w:ascii="Arial" w:eastAsia="Times New Roman" w:hAnsi="Arial" w:cs="Arial"/>
                <w:color w:val="000000"/>
                <w:rtl/>
              </w:rPr>
              <w:t xml:space="preserve">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730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2.8.34.9</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 xml:space="preserve">א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w:t>
            </w:r>
            <w:proofErr w:type="spellStart"/>
            <w:r w:rsidRPr="0000263A">
              <w:rPr>
                <w:rFonts w:ascii="Arial" w:eastAsia="Times New Roman" w:hAnsi="Arial" w:cs="Arial"/>
                <w:color w:val="000000"/>
                <w:rtl/>
              </w:rPr>
              <w:t>להחריג</w:t>
            </w:r>
            <w:proofErr w:type="spellEnd"/>
            <w:r w:rsidRPr="0000263A">
              <w:rPr>
                <w:rFonts w:ascii="Arial" w:eastAsia="Times New Roman" w:hAnsi="Arial" w:cs="Arial"/>
                <w:color w:val="000000"/>
                <w:rtl/>
              </w:rPr>
              <w:t xml:space="preserve"> תקלות שנובעות משימוש לא סביר (לרבות תקלות שנגרמו בשל תיקון או טיפול שלא על ידי טכנאי מוסמך של הספק, כמו מעבדות תיקונים פרטיות או המשתמש בעצמו), וכן נבקש </w:t>
            </w:r>
            <w:proofErr w:type="spellStart"/>
            <w:r w:rsidRPr="0000263A">
              <w:rPr>
                <w:rFonts w:ascii="Arial" w:eastAsia="Times New Roman" w:hAnsi="Arial" w:cs="Arial"/>
                <w:color w:val="000000"/>
                <w:rtl/>
              </w:rPr>
              <w:t>להחריג</w:t>
            </w:r>
            <w:proofErr w:type="spellEnd"/>
            <w:r w:rsidRPr="0000263A">
              <w:rPr>
                <w:rFonts w:ascii="Arial" w:eastAsia="Times New Roman" w:hAnsi="Arial" w:cs="Arial"/>
                <w:color w:val="000000"/>
                <w:rtl/>
              </w:rPr>
              <w:t xml:space="preserve"> קורוזיה.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731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2.8.34.9</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א + ב</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לא ברורה ההפניה לסימונים</w:t>
            </w:r>
            <w:r w:rsidRPr="0000263A">
              <w:rPr>
                <w:rFonts w:ascii="Arial" w:eastAsia="Times New Roman" w:hAnsi="Arial" w:cs="Arial"/>
                <w:color w:val="000000"/>
              </w:rPr>
              <w:t>A</w:t>
            </w:r>
            <w:r w:rsidRPr="0000263A">
              <w:rPr>
                <w:rFonts w:ascii="Arial" w:eastAsia="Times New Roman" w:hAnsi="Arial" w:cs="Arial"/>
                <w:color w:val="000000"/>
                <w:rtl/>
              </w:rPr>
              <w:t xml:space="preserve">  ו-  </w:t>
            </w:r>
            <w:r w:rsidRPr="0000263A">
              <w:rPr>
                <w:rFonts w:ascii="Arial" w:eastAsia="Times New Roman" w:hAnsi="Arial" w:cs="Arial"/>
                <w:color w:val="000000"/>
              </w:rPr>
              <w:t>B</w:t>
            </w:r>
            <w:r w:rsidRPr="0000263A">
              <w:rPr>
                <w:rFonts w:ascii="Arial" w:eastAsia="Times New Roman" w:hAnsi="Arial" w:cs="Arial"/>
                <w:color w:val="000000"/>
                <w:rtl/>
              </w:rPr>
              <w:t>. סימונים אלה לא מופיעים במכרז.</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ההפניה לסימונים רלבנטית לאמרו בסעיף 5.9.2</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732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2.8.34.9</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עוד נבקש להבהיר שבמקרה שאין לספק הזוכה מכשיר מאותו דגם הרי </w:t>
            </w:r>
            <w:proofErr w:type="spellStart"/>
            <w:r w:rsidRPr="0000263A">
              <w:rPr>
                <w:rFonts w:ascii="Arial" w:eastAsia="Times New Roman" w:hAnsi="Arial" w:cs="Arial"/>
                <w:color w:val="000000"/>
                <w:rtl/>
              </w:rPr>
              <w:t>שינתן</w:t>
            </w:r>
            <w:proofErr w:type="spellEnd"/>
            <w:r w:rsidRPr="0000263A">
              <w:rPr>
                <w:rFonts w:ascii="Arial" w:eastAsia="Times New Roman" w:hAnsi="Arial" w:cs="Arial"/>
                <w:color w:val="000000"/>
                <w:rtl/>
              </w:rPr>
              <w:t xml:space="preserve"> דגם לפחות שווה ערך [במקום "דגם מתקדם יותר"].</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553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2.8.34.1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2.8.34.1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מבוקש להבהיר כי האחריות </w:t>
            </w:r>
            <w:proofErr w:type="spellStart"/>
            <w:r w:rsidRPr="0000263A">
              <w:rPr>
                <w:rFonts w:ascii="Arial" w:eastAsia="Times New Roman" w:hAnsi="Arial" w:cs="Arial"/>
                <w:rtl/>
              </w:rPr>
              <w:t>תינת</w:t>
            </w:r>
            <w:proofErr w:type="spellEnd"/>
            <w:r w:rsidRPr="0000263A">
              <w:rPr>
                <w:rFonts w:ascii="Arial" w:eastAsia="Times New Roman" w:hAnsi="Arial" w:cs="Arial"/>
                <w:rtl/>
              </w:rPr>
              <w:t xml:space="preserve"> ובתנאי כי המכשירים הינם תואמים לדגמי המכשירים הקיימים אצל הספק ובגרסאות בהתאם לגרסאות הקיימות לספק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2.8.35.1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ניתוח השימושים בהתאם לספים שיוגדרו יבוצע על בסיס קבוע, וכפוף למדיניות הספק וכן תלוי בהעברת מידע על ידי צדדים שלישיים, דוגמת מפעילים זרים, על כל המשתמע מכך.</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כלל השירותים המפורטים בסעיף 2.8.35 יהיו בהתאם למערכות וליכולות הקיימות (ו/או העתידיות) של הספק הזוכה. לעורך המכרז שמורה הזכות לנהל מו"מ לגבי יישום של נושאים אחרים שאינם נתמכים במערכותיו וזאת לצורך פיתוח ייחודי כזה או אחר</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2.8.35.1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יובהר כי ניתוח שימושים שוטפים יעשה בהתאם ליכולות מערכות הספק, הוראות </w:t>
            </w:r>
            <w:proofErr w:type="spellStart"/>
            <w:r w:rsidRPr="0000263A">
              <w:rPr>
                <w:rFonts w:ascii="Arial" w:eastAsia="Times New Roman" w:hAnsi="Arial" w:cs="Arial"/>
                <w:color w:val="000000"/>
                <w:rtl/>
              </w:rPr>
              <w:t>רשיונו</w:t>
            </w:r>
            <w:proofErr w:type="spellEnd"/>
            <w:r w:rsidRPr="0000263A">
              <w:rPr>
                <w:rFonts w:ascii="Arial" w:eastAsia="Times New Roman" w:hAnsi="Arial" w:cs="Arial"/>
                <w:color w:val="000000"/>
                <w:rtl/>
              </w:rPr>
              <w:t xml:space="preserve"> והוראות הדין. ככל שחל איסור על מסירת מידע כלשהו למשתמש או ללקוחות ו/או שמידע כאמור אינו בידי </w:t>
            </w:r>
            <w:r w:rsidRPr="0000263A">
              <w:rPr>
                <w:rFonts w:ascii="Arial" w:eastAsia="Times New Roman" w:hAnsi="Arial" w:cs="Arial"/>
                <w:color w:val="000000"/>
                <w:rtl/>
              </w:rPr>
              <w:lastRenderedPageBreak/>
              <w:t xml:space="preserve">הספק, הוא לא </w:t>
            </w:r>
            <w:proofErr w:type="spellStart"/>
            <w:r w:rsidRPr="0000263A">
              <w:rPr>
                <w:rFonts w:ascii="Arial" w:eastAsia="Times New Roman" w:hAnsi="Arial" w:cs="Arial"/>
                <w:color w:val="000000"/>
                <w:rtl/>
              </w:rPr>
              <w:t>ימסר</w:t>
            </w:r>
            <w:proofErr w:type="spellEnd"/>
            <w:r w:rsidRPr="0000263A">
              <w:rPr>
                <w:rFonts w:ascii="Arial" w:eastAsia="Times New Roman" w:hAnsi="Arial" w:cs="Arial"/>
                <w:color w:val="000000"/>
                <w:rtl/>
              </w:rPr>
              <w:t xml:space="preserve"> ולא ינותח. כך למשל גישה לאתרי אינטרנט חשודים. המציע יתאר במענה למכרז את היכולות הקיימות אצלו.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 xml:space="preserve">כלל השירותים המפורטים בסעיף 2.8.35 יהיו בהתאם למערכות וליכולות הקיימות (ו/או העתידיות) של הספק הזוכה. לעורך המכרז שמורה הזכות לנהל </w:t>
            </w:r>
            <w:r w:rsidRPr="0000263A">
              <w:rPr>
                <w:rFonts w:ascii="Arial" w:eastAsia="Times New Roman" w:hAnsi="Arial" w:cs="Arial"/>
                <w:color w:val="000000"/>
                <w:rtl/>
              </w:rPr>
              <w:lastRenderedPageBreak/>
              <w:t>מו"מ לגבי יישום של נושאים אחרים שאינם נתמכים במערכותיו וזאת לצורך פיתוח ייחודי כזה או אחר</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733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2.8.35.1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יש להסיר את האפשרות לניטור התקנת אפליקציות בהיקף לא סביר או אפליקציות זדוניות. הדרישה לא נתמכת במערכות הקיימות. עם זאת, קיימת יכולת של התקנה בתשלום של מערכת </w:t>
            </w:r>
            <w:r w:rsidRPr="0000263A">
              <w:rPr>
                <w:rFonts w:ascii="Arial" w:eastAsia="Times New Roman" w:hAnsi="Arial" w:cs="Arial"/>
                <w:color w:val="000000"/>
              </w:rPr>
              <w:t>MDM</w:t>
            </w:r>
            <w:r w:rsidRPr="0000263A">
              <w:rPr>
                <w:rFonts w:ascii="Arial" w:eastAsia="Times New Roman" w:hAnsi="Arial" w:cs="Arial"/>
                <w:color w:val="000000"/>
                <w:rtl/>
              </w:rPr>
              <w:t xml:space="preserve"> על מכשירים שיכולה לתת מענה לדרישות המפורטות בסעיף. עוד נבקש להבהיר שהדיווח </w:t>
            </w:r>
            <w:proofErr w:type="spellStart"/>
            <w:r w:rsidRPr="0000263A">
              <w:rPr>
                <w:rFonts w:ascii="Arial" w:eastAsia="Times New Roman" w:hAnsi="Arial" w:cs="Arial"/>
                <w:color w:val="000000"/>
                <w:rtl/>
              </w:rPr>
              <w:t>ימסר</w:t>
            </w:r>
            <w:proofErr w:type="spellEnd"/>
            <w:r w:rsidRPr="0000263A">
              <w:rPr>
                <w:rFonts w:ascii="Arial" w:eastAsia="Times New Roman" w:hAnsi="Arial" w:cs="Arial"/>
                <w:color w:val="000000"/>
                <w:rtl/>
              </w:rPr>
              <w:t xml:space="preserve"> על פי בקשת מזמין ובכפוף להוראות חוק הגנת הפרטיות.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כלל השירותים המפורטים בסעיף 2.8.35 יהיו בהתאם למערכות וליכולות הקיימות (ו/או העתידיות) של הספק הזוכה. לעורך המכרז שמורה הזכות לנהל מו"מ לגבי יישום של נושאים אחרים שאינם נתמכים במערכותיו וזאת לצורך פיתוח ייחודי כזה או אחר</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2.8.35.2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לתקן הדרישה כך שיובהר כי מידע רלוונטי יועבר לאחר קבלתו מצדדים שלישיים ובכל מקרה לאחר ניתוחו ולא באופן </w:t>
            </w:r>
            <w:proofErr w:type="spellStart"/>
            <w:r w:rsidRPr="0000263A">
              <w:rPr>
                <w:rFonts w:ascii="Arial" w:eastAsia="Times New Roman" w:hAnsi="Arial" w:cs="Arial"/>
                <w:color w:val="000000"/>
                <w:rtl/>
              </w:rPr>
              <w:t>מיידי</w:t>
            </w:r>
            <w:proofErr w:type="spellEnd"/>
            <w:r w:rsidRPr="0000263A">
              <w:rPr>
                <w:rFonts w:ascii="Arial" w:eastAsia="Times New Roman" w:hAnsi="Arial" w:cs="Arial"/>
                <w:color w:val="000000"/>
                <w:rtl/>
              </w:rPr>
              <w:t>. בנוסף, יש לקחת בחשבון את מגבלת סוף השבוע, המאריכה את זמן העברת הנתונים למזמין.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כלל השירותים המפורטים בסעיף 2.8.35 יהיו בהתאם למערכות וליכולות הקיימות (ו/או העתידיות) של הספק הזוכה. לעורך המכרז שמורה הזכות לנהל מו"מ לגבי יישום של נושאים אחרים שאינם נתמכים במערכותיו וזאת לצורך פיתוח ייחודי כזה או אחר</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2.8.35.3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יובהר כי ניתוח שימושים שוטפים יעשה בהתאם ליכולות מערכות הספק, הוראות </w:t>
            </w:r>
            <w:proofErr w:type="spellStart"/>
            <w:r w:rsidRPr="0000263A">
              <w:rPr>
                <w:rFonts w:ascii="Arial" w:eastAsia="Times New Roman" w:hAnsi="Arial" w:cs="Arial"/>
                <w:color w:val="000000"/>
                <w:rtl/>
              </w:rPr>
              <w:t>רשיונו</w:t>
            </w:r>
            <w:proofErr w:type="spellEnd"/>
            <w:r w:rsidRPr="0000263A">
              <w:rPr>
                <w:rFonts w:ascii="Arial" w:eastAsia="Times New Roman" w:hAnsi="Arial" w:cs="Arial"/>
                <w:color w:val="000000"/>
                <w:rtl/>
              </w:rPr>
              <w:t xml:space="preserve"> והוראות הדין. ככל שחל איסור על מסירת מידע כלשהו למשתמש או ללקוחות ו/או שמידע כאמור אינו בידי הספק, הוא לא </w:t>
            </w:r>
            <w:proofErr w:type="spellStart"/>
            <w:r w:rsidRPr="0000263A">
              <w:rPr>
                <w:rFonts w:ascii="Arial" w:eastAsia="Times New Roman" w:hAnsi="Arial" w:cs="Arial"/>
                <w:color w:val="000000"/>
                <w:rtl/>
              </w:rPr>
              <w:t>ימסר</w:t>
            </w:r>
            <w:proofErr w:type="spellEnd"/>
            <w:r w:rsidRPr="0000263A">
              <w:rPr>
                <w:rFonts w:ascii="Arial" w:eastAsia="Times New Roman" w:hAnsi="Arial" w:cs="Arial"/>
                <w:color w:val="000000"/>
                <w:rtl/>
              </w:rPr>
              <w:t xml:space="preserve"> ולא ינותח. כך למשל גישה לאתרי אינטרנט חשודים. המציע יתאר במענה למכרז את היכולות הקיימות אצלו.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כלל השירותים המפורטים בסעיף 2.8.35 יהיו בהתאם למערכות וליכולות הקיימות (ו/או העתידיות) של הספק הזוכה. לעורך המכרז שמורה הזכות לנהל מו"מ לגבי יישום של נושאים אחרים שאינם נתמכים במערכותיו וזאת לצורך פיתוח ייחודי כזה או אחר</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2.8.35.3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לבטל הדרישה לדיווח על שימושי תוכן </w:t>
            </w:r>
            <w:proofErr w:type="spellStart"/>
            <w:r w:rsidRPr="0000263A">
              <w:rPr>
                <w:rFonts w:ascii="Arial" w:eastAsia="Times New Roman" w:hAnsi="Arial" w:cs="Arial"/>
                <w:color w:val="000000"/>
                <w:rtl/>
              </w:rPr>
              <w:t>בטרנזקציית</w:t>
            </w:r>
            <w:proofErr w:type="spellEnd"/>
            <w:r w:rsidRPr="0000263A">
              <w:rPr>
                <w:rFonts w:ascii="Arial" w:eastAsia="Times New Roman" w:hAnsi="Arial" w:cs="Arial"/>
                <w:color w:val="000000"/>
                <w:rtl/>
              </w:rPr>
              <w:t xml:space="preserve"> תוכן העולה על 10 ₪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כלל השירותים המפורטים בסעיף 2.8.35 יהיו בהתאם למערכות וליכולות הקיימות (ו/או העתידיות) של הספק הזוכה. לעורך המכרז שמורה הזכות לנהל מו"מ לגבי יישום של נושאים אחרים שאינם נתמכים במערכותיו וזאת לצורך פיתוח ייחודי כזה או אחר</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734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2.8.35.3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להסיר את האפשרות לניטור התקנת אפליקציות זדוניות וגישה לאתרי אינטרנט זדוניים/חשודים. הדרישה לא במערכות  הספק. קיימת יכולת של התקנה בתשלום של מערכת </w:t>
            </w:r>
            <w:r w:rsidRPr="0000263A">
              <w:rPr>
                <w:rFonts w:ascii="Arial" w:eastAsia="Times New Roman" w:hAnsi="Arial" w:cs="Arial"/>
                <w:color w:val="000000"/>
              </w:rPr>
              <w:t>MDM</w:t>
            </w:r>
            <w:r w:rsidRPr="0000263A">
              <w:rPr>
                <w:rFonts w:ascii="Arial" w:eastAsia="Times New Roman" w:hAnsi="Arial" w:cs="Arial"/>
                <w:color w:val="000000"/>
                <w:rtl/>
              </w:rPr>
              <w:t xml:space="preserve"> על מכשירים שיכולה לתת מענה לדרישות המפורטות בסעיף. עוד נבקש להבהיר שהדיווח </w:t>
            </w:r>
            <w:proofErr w:type="spellStart"/>
            <w:r w:rsidRPr="0000263A">
              <w:rPr>
                <w:rFonts w:ascii="Arial" w:eastAsia="Times New Roman" w:hAnsi="Arial" w:cs="Arial"/>
                <w:color w:val="000000"/>
                <w:rtl/>
              </w:rPr>
              <w:t>ימסר</w:t>
            </w:r>
            <w:proofErr w:type="spellEnd"/>
            <w:r w:rsidRPr="0000263A">
              <w:rPr>
                <w:rFonts w:ascii="Arial" w:eastAsia="Times New Roman" w:hAnsi="Arial" w:cs="Arial"/>
                <w:color w:val="000000"/>
                <w:rtl/>
              </w:rPr>
              <w:t xml:space="preserve"> על פי בקשת מזמין ובכפוף להוראות חוק הגנת הפרטיות.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כלל השירותים המפורטים בסעיף 2.8.35 יהיו בהתאם למערכות וליכולות הקיימות (ו/או העתידיות) של הספק הזוכה. לעורך המכרז שמורה הזכות לנהל מו"מ לגבי יישום של נושאים אחרים שאינם נתמכים במערכותיו וזאת לצורך פיתוח ייחודי כזה או אחר</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446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2.8.35.5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 xml:space="preserve">הסעיף הנ"ל עומד בסתירה לאמור בסעיף 2.8.35.7. נבקש להבהיר כי מערכות הניטור תהיינה מבוססות ניתוח </w:t>
            </w:r>
            <w:r w:rsidRPr="0000263A">
              <w:rPr>
                <w:rFonts w:ascii="Arial" w:eastAsia="Times New Roman" w:hAnsi="Arial" w:cs="Arial"/>
                <w:color w:val="000000"/>
              </w:rPr>
              <w:t>CDR</w:t>
            </w:r>
            <w:r w:rsidRPr="0000263A">
              <w:rPr>
                <w:rFonts w:ascii="Arial" w:eastAsia="Times New Roman" w:hAnsi="Arial" w:cs="Arial"/>
                <w:color w:val="000000"/>
                <w:rtl/>
              </w:rPr>
              <w:t>. לחלופין, נבקש הבהרה לעניין דרישות הניטור למערכת וכן באלו מערכות ספציפיות הינו נדרש.</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כלל השירותים המפורטים בסעיף 2.8.35 יהיו בהתאם למערכות וליכולות הקיימות (ו/או העתידיות) של הספק הזוכה. לעורך המכרז שמורה הזכות לנהל מו"מ לגבי יישום של נושאים אחרים שאינם נתמכים במערכותיו וזאת לצורך פיתוח ייחודי כזה או אחר</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735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2.8.35.6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א</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מבוקש להבהיר שהיכולות הנדונות לניטור </w:t>
            </w:r>
            <w:proofErr w:type="spellStart"/>
            <w:r w:rsidRPr="0000263A">
              <w:rPr>
                <w:rFonts w:ascii="Arial" w:eastAsia="Times New Roman" w:hAnsi="Arial" w:cs="Arial"/>
                <w:color w:val="000000"/>
                <w:rtl/>
              </w:rPr>
              <w:t>רוגלות</w:t>
            </w:r>
            <w:proofErr w:type="spellEnd"/>
            <w:r w:rsidRPr="0000263A">
              <w:rPr>
                <w:rFonts w:ascii="Arial" w:eastAsia="Times New Roman" w:hAnsi="Arial" w:cs="Arial"/>
                <w:color w:val="000000"/>
                <w:rtl/>
              </w:rPr>
              <w:t xml:space="preserve"> ווירוסים בעורקי הגישה, מתייחסות למערכות הספק ולתעבורת משתמשים [הניסוח הנוכחי – "למשתמשים" - אינו מובן].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כלל השירותים המפורטים בסעיף 2.8.35 יהיו בהתאם למערכות וליכולות הקיימות (ו/או העתידיות) של הספק הזוכה. לעורך המכרז שמורה הזכות לנהל מו"מ לגבי יישום של נושאים אחרים שאינם נתמכים במערכותיו וזאת לצורך פיתוח ייחודי כזה או אחר</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2.8.35.9</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יובהר כי נתוני תעבורה, פירוטי שימושים, וכיוב' </w:t>
            </w:r>
            <w:proofErr w:type="spellStart"/>
            <w:r w:rsidRPr="0000263A">
              <w:rPr>
                <w:rFonts w:ascii="Arial" w:eastAsia="Times New Roman" w:hAnsi="Arial" w:cs="Arial"/>
                <w:color w:val="000000"/>
                <w:rtl/>
              </w:rPr>
              <w:t>ינתנו</w:t>
            </w:r>
            <w:proofErr w:type="spellEnd"/>
            <w:r w:rsidRPr="0000263A">
              <w:rPr>
                <w:rFonts w:ascii="Arial" w:eastAsia="Times New Roman" w:hAnsi="Arial" w:cs="Arial"/>
                <w:color w:val="000000"/>
                <w:rtl/>
              </w:rPr>
              <w:t xml:space="preserve"> בהתאם להוראות הדין </w:t>
            </w:r>
            <w:proofErr w:type="spellStart"/>
            <w:r w:rsidRPr="0000263A">
              <w:rPr>
                <w:rFonts w:ascii="Arial" w:eastAsia="Times New Roman" w:hAnsi="Arial" w:cs="Arial"/>
                <w:color w:val="000000"/>
                <w:rtl/>
              </w:rPr>
              <w:t>ורשיון</w:t>
            </w:r>
            <w:proofErr w:type="spellEnd"/>
            <w:r w:rsidRPr="0000263A">
              <w:rPr>
                <w:rFonts w:ascii="Arial" w:eastAsia="Times New Roman" w:hAnsi="Arial" w:cs="Arial"/>
                <w:color w:val="000000"/>
                <w:rtl/>
              </w:rPr>
              <w:t xml:space="preserve"> הספק. פירוט שיחות יוצאות ניתן בהתאם </w:t>
            </w:r>
            <w:proofErr w:type="spellStart"/>
            <w:r w:rsidRPr="0000263A">
              <w:rPr>
                <w:rFonts w:ascii="Arial" w:eastAsia="Times New Roman" w:hAnsi="Arial" w:cs="Arial"/>
                <w:color w:val="000000"/>
                <w:rtl/>
              </w:rPr>
              <w:t>לרשיון</w:t>
            </w:r>
            <w:proofErr w:type="spellEnd"/>
            <w:r w:rsidRPr="0000263A">
              <w:rPr>
                <w:rFonts w:ascii="Arial" w:eastAsia="Times New Roman" w:hAnsi="Arial" w:cs="Arial"/>
                <w:color w:val="000000"/>
                <w:rtl/>
              </w:rPr>
              <w:t xml:space="preserve"> וכולל המספר המחויג ומועד ביצוע השיחה. במסגרת פירוט שיחות לא נמסר מידע מערכתי נוסף כולל לא </w:t>
            </w:r>
            <w:r w:rsidRPr="0000263A">
              <w:rPr>
                <w:rFonts w:ascii="Arial" w:eastAsia="Times New Roman" w:hAnsi="Arial" w:cs="Arial"/>
                <w:color w:val="000000"/>
              </w:rPr>
              <w:t>CDR</w:t>
            </w:r>
            <w:r w:rsidRPr="0000263A">
              <w:rPr>
                <w:rFonts w:ascii="Arial" w:eastAsia="Times New Roman" w:hAnsi="Arial" w:cs="Arial"/>
                <w:color w:val="000000"/>
                <w:rtl/>
              </w:rPr>
              <w:t xml:space="preserve"> מלא. פירוט שיחות נכנסות </w:t>
            </w:r>
            <w:proofErr w:type="spellStart"/>
            <w:r w:rsidRPr="0000263A">
              <w:rPr>
                <w:rFonts w:ascii="Arial" w:eastAsia="Times New Roman" w:hAnsi="Arial" w:cs="Arial"/>
                <w:color w:val="000000"/>
                <w:rtl/>
              </w:rPr>
              <w:t>ימסר</w:t>
            </w:r>
            <w:proofErr w:type="spellEnd"/>
            <w:r w:rsidRPr="0000263A">
              <w:rPr>
                <w:rFonts w:ascii="Arial" w:eastAsia="Times New Roman" w:hAnsi="Arial" w:cs="Arial"/>
                <w:color w:val="000000"/>
                <w:rtl/>
              </w:rPr>
              <w:t xml:space="preserve"> בהתאם להוראות צו בית משפט מוסמך.</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כלל השירותים המפורטים בסעיף 2.8.35 יהיו בהתאם למערכות וליכולות הקיימות (ו/או העתידיות) של הספק הזוכה. לעורך המכרז שמורה הזכות לנהל מו"מ לגבי יישום של נושאים אחרים שאינם נתמכים במערכותיו וזאת לצורך פיתוח ייחודי כזה או אחר</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447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2.8.35.9</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נבקש להבהיר כיצד מתיישבת הדרישה הנ"ל עם החובה להגן על פרטיות המשתמשים. ככל והדרישה לא תבוטל נבקש להבהיר מהם הנתונים שיש להעביר במדויק וכן באיזה תדירות צריכה להתבצע ההעברה ובאיזה ערוצים.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כלל השירותים המפורטים בסעיף 2.8.35 יהיו בהתאם למערכות וליכולות הקיימות (ו/או העתידיות) של הספק הזוכה. לעורך המכרז שמורה הזכות לנהל מו"מ לגבי יישום של נושאים אחרים שאינם נתמכים במערכותיו וזאת לצורך פיתוח ייחודי כזה או אחר</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2.8.35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כללי – נבקש לבטל סיווג הסעיף כ- </w:t>
            </w:r>
            <w:r w:rsidRPr="0000263A">
              <w:rPr>
                <w:rFonts w:ascii="Arial" w:eastAsia="Times New Roman" w:hAnsi="Arial" w:cs="Arial"/>
                <w:color w:val="000000"/>
              </w:rPr>
              <w:t>M</w:t>
            </w:r>
            <w:r w:rsidRPr="0000263A">
              <w:rPr>
                <w:rFonts w:ascii="Arial" w:eastAsia="Times New Roman" w:hAnsi="Arial" w:cs="Arial"/>
                <w:color w:val="000000"/>
                <w:rtl/>
              </w:rPr>
              <w:t>. המציע יתאר במענה למכרז את היכולות הקיימות אצלו ומתכונת ניתוח השימושים והדיווחים תוסכם עם עורך המכרז.</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כלל השירותים המפורטים בסעיף 2.8.35 יהיו בהתאם למערכות וליכולות הקיימות (ו/או העתידיות) של הספק הזוכה. לעורך המכרז שמורה הזכות לנהל מו"מ לגבי יישום של נושאים אחרים שאינם נתמכים במערכותיו וזאת לצורך פיתוח ייחודי כזה או אחר</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555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tl/>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2.8.35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הסעיף הינו סעיף כללי המצריך הסברים נוספים , מבוקש כי הצדדים ידנו בבקשה זו לצורך מתן מענה תוך דגש על כך כי מדובר על פתרון טכנולוגי המצריך אפיון מעמיק.</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כלל השירותים המפורטים בסעיף 2.8.35 יהיו בהתאם למערכות וליכולות הקיימות (ו/או העתידיות) של הספק הזוכה. לעורך המכרז שמורה הזכות לנהל </w:t>
            </w:r>
            <w:r w:rsidRPr="0000263A">
              <w:rPr>
                <w:rFonts w:ascii="Arial" w:eastAsia="Times New Roman" w:hAnsi="Arial" w:cs="Arial"/>
                <w:color w:val="000000"/>
                <w:rtl/>
              </w:rPr>
              <w:lastRenderedPageBreak/>
              <w:t>מו"מ לגבי יישום של נושאים אחרים שאינם נתמכים במערכותיו וזאת לצורך פיתוח ייחודי כזה או אחר</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96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2.8.36.2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המנוי יעבור להאטת קצב לאחר ניצולת חבילה הגלישה.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במקום המילה "יחסם" יירשם "יחסם/האטת קצב"</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736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2.8.36.2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שהמונח "ללא הגבלה" יפורש בהתאם לכללי המכרז [7,500 דקות + 7,500 מסרונים].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במקום המילים "ללא הגבלה" יירשם "ללא הגבלה כולל 7,500 דקות + 7,500 הודעות "+7500 הודעות </w:t>
            </w:r>
            <w:r w:rsidRPr="0000263A">
              <w:rPr>
                <w:rFonts w:ascii="Arial" w:eastAsia="Times New Roman" w:hAnsi="Arial" w:cs="Arial"/>
                <w:color w:val="000000"/>
              </w:rPr>
              <w:t>MMS</w:t>
            </w:r>
            <w:r w:rsidRPr="0000263A">
              <w:rPr>
                <w:rFonts w:ascii="Arial" w:eastAsia="Times New Roman" w:hAnsi="Arial" w:cs="Arial"/>
                <w:color w:val="000000"/>
                <w:rtl/>
              </w:rPr>
              <w:t xml:space="preserve">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554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2.8.36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במסגרת שירות </w:t>
            </w:r>
            <w:r w:rsidRPr="0000263A">
              <w:rPr>
                <w:rFonts w:ascii="Arial" w:eastAsia="Times New Roman" w:hAnsi="Arial" w:cs="Arial"/>
              </w:rPr>
              <w:t>VPN</w:t>
            </w:r>
            <w:r w:rsidRPr="0000263A">
              <w:rPr>
                <w:rFonts w:ascii="Arial" w:eastAsia="Times New Roman" w:hAnsi="Arial" w:cs="Arial"/>
                <w:rtl/>
              </w:rPr>
              <w:t xml:space="preserve"> סגור לא ניתן לחייג ליעדים </w:t>
            </w:r>
            <w:proofErr w:type="spellStart"/>
            <w:r w:rsidRPr="0000263A">
              <w:rPr>
                <w:rFonts w:ascii="Arial" w:eastAsia="Times New Roman" w:hAnsi="Arial" w:cs="Arial"/>
                <w:rtl/>
              </w:rPr>
              <w:t>שנויידו</w:t>
            </w:r>
            <w:proofErr w:type="spellEnd"/>
            <w:r w:rsidRPr="0000263A">
              <w:rPr>
                <w:rFonts w:ascii="Arial" w:eastAsia="Times New Roman" w:hAnsi="Arial" w:cs="Arial"/>
                <w:rtl/>
              </w:rPr>
              <w:t xml:space="preserve"> מהספק לרשת אחרת אלא רק למספרי הספק היושבים תחת אותו פרמטר </w:t>
            </w:r>
            <w:r w:rsidRPr="0000263A">
              <w:rPr>
                <w:rFonts w:ascii="Arial" w:eastAsia="Times New Roman" w:hAnsi="Arial" w:cs="Arial"/>
              </w:rPr>
              <w:t>VPN</w:t>
            </w:r>
            <w:r w:rsidRPr="0000263A">
              <w:rPr>
                <w:rFonts w:ascii="Arial" w:eastAsia="Times New Roman" w:hAnsi="Arial" w:cs="Arial"/>
                <w:rtl/>
              </w:rPr>
              <w:t xml:space="preserve">. בנוסף, שירותי אינטרנט, הודעות, חיוג לתא קולי לא פתוח </w:t>
            </w:r>
            <w:proofErr w:type="spellStart"/>
            <w:r w:rsidRPr="0000263A">
              <w:rPr>
                <w:rFonts w:ascii="Arial" w:eastAsia="Times New Roman" w:hAnsi="Arial" w:cs="Arial"/>
                <w:rtl/>
              </w:rPr>
              <w:t>למוגבלי</w:t>
            </w:r>
            <w:proofErr w:type="spellEnd"/>
            <w:r w:rsidRPr="0000263A">
              <w:rPr>
                <w:rFonts w:ascii="Arial" w:eastAsia="Times New Roman" w:hAnsi="Arial" w:cs="Arial"/>
                <w:rtl/>
              </w:rPr>
              <w:t xml:space="preserve"> </w:t>
            </w:r>
            <w:r w:rsidRPr="0000263A">
              <w:rPr>
                <w:rFonts w:ascii="Arial" w:eastAsia="Times New Roman" w:hAnsi="Arial" w:cs="Arial"/>
              </w:rPr>
              <w:t>VPN</w:t>
            </w:r>
            <w:r w:rsidRPr="0000263A">
              <w:rPr>
                <w:rFonts w:ascii="Arial" w:eastAsia="Times New Roman" w:hAnsi="Arial" w:cs="Arial"/>
                <w:rtl/>
              </w:rPr>
              <w:t>- אחרת אין טעם לחסימה הזאת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הכוונה למנויים שנוידו מחברות אחרות פנימה לתוך מנויי המזמינים. לגבי שאר השאלה לא מקובל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738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2.8.37.1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נבקשכם להבהיר כיצד הספק ידע כי מטרת השימוש הינה לצרכי המזמין בלבד ובכך למנוע ניצול המצרפיות בניגוד לכוונת עורך המכרז?</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נתונים אלו יועברו על ידי המזמינים. בנוסף, מדובר על מנויים שלהם אין מכסת השתתפות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448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2.8.37.3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לא ברור כיצד יחויבו המנויים במקרה של חריגה מהמכסה המצרפית – האם יש לחייב את כל המנויים; רק אלו שחרגו, וכן באיזה יחס לחלק את החיוב העודף?</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אופן החיוב יסוכם עם הספק </w:t>
            </w:r>
            <w:r w:rsidRPr="0000263A">
              <w:rPr>
                <w:rFonts w:ascii="Arial" w:eastAsia="Times New Roman" w:hAnsi="Arial" w:cs="Arial" w:hint="cs"/>
                <w:color w:val="000000"/>
                <w:rtl/>
              </w:rPr>
              <w:t>הזוכה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449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2.8.37.4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נבקש לדעת מהו גודל הקבוצה המצרפית החזוי?</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לא ניתן לספק את המידע, מדובר על שירות חדש</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556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2.8.37.4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2.8.37.4</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מנגנון התראות זה אינו נתמך בחבילה מצרפית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 התראות לחבילות דאטה מצרפיות תיושמנה ככל שהספק תומך בהם או ככל שיתמוך בהם במסגרת ההסכם. התראות תועברנה במסרון ובמייל באופציה ככל שנתמך אצל הספק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557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2.8.37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יש לשלוח פירוט שימושים וכמויות לשירות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לא ניתן לספק את המידע, מדובר על שירות חדש</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האמור יבוצע בכפוף לקבלת אישורים מתאימים של משרד התקשורת.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אספקת שירותים אלו תחול ככל שאין איסור של משרד התקשורת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739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2.8.41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יש לקבוע כי "הדרישות שבסעיף זה יהיו בהתאם להוראות הרישיון של הספק". נציין כי נושא מתן קדימות בשירותים למנויים (כוחות </w:t>
            </w:r>
            <w:r w:rsidRPr="0000263A">
              <w:rPr>
                <w:rFonts w:ascii="Arial" w:eastAsia="Times New Roman" w:hAnsi="Arial" w:cs="Arial"/>
                <w:color w:val="000000"/>
                <w:rtl/>
              </w:rPr>
              <w:lastRenderedPageBreak/>
              <w:t xml:space="preserve">חירום וכד') נקבע בין השאר במסגרת תיקון שנערך לפני כשנה </w:t>
            </w:r>
            <w:proofErr w:type="spellStart"/>
            <w:r w:rsidRPr="0000263A">
              <w:rPr>
                <w:rFonts w:ascii="Arial" w:eastAsia="Times New Roman" w:hAnsi="Arial" w:cs="Arial"/>
                <w:color w:val="000000"/>
                <w:rtl/>
              </w:rPr>
              <w:t>ברשיון</w:t>
            </w:r>
            <w:proofErr w:type="spellEnd"/>
            <w:r w:rsidRPr="0000263A">
              <w:rPr>
                <w:rFonts w:ascii="Arial" w:eastAsia="Times New Roman" w:hAnsi="Arial" w:cs="Arial"/>
                <w:color w:val="000000"/>
                <w:rtl/>
              </w:rPr>
              <w:t xml:space="preserve"> המפעילים (שימוע בנושא רציפות </w:t>
            </w:r>
            <w:proofErr w:type="spellStart"/>
            <w:r w:rsidRPr="0000263A">
              <w:rPr>
                <w:rFonts w:ascii="Arial" w:eastAsia="Times New Roman" w:hAnsi="Arial" w:cs="Arial"/>
                <w:color w:val="000000"/>
                <w:rtl/>
              </w:rPr>
              <w:t>תיפקודית</w:t>
            </w:r>
            <w:proofErr w:type="spellEnd"/>
            <w:r w:rsidRPr="0000263A">
              <w:rPr>
                <w:rFonts w:ascii="Arial" w:eastAsia="Times New Roman" w:hAnsi="Arial" w:cs="Arial"/>
                <w:color w:val="000000"/>
                <w:rtl/>
              </w:rPr>
              <w:t xml:space="preserve">). הספק איננו רשאי להתחייב (במכרז או באופן אחר כלשהו), ולא יהיה רשאי לפעול, בניגוד להוראות </w:t>
            </w:r>
            <w:proofErr w:type="spellStart"/>
            <w:r w:rsidRPr="0000263A">
              <w:rPr>
                <w:rFonts w:ascii="Arial" w:eastAsia="Times New Roman" w:hAnsi="Arial" w:cs="Arial"/>
                <w:color w:val="000000"/>
                <w:rtl/>
              </w:rPr>
              <w:t>הרשיון</w:t>
            </w:r>
            <w:proofErr w:type="spellEnd"/>
            <w:r w:rsidRPr="0000263A">
              <w:rPr>
                <w:rFonts w:ascii="Arial" w:eastAsia="Times New Roman" w:hAnsi="Arial" w:cs="Arial"/>
                <w:color w:val="000000"/>
                <w:rtl/>
              </w:rPr>
              <w:t xml:space="preserve"> והחוק שעניינן מתן שירות בשעת חירום ובכלל, וממילא כל התחייבות סותרת לא תוכל </w:t>
            </w:r>
            <w:proofErr w:type="spellStart"/>
            <w:r w:rsidRPr="0000263A">
              <w:rPr>
                <w:rFonts w:ascii="Arial" w:eastAsia="Times New Roman" w:hAnsi="Arial" w:cs="Arial"/>
                <w:color w:val="000000"/>
                <w:rtl/>
              </w:rPr>
              <w:t>להאכף</w:t>
            </w:r>
            <w:proofErr w:type="spellEnd"/>
            <w:r w:rsidRPr="0000263A">
              <w:rPr>
                <w:rFonts w:ascii="Arial" w:eastAsia="Times New Roman" w:hAnsi="Arial" w:cs="Arial"/>
                <w:color w:val="000000"/>
                <w:rtl/>
              </w:rPr>
              <w:t xml:space="preserve"> בפועל. לפיכך, יש לקבוע כי מהות השירות, מאפייניו הפרטניים יסוכמו עם הספק בהתאם לישיבה שתתקיים עם הרשויות המוסמכות במדינה ועם עורך המכרז. נציין כי עניין זה הובהר והוסדר בדרך זו גם במכרז הרט"ן הקודם.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אספקת שירותים אלו תחול ככל שאין איסור של משרד התקשורת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2.8.42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הבהרתכם כי כוונתכם למספרים סלולאריים "יפים" (מספרי </w:t>
            </w:r>
            <w:proofErr w:type="spellStart"/>
            <w:r w:rsidRPr="0000263A">
              <w:rPr>
                <w:rFonts w:ascii="Arial" w:eastAsia="Times New Roman" w:hAnsi="Arial" w:cs="Arial"/>
                <w:color w:val="000000"/>
                <w:rtl/>
              </w:rPr>
              <w:t>פרימיום</w:t>
            </w:r>
            <w:proofErr w:type="spellEnd"/>
            <w:r w:rsidRPr="0000263A">
              <w:rPr>
                <w:rFonts w:ascii="Arial" w:eastAsia="Times New Roman" w:hAnsi="Arial" w:cs="Arial"/>
                <w:color w:val="000000"/>
                <w:rtl/>
              </w:rPr>
              <w:t xml:space="preserve"> מוגדרים אחרת ע"י משרד התקשורת – 1900 וכו').</w:t>
            </w:r>
            <w:r w:rsidRPr="0000263A">
              <w:rPr>
                <w:rFonts w:ascii="Arial" w:eastAsia="Times New Roman" w:hAnsi="Arial" w:cs="Arial"/>
                <w:color w:val="000000"/>
                <w:rtl/>
              </w:rPr>
              <w:br/>
              <w:t xml:space="preserve">ככל שכן, נבקש להבהיר כי לא קיימים 1000 מספרים סלולאריים יפים. מדובר במשאב מוגבל של המציע. יינתנו עד 100 מספרי </w:t>
            </w:r>
            <w:proofErr w:type="spellStart"/>
            <w:r w:rsidRPr="0000263A">
              <w:rPr>
                <w:rFonts w:ascii="Arial" w:eastAsia="Times New Roman" w:hAnsi="Arial" w:cs="Arial"/>
                <w:color w:val="000000"/>
                <w:rtl/>
              </w:rPr>
              <w:t>פרימיום</w:t>
            </w:r>
            <w:proofErr w:type="spellEnd"/>
            <w:r w:rsidRPr="0000263A">
              <w:rPr>
                <w:rFonts w:ascii="Arial" w:eastAsia="Times New Roman" w:hAnsi="Arial" w:cs="Arial"/>
                <w:color w:val="000000"/>
                <w:rtl/>
              </w:rPr>
              <w:t xml:space="preserve"> ללא עלות.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במקום"1,000" יירשם "500". מדובר על מספרים יפים/קליטים מקומות </w:t>
            </w:r>
            <w:r w:rsidRPr="0000263A">
              <w:rPr>
                <w:rFonts w:ascii="Arial" w:eastAsia="Times New Roman" w:hAnsi="Arial" w:cs="Arial" w:hint="cs"/>
                <w:color w:val="000000"/>
                <w:rtl/>
              </w:rPr>
              <w:t>המספור</w:t>
            </w:r>
            <w:r w:rsidRPr="0000263A">
              <w:rPr>
                <w:rFonts w:ascii="Arial" w:eastAsia="Times New Roman" w:hAnsi="Arial" w:cs="Arial"/>
                <w:color w:val="000000"/>
                <w:rtl/>
              </w:rPr>
              <w:t xml:space="preserve"> של הספק הזוכה ולא על מספרי 1-900</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2.8.43.2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הבהרתכם מאחר ואין תמחור בפרק העלות לתכנית </w:t>
            </w:r>
            <w:proofErr w:type="spellStart"/>
            <w:r w:rsidRPr="0000263A">
              <w:rPr>
                <w:rFonts w:ascii="Arial" w:eastAsia="Times New Roman" w:hAnsi="Arial" w:cs="Arial"/>
                <w:color w:val="000000"/>
                <w:rtl/>
              </w:rPr>
              <w:t>פריפייד</w:t>
            </w:r>
            <w:proofErr w:type="spellEnd"/>
            <w:r w:rsidRPr="0000263A">
              <w:rPr>
                <w:rFonts w:ascii="Arial" w:eastAsia="Times New Roman" w:hAnsi="Arial" w:cs="Arial"/>
                <w:color w:val="000000"/>
                <w:rtl/>
              </w:rPr>
              <w:t xml:space="preserve"> והתוכניות המוגדרות בפרק העלות אינן חלות על קווי </w:t>
            </w:r>
            <w:proofErr w:type="spellStart"/>
            <w:r w:rsidRPr="0000263A">
              <w:rPr>
                <w:rFonts w:ascii="Arial" w:eastAsia="Times New Roman" w:hAnsi="Arial" w:cs="Arial"/>
                <w:color w:val="000000"/>
                <w:rtl/>
              </w:rPr>
              <w:t>פריפייד</w:t>
            </w:r>
            <w:proofErr w:type="spellEnd"/>
            <w:r w:rsidRPr="0000263A">
              <w:rPr>
                <w:rFonts w:ascii="Arial" w:eastAsia="Times New Roman" w:hAnsi="Arial" w:cs="Arial"/>
                <w:color w:val="000000"/>
                <w:rtl/>
              </w:rPr>
              <w:t>.</w:t>
            </w:r>
            <w:r w:rsidRPr="0000263A">
              <w:rPr>
                <w:rFonts w:ascii="Arial" w:eastAsia="Times New Roman" w:hAnsi="Arial" w:cs="Arial"/>
                <w:color w:val="000000"/>
                <w:rtl/>
              </w:rPr>
              <w:br/>
              <w:t>נבקשכם לתקן את הדרישה כך שקו זה לא יצורף לתוכניות השירות המפורטות בפרק העלות מאחר ומדובר בקו אנונימי שאינו משויך למזמין.</w:t>
            </w:r>
            <w:r w:rsidRPr="0000263A">
              <w:rPr>
                <w:rFonts w:ascii="Arial" w:eastAsia="Times New Roman" w:hAnsi="Arial" w:cs="Arial"/>
                <w:color w:val="000000"/>
                <w:rtl/>
              </w:rPr>
              <w:br/>
              <w:t xml:space="preserve">בנוסף נבקשכם להבהיר  כי יסופק כרטיס טעון בלבד ללא מכשיר וללא תוכנית שירות כלשהי.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558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tl/>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2.8.43.1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2.8.43.1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מבוקש להבהיר כי מנויי </w:t>
            </w:r>
            <w:proofErr w:type="spellStart"/>
            <w:r w:rsidRPr="0000263A">
              <w:rPr>
                <w:rFonts w:ascii="Arial" w:eastAsia="Times New Roman" w:hAnsi="Arial" w:cs="Arial"/>
                <w:rtl/>
              </w:rPr>
              <w:t>הפריפייד</w:t>
            </w:r>
            <w:proofErr w:type="spellEnd"/>
            <w:r w:rsidRPr="0000263A">
              <w:rPr>
                <w:rFonts w:ascii="Arial" w:eastAsia="Times New Roman" w:hAnsi="Arial" w:cs="Arial"/>
                <w:rtl/>
              </w:rPr>
              <w:t xml:space="preserve"> יהיו בתוכניות הקיימות אצל הספק הזוכה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450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2.9.1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 xml:space="preserve">נא הבהרה מהם אמצעי הבקרה הנדרשים (קבצי </w:t>
            </w:r>
            <w:r w:rsidRPr="0000263A">
              <w:rPr>
                <w:rFonts w:ascii="Arial" w:eastAsia="Times New Roman" w:hAnsi="Arial" w:cs="Arial"/>
                <w:color w:val="000000"/>
              </w:rPr>
              <w:t>LOG</w:t>
            </w:r>
            <w:r w:rsidRPr="0000263A">
              <w:rPr>
                <w:rFonts w:ascii="Arial" w:eastAsia="Times New Roman" w:hAnsi="Arial" w:cs="Arial"/>
                <w:color w:val="000000"/>
                <w:rtl/>
              </w:rPr>
              <w:t>). האם יש נהלי בקרה ואם כן מהם.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אמצעי הבקרה משתנים מעת לעת והינם על פי דרישות גופי </w:t>
            </w:r>
            <w:r w:rsidRPr="0000263A">
              <w:rPr>
                <w:rFonts w:ascii="Arial" w:eastAsia="Times New Roman" w:hAnsi="Arial" w:cs="Arial" w:hint="cs"/>
                <w:color w:val="000000"/>
                <w:rtl/>
              </w:rPr>
              <w:t>הביטחו</w:t>
            </w:r>
            <w:r w:rsidRPr="0000263A">
              <w:rPr>
                <w:rFonts w:ascii="Arial" w:eastAsia="Times New Roman" w:hAnsi="Arial" w:cs="Arial" w:hint="eastAsia"/>
                <w:color w:val="000000"/>
                <w:rtl/>
              </w:rPr>
              <w:t>ן</w:t>
            </w:r>
            <w:r w:rsidRPr="0000263A">
              <w:rPr>
                <w:rFonts w:ascii="Arial" w:eastAsia="Times New Roman" w:hAnsi="Arial" w:cs="Arial"/>
                <w:color w:val="000000"/>
                <w:rtl/>
              </w:rPr>
              <w:t xml:space="preserve"> של המזמינים וכפופים להם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451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2.9.2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נא הבהירו מהן הדרישות הספציפיות.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יועבר לספק הזוכה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452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2.9.3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 xml:space="preserve">נא הבהירו מיהם הגורמים אצל המזמין אשר יהיו רשאים להשתמש במערכות הספק ומהן המערכות בהן </w:t>
            </w:r>
            <w:proofErr w:type="spellStart"/>
            <w:r w:rsidRPr="0000263A">
              <w:rPr>
                <w:rFonts w:ascii="Arial" w:eastAsia="Times New Roman" w:hAnsi="Arial" w:cs="Arial"/>
                <w:color w:val="000000"/>
                <w:rtl/>
              </w:rPr>
              <w:t>ידרש</w:t>
            </w:r>
            <w:proofErr w:type="spellEnd"/>
            <w:r w:rsidRPr="0000263A">
              <w:rPr>
                <w:rFonts w:ascii="Arial" w:eastAsia="Times New Roman" w:hAnsi="Arial" w:cs="Arial"/>
                <w:color w:val="000000"/>
                <w:rtl/>
              </w:rPr>
              <w:t xml:space="preserve"> לתת להם שימוש וכן מהו המידע </w:t>
            </w:r>
            <w:proofErr w:type="spellStart"/>
            <w:r w:rsidRPr="0000263A">
              <w:rPr>
                <w:rFonts w:ascii="Arial" w:eastAsia="Times New Roman" w:hAnsi="Arial" w:cs="Arial"/>
                <w:color w:val="000000"/>
                <w:rtl/>
              </w:rPr>
              <w:t>שידרש</w:t>
            </w:r>
            <w:proofErr w:type="spellEnd"/>
            <w:r w:rsidRPr="0000263A">
              <w:rPr>
                <w:rFonts w:ascii="Arial" w:eastAsia="Times New Roman" w:hAnsi="Arial" w:cs="Arial"/>
                <w:color w:val="000000"/>
                <w:rtl/>
              </w:rPr>
              <w:t xml:space="preserve"> לספק.</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אמצעי הבקרה משתנים מעת לעת והינם על פי דרישות גופי </w:t>
            </w:r>
            <w:r w:rsidRPr="0000263A">
              <w:rPr>
                <w:rFonts w:ascii="Arial" w:eastAsia="Times New Roman" w:hAnsi="Arial" w:cs="Arial" w:hint="cs"/>
                <w:color w:val="000000"/>
                <w:rtl/>
              </w:rPr>
              <w:t>הביטחו</w:t>
            </w:r>
            <w:r w:rsidRPr="0000263A">
              <w:rPr>
                <w:rFonts w:ascii="Arial" w:eastAsia="Times New Roman" w:hAnsi="Arial" w:cs="Arial" w:hint="eastAsia"/>
                <w:color w:val="000000"/>
                <w:rtl/>
              </w:rPr>
              <w:t>ן</w:t>
            </w:r>
            <w:r w:rsidRPr="0000263A">
              <w:rPr>
                <w:rFonts w:ascii="Arial" w:eastAsia="Times New Roman" w:hAnsi="Arial" w:cs="Arial"/>
                <w:color w:val="000000"/>
                <w:rtl/>
              </w:rPr>
              <w:t xml:space="preserve"> של המזמינים וכפופים להם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453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2.9.4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נא הבהירו מהו סוג הקשר ומה תדירותו.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קשר טלפוני ופגישות בהתאם לצורך</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454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2.9.5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נא הבהירו מהי רמת הסיכון וסוג הסיכון הרלוונטי.</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כל סיכון שייקבע על ידי המזמינים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100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2.9.6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נבהיר כי חלק מהאמצעים יהיו כרוכים בתשלום </w:t>
            </w:r>
            <w:proofErr w:type="spellStart"/>
            <w:r w:rsidRPr="0000263A">
              <w:rPr>
                <w:rFonts w:ascii="Arial" w:eastAsia="Times New Roman" w:hAnsi="Arial" w:cs="Arial"/>
                <w:color w:val="000000"/>
                <w:rtl/>
              </w:rPr>
              <w:t>ויפורו</w:t>
            </w:r>
            <w:proofErr w:type="spellEnd"/>
            <w:r w:rsidRPr="0000263A">
              <w:rPr>
                <w:rFonts w:ascii="Arial" w:eastAsia="Times New Roman" w:hAnsi="Arial" w:cs="Arial"/>
                <w:color w:val="000000"/>
                <w:rtl/>
              </w:rPr>
              <w:t xml:space="preserve"> בהמשך </w:t>
            </w:r>
            <w:proofErr w:type="spellStart"/>
            <w:r w:rsidRPr="0000263A">
              <w:rPr>
                <w:rFonts w:ascii="Arial" w:eastAsia="Times New Roman" w:hAnsi="Arial" w:cs="Arial"/>
                <w:color w:val="000000"/>
                <w:rtl/>
              </w:rPr>
              <w:t>עפי</w:t>
            </w:r>
            <w:proofErr w:type="spellEnd"/>
            <w:r w:rsidRPr="0000263A">
              <w:rPr>
                <w:rFonts w:ascii="Arial" w:eastAsia="Times New Roman" w:hAnsi="Arial" w:cs="Arial"/>
                <w:color w:val="000000"/>
                <w:rtl/>
              </w:rPr>
              <w:t xml:space="preserve"> דרישת </w:t>
            </w:r>
            <w:proofErr w:type="spellStart"/>
            <w:r w:rsidRPr="0000263A">
              <w:rPr>
                <w:rFonts w:ascii="Arial" w:eastAsia="Times New Roman" w:hAnsi="Arial" w:cs="Arial"/>
                <w:color w:val="000000"/>
                <w:rtl/>
              </w:rPr>
              <w:t>הלקוח.מאחר</w:t>
            </w:r>
            <w:proofErr w:type="spellEnd"/>
            <w:r w:rsidRPr="0000263A">
              <w:rPr>
                <w:rFonts w:ascii="Arial" w:eastAsia="Times New Roman" w:hAnsi="Arial" w:cs="Arial"/>
                <w:color w:val="000000"/>
                <w:rtl/>
              </w:rPr>
              <w:t xml:space="preserve"> ומדובר </w:t>
            </w:r>
            <w:proofErr w:type="spellStart"/>
            <w:r w:rsidRPr="0000263A">
              <w:rPr>
                <w:rFonts w:ascii="Arial" w:eastAsia="Times New Roman" w:hAnsi="Arial" w:cs="Arial"/>
                <w:color w:val="000000"/>
                <w:rtl/>
              </w:rPr>
              <w:t>ברכשית</w:t>
            </w:r>
            <w:proofErr w:type="spellEnd"/>
            <w:r w:rsidRPr="0000263A">
              <w:rPr>
                <w:rFonts w:ascii="Arial" w:eastAsia="Times New Roman" w:hAnsi="Arial" w:cs="Arial"/>
                <w:color w:val="000000"/>
                <w:rtl/>
              </w:rPr>
              <w:t xml:space="preserve"> אמצעים מגוף שלישי.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לא תהיה תוספת עלות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101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2.9.7.1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הבהרתכם לסעיף זה. סעיף זה כללי מאד ולא ברור מהי דרישתכם. אנא פרטו.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מידע זה יימסר לספק הזוכה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455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2.9.7.1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נא הבהירו מהן הדרישות האמורות מעבר לאלו המפורטות במכרז.</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מידע זה יימסר לספק הזוכה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102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2.9.7.2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הבהרתכם לסעיף זה. סעיף זה כללי מאד ולא ברור מהי דרישתכם. אנא פרטו.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מידע זה יימסר לספק הזוכה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456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2.9.7.2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נא הבהירו מהן הדרישות האמורות מעבר לאלו המפורטות במכרז.</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מידע זה יימסר לספק הזוכה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103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xml:space="preserve">2.9.7.3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ד</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נבהיר כי  סיווגי שמור יחול על עובדים שיתנו שירות שוטף ללקוח. נבקש להבהיר כי עלויות ביצוע הסיווג הנדרש יהיה על חשבון המזמין.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104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xml:space="preserve">2.9.7.3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ה</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מדובר בתהליך של כחצי שנה לקבלת הסיווג שאינו תלוי במציע. נבקש להבהיר כי עלויות ביצוע הסיווג הנדרש יהיה על חשבון המזמין.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105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xml:space="preserve">2.9.7.3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ז</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במסגרת האמצעים הקיימים אצל הספק.</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457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2.9.7.3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ו'</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tl/>
              </w:rPr>
            </w:pPr>
            <w:r w:rsidRPr="0000263A">
              <w:rPr>
                <w:rFonts w:ascii="Arial" w:eastAsia="Times New Roman" w:hAnsi="Arial" w:cs="Arial"/>
                <w:color w:val="000000"/>
                <w:rtl/>
              </w:rPr>
              <w:t>נא הבהירו מה יכללו הביקורות.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יועבר לספק הזוכה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740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2.9.7.3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ד</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להוסיף הבהרה כפי שנרשמה במכרז הרט"ן קודם – כי סעיף זה מתייחס לדרישות אודות בסיס נתונים רוחבי.</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741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2.9.7.3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ה</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לא להגביל את כמות הנציגים. כל נציג שיהיה בעל סיווג מתאים יוכל להפיק שאילתות מרוכזות. אחרת תפגע רמת השירות למנויי </w:t>
            </w:r>
            <w:proofErr w:type="spellStart"/>
            <w:r w:rsidRPr="0000263A">
              <w:rPr>
                <w:rFonts w:ascii="Arial" w:eastAsia="Times New Roman" w:hAnsi="Arial" w:cs="Arial"/>
                <w:color w:val="000000"/>
                <w:rtl/>
              </w:rPr>
              <w:t>חשכ"ל</w:t>
            </w:r>
            <w:proofErr w:type="spellEnd"/>
            <w:r w:rsidRPr="0000263A">
              <w:rPr>
                <w:rFonts w:ascii="Arial" w:eastAsia="Times New Roman" w:hAnsi="Arial" w:cs="Arial"/>
                <w:color w:val="000000"/>
                <w:rtl/>
              </w:rPr>
              <w:t>.</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458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2.9.7.4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ב'</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tl/>
              </w:rPr>
            </w:pPr>
            <w:r w:rsidRPr="0000263A">
              <w:rPr>
                <w:rFonts w:ascii="Arial" w:eastAsia="Times New Roman" w:hAnsi="Arial" w:cs="Arial"/>
                <w:color w:val="000000"/>
                <w:rtl/>
              </w:rPr>
              <w:t>נא אישורכם כי הכניסה תתבצע על ידי שם משתמש ו-</w:t>
            </w:r>
            <w:r w:rsidRPr="0000263A">
              <w:rPr>
                <w:rFonts w:ascii="Arial" w:eastAsia="Times New Roman" w:hAnsi="Arial" w:cs="Arial"/>
                <w:color w:val="000000"/>
              </w:rPr>
              <w:t>TOKEN</w:t>
            </w:r>
            <w:r w:rsidRPr="0000263A">
              <w:rPr>
                <w:rFonts w:ascii="Arial" w:eastAsia="Times New Roman" w:hAnsi="Arial" w:cs="Arial"/>
                <w:color w:val="000000"/>
                <w:rtl/>
              </w:rPr>
              <w:t xml:space="preserve"> שישלח למכשיר המשתמש.</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בהתאם להנחיות שיפורטו לספק הזוכה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459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2.9.7.4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ה'</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tl/>
              </w:rPr>
            </w:pPr>
            <w:r w:rsidRPr="0000263A">
              <w:rPr>
                <w:rFonts w:ascii="Arial" w:eastAsia="Times New Roman" w:hAnsi="Arial" w:cs="Arial"/>
                <w:color w:val="000000"/>
                <w:rtl/>
              </w:rPr>
              <w:t>נדרשת הבהרה באילו קבצים מדובר.</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לכל סוגי הקבצים הרלבנטיים למזמינים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106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xml:space="preserve">2.9.7.5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דרישתכם אינה ברורה. נבקש הבהרתכם עבור איזה מערכות/ממשקים ביקשתם ניהול </w:t>
            </w:r>
            <w:r w:rsidRPr="0000263A">
              <w:rPr>
                <w:rFonts w:ascii="Arial" w:eastAsia="Times New Roman" w:hAnsi="Arial" w:cs="Arial"/>
                <w:color w:val="000000"/>
              </w:rPr>
              <w:t>Admin</w:t>
            </w:r>
            <w:r w:rsidRPr="0000263A">
              <w:rPr>
                <w:rFonts w:ascii="Arial" w:eastAsia="Times New Roman" w:hAnsi="Arial" w:cs="Arial"/>
                <w:color w:val="000000"/>
                <w:rtl/>
              </w:rPr>
              <w:t xml:space="preserve"> למזמין? בכל מקרה נבהיר כי הספק לא יאפשר מתן הרשאות </w:t>
            </w:r>
            <w:r w:rsidRPr="0000263A">
              <w:rPr>
                <w:rFonts w:ascii="Arial" w:eastAsia="Times New Roman" w:hAnsi="Arial" w:cs="Arial"/>
                <w:color w:val="000000"/>
              </w:rPr>
              <w:t>Admin</w:t>
            </w:r>
            <w:r w:rsidRPr="0000263A">
              <w:rPr>
                <w:rFonts w:ascii="Arial" w:eastAsia="Times New Roman" w:hAnsi="Arial" w:cs="Arial"/>
                <w:color w:val="000000"/>
                <w:rtl/>
              </w:rPr>
              <w:t xml:space="preserve"> למזמין על מערכות הספק.</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האמור בסעיף זה עבור עובדי הספק ולא עבור משתמשי המזמינים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460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2.9.7.5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נא אישורכם כי הכניסה תתבצע על ידי שם משתמש ו-</w:t>
            </w:r>
            <w:r w:rsidRPr="0000263A">
              <w:rPr>
                <w:rFonts w:ascii="Arial" w:eastAsia="Times New Roman" w:hAnsi="Arial" w:cs="Arial"/>
                <w:color w:val="000000"/>
              </w:rPr>
              <w:t>TOKEN</w:t>
            </w:r>
            <w:r w:rsidRPr="0000263A">
              <w:rPr>
                <w:rFonts w:ascii="Arial" w:eastAsia="Times New Roman" w:hAnsi="Arial" w:cs="Arial"/>
                <w:color w:val="000000"/>
                <w:rtl/>
              </w:rPr>
              <w:t xml:space="preserve"> שישלח למכשיר המשתמש.</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בהתאם להנחיות שיפורטו לספק הזוכה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742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2.9.7.5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הדרישה לא ברורה. מה פירוש "הרשאה ראשית"? האם הכוונה להסמיך מנהל מטעם הספק? באיזו מערכת הוא נדרש לשלוט? מה פירוש "מנהל המערכת מטעם המזמין בלבד"? מה פירוש "מסלולי מידור"?</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בהתאם להנחיות שיפורטו לספק הזוכה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461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2.9.7.8</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נא הבהירו מהם "לקוחות מזדמנים" ומהם "לקוחות ס.ב.".</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שמות של לקוחות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107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2.9.7.10</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הבהרתכם האם קיימות דרישות אבטחה ייעודיות נוספות לגופים ביטחוניים מעבר לדרישות בנספח 28?</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עיקר הדרישות מפורטות בנספח זה. עם זאת, מדובר על תחום דינמי שמחייב תח</w:t>
            </w:r>
            <w:r w:rsidRPr="0000263A">
              <w:rPr>
                <w:rFonts w:ascii="Arial" w:eastAsia="Times New Roman" w:hAnsi="Arial" w:cs="Arial" w:hint="cs"/>
                <w:color w:val="000000"/>
                <w:rtl/>
              </w:rPr>
              <w:t>ז</w:t>
            </w:r>
            <w:r w:rsidRPr="0000263A">
              <w:rPr>
                <w:rFonts w:ascii="Arial" w:eastAsia="Times New Roman" w:hAnsi="Arial" w:cs="Arial"/>
                <w:color w:val="000000"/>
                <w:rtl/>
              </w:rPr>
              <w:t>וקה ושינויים מעת לעת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462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2.9.7.10</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נא הבהירו מהן הדרישות הייעודיות הנ"ל.</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יימסרו לספק הזוכה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559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2.9.7.1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2.9.7.1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מבוקש לקבל את מסמך הדרישות המלא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יימסרו לספק הזוכה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560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2.9.7.2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2.9.7.2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מבוקש לקבל את מסמך הדרישות המלא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יימסרו לספק הזוכה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561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2.9.7.3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rPr>
            </w:pPr>
            <w:r w:rsidRPr="0000263A">
              <w:rPr>
                <w:rFonts w:ascii="Arial" w:eastAsia="Times New Roman" w:hAnsi="Arial" w:cs="Arial"/>
                <w:rtl/>
              </w:rPr>
              <w:t>2.9.7.3ה</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tl/>
              </w:rPr>
            </w:pPr>
            <w:r w:rsidRPr="0000263A">
              <w:rPr>
                <w:rFonts w:ascii="Arial" w:eastAsia="Times New Roman" w:hAnsi="Arial" w:cs="Arial"/>
                <w:rtl/>
              </w:rPr>
              <w:t>מבוקש כי כמות המורשים תהיה בהתאם לצרכים של הספק לצורך מתן מענה להסכם זה ולא תוגבל ב 5 נציגים בלבד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ככל שיישום </w:t>
            </w:r>
            <w:r w:rsidRPr="0000263A">
              <w:rPr>
                <w:rFonts w:ascii="Arial" w:eastAsia="Times New Roman" w:hAnsi="Arial" w:cs="Arial" w:hint="cs"/>
                <w:color w:val="000000"/>
                <w:rtl/>
              </w:rPr>
              <w:t>האמור</w:t>
            </w:r>
            <w:r w:rsidRPr="0000263A">
              <w:rPr>
                <w:rFonts w:ascii="Arial" w:eastAsia="Times New Roman" w:hAnsi="Arial" w:cs="Arial"/>
                <w:color w:val="000000"/>
                <w:rtl/>
              </w:rPr>
              <w:t xml:space="preserve"> ידרוש יותר מ-5 הרי שיועבר הנושא על ידי הספק הזוכה לעורך המכרז בליווי </w:t>
            </w:r>
            <w:r w:rsidRPr="0000263A">
              <w:rPr>
                <w:rFonts w:ascii="Arial" w:eastAsia="Times New Roman" w:hAnsi="Arial" w:cs="Arial"/>
                <w:color w:val="000000"/>
                <w:rtl/>
              </w:rPr>
              <w:lastRenderedPageBreak/>
              <w:t>הסבר מקצועי מנומק לקבלת החלטתו של עורך המכרז</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562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2.9.7.10</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2.9.7.10</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מבוקש להבהיר כי לגבי הדרישות של הגופיים </w:t>
            </w:r>
            <w:proofErr w:type="spellStart"/>
            <w:r w:rsidRPr="0000263A">
              <w:rPr>
                <w:rFonts w:ascii="Arial" w:eastAsia="Times New Roman" w:hAnsi="Arial" w:cs="Arial"/>
                <w:rtl/>
              </w:rPr>
              <w:t>הבטחוניים</w:t>
            </w:r>
            <w:proofErr w:type="spellEnd"/>
            <w:r w:rsidRPr="0000263A">
              <w:rPr>
                <w:rFonts w:ascii="Arial" w:eastAsia="Times New Roman" w:hAnsi="Arial" w:cs="Arial"/>
                <w:rtl/>
              </w:rPr>
              <w:t xml:space="preserve"> , הספק יבחן זאת ביחד עם הנציגים של הלקוח וייתן מענה בהתאם ליכולתו.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743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2</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2.10.2.5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כי מועד הפקת קובץ זקיפת ההטבה יהיה בהתאם למחזור החיוב של הלקוח. לחילופין, היה ועורך המכרז יעמוד על התאריך 10 בחודש, כל המשתמשים יועברו למחזור חיוב שלא יאוחר מה- 21 בחודש. </w:t>
            </w:r>
            <w:proofErr w:type="spellStart"/>
            <w:r w:rsidRPr="0000263A">
              <w:rPr>
                <w:rFonts w:ascii="Arial" w:eastAsia="Times New Roman" w:hAnsi="Arial" w:cs="Arial"/>
                <w:color w:val="000000"/>
                <w:rtl/>
              </w:rPr>
              <w:t>לענין</w:t>
            </w:r>
            <w:proofErr w:type="spellEnd"/>
            <w:r w:rsidRPr="0000263A">
              <w:rPr>
                <w:rFonts w:ascii="Arial" w:eastAsia="Times New Roman" w:hAnsi="Arial" w:cs="Arial"/>
                <w:color w:val="000000"/>
                <w:rtl/>
              </w:rPr>
              <w:t xml:space="preserve"> זה יוער שיש משתמשים שאינם מעוניינים לשנות את מחזור החיוב שלהם מסיבות שונות והעברתם למועד הנ"ל עלולה להוות בעיה מבחינתם.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מועדים אלו יתואמו עם הספק הזוכה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108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המציע יוכל לעמוד בדרישה זו בכפוף להזמנת מכשירים התומכים בסעיף זה. לדוגמא מכשירי </w:t>
            </w:r>
            <w:r w:rsidRPr="0000263A">
              <w:rPr>
                <w:rFonts w:ascii="Arial" w:eastAsia="Times New Roman" w:hAnsi="Arial" w:cs="Arial"/>
                <w:color w:val="000000"/>
              </w:rPr>
              <w:t>Feature Phone</w:t>
            </w:r>
            <w:r w:rsidRPr="0000263A">
              <w:rPr>
                <w:rFonts w:ascii="Arial" w:eastAsia="Times New Roman" w:hAnsi="Arial" w:cs="Arial"/>
                <w:color w:val="000000"/>
                <w:rtl/>
              </w:rPr>
              <w:t xml:space="preserve"> שנמכרים ע"י הספק  אינם תומכים בדור 4 (לדוגמא: </w:t>
            </w:r>
            <w:r w:rsidRPr="0000263A">
              <w:rPr>
                <w:rFonts w:ascii="Arial" w:eastAsia="Times New Roman" w:hAnsi="Arial" w:cs="Arial"/>
                <w:color w:val="000000"/>
              </w:rPr>
              <w:t>Nokia 208, Doro</w:t>
            </w:r>
            <w:r w:rsidRPr="0000263A">
              <w:rPr>
                <w:rFonts w:ascii="Arial" w:eastAsia="Times New Roman" w:hAnsi="Arial" w:cs="Arial"/>
                <w:color w:val="000000"/>
                <w:rtl/>
              </w:rPr>
              <w:t xml:space="preserve"> 625 , </w:t>
            </w:r>
            <w:r w:rsidRPr="0000263A">
              <w:rPr>
                <w:rFonts w:ascii="Arial" w:eastAsia="Times New Roman" w:hAnsi="Arial" w:cs="Arial"/>
                <w:color w:val="000000"/>
              </w:rPr>
              <w:t>Alcatel 2045X</w:t>
            </w:r>
            <w:r w:rsidRPr="0000263A">
              <w:rPr>
                <w:rFonts w:ascii="Arial" w:eastAsia="Times New Roman" w:hAnsi="Arial" w:cs="Arial"/>
                <w:color w:val="000000"/>
                <w:rtl/>
              </w:rPr>
              <w:t>)</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לפני המילים "לאחר שעברו" יירשם "בכפוף למפרט הטכני הנדרש לכל מכשיר"</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109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תמיכה בכל היבטי התחזוקה כנדרש בסעיף תהיה בהתאם להוראות המפורשות של המפרט, פרק העלות ובכפוף לדין. </w:t>
            </w:r>
            <w:r w:rsidRPr="0000263A">
              <w:rPr>
                <w:rFonts w:ascii="Arial" w:eastAsia="Times New Roman" w:hAnsi="Arial" w:cs="Arial"/>
                <w:color w:val="000000"/>
                <w:rtl/>
              </w:rPr>
              <w:br/>
              <w:t>ובכפוף לרכישת שירותי אחריות יצרן ו/או שירותי אחריות ותחזוקה.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בסוף המשפט יתווסף: "תמיכה בכל היבטי התחזוקה כנדרש בסעיף תהיה בהתאם להוראות המפורשות של המפרט, פרק העלות, בכפוף לדין ובכפוף לרכישת שירותי אחריות יצרן ו/או שירותי אחריות ותחזוקה"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744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3.2.1.1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לא ברורה ההתייחסות למרכיב הקישורית למפעילי </w:t>
            </w:r>
            <w:proofErr w:type="spellStart"/>
            <w:r w:rsidRPr="0000263A">
              <w:rPr>
                <w:rFonts w:ascii="Arial" w:eastAsia="Times New Roman" w:hAnsi="Arial" w:cs="Arial"/>
                <w:color w:val="000000"/>
                <w:rtl/>
              </w:rPr>
              <w:t>מב"ל</w:t>
            </w:r>
            <w:proofErr w:type="spellEnd"/>
            <w:r w:rsidRPr="0000263A">
              <w:rPr>
                <w:rFonts w:ascii="Arial" w:eastAsia="Times New Roman" w:hAnsi="Arial" w:cs="Arial"/>
                <w:color w:val="000000"/>
                <w:rtl/>
              </w:rPr>
              <w:t xml:space="preserve"> עבור שיחות בינ"ל. בשיחות אלה הקישורית משולמת על ידי המב"ל </w:t>
            </w:r>
            <w:proofErr w:type="spellStart"/>
            <w:r w:rsidRPr="0000263A">
              <w:rPr>
                <w:rFonts w:ascii="Arial" w:eastAsia="Times New Roman" w:hAnsi="Arial" w:cs="Arial"/>
                <w:color w:val="000000"/>
                <w:rtl/>
              </w:rPr>
              <w:t>לרט"ן</w:t>
            </w:r>
            <w:proofErr w:type="spellEnd"/>
            <w:r w:rsidRPr="0000263A">
              <w:rPr>
                <w:rFonts w:ascii="Arial" w:eastAsia="Times New Roman" w:hAnsi="Arial" w:cs="Arial"/>
                <w:color w:val="000000"/>
                <w:rtl/>
              </w:rPr>
              <w:t xml:space="preserve"> [ולא על ידי הרט"ן למב"ל], וזאת על פי הרגולציה הקיימת. אם לא מדובר בטעות נבקש הבהרה לגבי ההתייחסות הנ"ל. בכל מקרה יובהר כי אין לשלול מהספק תשלום המגיע לו מהמפעיל הבינלאומי בגין שיחות לחו"ל, על פי הוראות משרד התקשורת והרגולציה. כמו כן נבקש להבהיר כי שיחות ליעדי 1-700 יוחרגו מחבילות האנלימיטד, משום שלחיוג למספרים כאלה קיימת עלות לספק.</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מרכיב הקישורית למב"ל בסעיף זה מתייחס לתוספת תשלום שמשולמת על ידי המזמינים בעת חיוג לחו"ל (שכן במכרז המב"ל נקבעו מחירים ללא קישור גומלין) ומכאן שהדרישה תישאר ללא שינוי כך שתהיה כלולה במרכיב "ללא הגבלה". שיחה ל-1-700 לא תוחרג מחבילת האנלימיטד</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110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3.2.1.2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w:t>
            </w:r>
            <w:r w:rsidRPr="0000263A">
              <w:rPr>
                <w:rFonts w:ascii="Arial" w:eastAsia="Times New Roman" w:hAnsi="Arial" w:cs="Arial"/>
                <w:color w:val="000000"/>
                <w:rtl/>
              </w:rPr>
              <w:br/>
              <w:t xml:space="preserve">1. לא ניתן לשלוח הודעות </w:t>
            </w:r>
            <w:r w:rsidRPr="0000263A">
              <w:rPr>
                <w:rFonts w:ascii="Arial" w:eastAsia="Times New Roman" w:hAnsi="Arial" w:cs="Arial"/>
                <w:color w:val="000000"/>
              </w:rPr>
              <w:t>MMS</w:t>
            </w:r>
            <w:r w:rsidRPr="0000263A">
              <w:rPr>
                <w:rFonts w:ascii="Arial" w:eastAsia="Times New Roman" w:hAnsi="Arial" w:cs="Arial"/>
                <w:color w:val="000000"/>
                <w:rtl/>
              </w:rPr>
              <w:t xml:space="preserve">  לרשתות המפ"א.</w:t>
            </w:r>
            <w:r w:rsidRPr="0000263A">
              <w:rPr>
                <w:rFonts w:ascii="Arial" w:eastAsia="Times New Roman" w:hAnsi="Arial" w:cs="Arial"/>
                <w:color w:val="000000"/>
                <w:rtl/>
              </w:rPr>
              <w:br/>
              <w:t xml:space="preserve">2. במועד זה ניתן לשלוח הודעות </w:t>
            </w:r>
            <w:r w:rsidRPr="0000263A">
              <w:rPr>
                <w:rFonts w:ascii="Arial" w:eastAsia="Times New Roman" w:hAnsi="Arial" w:cs="Arial"/>
                <w:color w:val="000000"/>
              </w:rPr>
              <w:t>SMS</w:t>
            </w:r>
            <w:r w:rsidRPr="0000263A">
              <w:rPr>
                <w:rFonts w:ascii="Arial" w:eastAsia="Times New Roman" w:hAnsi="Arial" w:cs="Arial"/>
                <w:color w:val="000000"/>
                <w:rtl/>
              </w:rPr>
              <w:t xml:space="preserve">  לרשתות המפ"א הבאות בלבד:  בזק ו- 012 טלקום המאפשרות טכנולוגיה זו. </w:t>
            </w:r>
            <w:r w:rsidRPr="0000263A">
              <w:rPr>
                <w:rFonts w:ascii="Arial" w:eastAsia="Times New Roman" w:hAnsi="Arial" w:cs="Arial"/>
                <w:color w:val="000000"/>
                <w:rtl/>
              </w:rPr>
              <w:br/>
              <w:t xml:space="preserve">3. שליחת </w:t>
            </w:r>
            <w:r w:rsidRPr="0000263A">
              <w:rPr>
                <w:rFonts w:ascii="Arial" w:eastAsia="Times New Roman" w:hAnsi="Arial" w:cs="Arial"/>
                <w:color w:val="000000"/>
              </w:rPr>
              <w:t>SMS/MMS</w:t>
            </w:r>
            <w:r w:rsidRPr="0000263A">
              <w:rPr>
                <w:rFonts w:ascii="Arial" w:eastAsia="Times New Roman" w:hAnsi="Arial" w:cs="Arial"/>
                <w:color w:val="000000"/>
                <w:rtl/>
              </w:rPr>
              <w:t xml:space="preserve">  לכתובת מייל הינה פונקציה מובנית בתוך המכשיר ולכן תמיכה בדרישה זו הינה </w:t>
            </w:r>
            <w:proofErr w:type="spellStart"/>
            <w:r w:rsidRPr="0000263A">
              <w:rPr>
                <w:rFonts w:ascii="Arial" w:eastAsia="Times New Roman" w:hAnsi="Arial" w:cs="Arial"/>
                <w:color w:val="000000"/>
                <w:rtl/>
              </w:rPr>
              <w:t>תלויית</w:t>
            </w:r>
            <w:proofErr w:type="spellEnd"/>
            <w:r w:rsidRPr="0000263A">
              <w:rPr>
                <w:rFonts w:ascii="Arial" w:eastAsia="Times New Roman" w:hAnsi="Arial" w:cs="Arial"/>
                <w:color w:val="000000"/>
                <w:rtl/>
              </w:rPr>
              <w:t xml:space="preserve"> מכשיר.</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המילים "לרבות לכתובות דוא"ל" יימחקו. בסוף המשפט יתווסף: "בכפוף להיתכנות טכנית של ספקי המפא התומכים בתכונה זו"</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111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3.2.1.2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w:t>
            </w:r>
            <w:proofErr w:type="spellStart"/>
            <w:r w:rsidRPr="0000263A">
              <w:rPr>
                <w:rFonts w:ascii="Arial" w:eastAsia="Times New Roman" w:hAnsi="Arial" w:cs="Arial"/>
                <w:color w:val="000000"/>
                <w:rtl/>
              </w:rPr>
              <w:t>להחריג</w:t>
            </w:r>
            <w:proofErr w:type="spellEnd"/>
            <w:r w:rsidRPr="0000263A">
              <w:rPr>
                <w:rFonts w:ascii="Arial" w:eastAsia="Times New Roman" w:hAnsi="Arial" w:cs="Arial"/>
                <w:color w:val="000000"/>
                <w:rtl/>
              </w:rPr>
              <w:t xml:space="preserve"> את הודעות </w:t>
            </w:r>
            <w:r w:rsidRPr="0000263A">
              <w:rPr>
                <w:rFonts w:ascii="Arial" w:eastAsia="Times New Roman" w:hAnsi="Arial" w:cs="Arial"/>
                <w:color w:val="000000"/>
              </w:rPr>
              <w:t>SMS</w:t>
            </w:r>
            <w:r w:rsidRPr="0000263A">
              <w:rPr>
                <w:rFonts w:ascii="Arial" w:eastAsia="Times New Roman" w:hAnsi="Arial" w:cs="Arial"/>
                <w:color w:val="000000"/>
                <w:rtl/>
              </w:rPr>
              <w:t xml:space="preserve">  לרשתות המפ"א מתוכניות "ללא הגבלה". עלויות משלוח ההודעות יפורטו במענה למכרז.</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הבקשה נדחית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745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3.2.1.2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כי פעולה של משלוח הודעת </w:t>
            </w:r>
            <w:r w:rsidRPr="0000263A">
              <w:rPr>
                <w:rFonts w:ascii="Arial" w:eastAsia="Times New Roman" w:hAnsi="Arial" w:cs="Arial"/>
                <w:color w:val="000000"/>
              </w:rPr>
              <w:t>MMS</w:t>
            </w:r>
            <w:r w:rsidRPr="0000263A">
              <w:rPr>
                <w:rFonts w:ascii="Arial" w:eastAsia="Times New Roman" w:hAnsi="Arial" w:cs="Arial"/>
                <w:color w:val="000000"/>
                <w:rtl/>
              </w:rPr>
              <w:t xml:space="preserve"> כרוכה בשימוש במשאבי רשת רבים ולכן לא ניתן לכלול אותה בתוך חבילת "ללא הגבלה". משלוח </w:t>
            </w:r>
            <w:r w:rsidRPr="0000263A">
              <w:rPr>
                <w:rFonts w:ascii="Arial" w:eastAsia="Times New Roman" w:hAnsi="Arial" w:cs="Arial"/>
                <w:color w:val="000000"/>
              </w:rPr>
              <w:t>MMS</w:t>
            </w:r>
            <w:r w:rsidRPr="0000263A">
              <w:rPr>
                <w:rFonts w:ascii="Arial" w:eastAsia="Times New Roman" w:hAnsi="Arial" w:cs="Arial"/>
                <w:color w:val="000000"/>
                <w:rtl/>
              </w:rPr>
              <w:t xml:space="preserve"> יהיה בעלות נוספת של 30 אג' לכל שליחה.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הבקשה נדחית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563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3.2.1.1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3.2.1.1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מבוקש להבהיר כי עלות </w:t>
            </w:r>
            <w:proofErr w:type="spellStart"/>
            <w:r w:rsidRPr="0000263A">
              <w:rPr>
                <w:rFonts w:ascii="Arial" w:eastAsia="Times New Roman" w:hAnsi="Arial" w:cs="Arial"/>
                <w:rtl/>
              </w:rPr>
              <w:t>קש"ג</w:t>
            </w:r>
            <w:proofErr w:type="spellEnd"/>
            <w:r w:rsidRPr="0000263A">
              <w:rPr>
                <w:rFonts w:ascii="Arial" w:eastAsia="Times New Roman" w:hAnsi="Arial" w:cs="Arial"/>
                <w:rtl/>
              </w:rPr>
              <w:t xml:space="preserve"> תשולם ע"י הלקוח</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הבקשה נדחית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564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3.2.1.2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3.2.1.2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מבוקש להבהיר כי לא כולל </w:t>
            </w:r>
            <w:r w:rsidRPr="0000263A">
              <w:rPr>
                <w:rFonts w:ascii="Arial" w:eastAsia="Times New Roman" w:hAnsi="Arial" w:cs="Arial"/>
              </w:rPr>
              <w:t>MMS</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הבקשה נדחית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112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3.3.3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נבהיר כי מערכות </w:t>
            </w:r>
            <w:r w:rsidRPr="0000263A">
              <w:rPr>
                <w:rFonts w:ascii="Arial" w:eastAsia="Times New Roman" w:hAnsi="Arial" w:cs="Arial"/>
                <w:color w:val="000000"/>
              </w:rPr>
              <w:t>MDM/EMM</w:t>
            </w:r>
            <w:r w:rsidRPr="0000263A">
              <w:rPr>
                <w:rFonts w:ascii="Arial" w:eastAsia="Times New Roman" w:hAnsi="Arial" w:cs="Arial"/>
                <w:color w:val="000000"/>
                <w:rtl/>
              </w:rPr>
              <w:t xml:space="preserve">  תומכות במערכות הפעלה אנדרואיד מגרסה 4.2 ו- </w:t>
            </w:r>
            <w:r w:rsidRPr="0000263A">
              <w:rPr>
                <w:rFonts w:ascii="Arial" w:eastAsia="Times New Roman" w:hAnsi="Arial" w:cs="Arial"/>
                <w:color w:val="000000"/>
              </w:rPr>
              <w:t>IOS</w:t>
            </w:r>
            <w:r w:rsidRPr="0000263A">
              <w:rPr>
                <w:rFonts w:ascii="Arial" w:eastAsia="Times New Roman" w:hAnsi="Arial" w:cs="Arial"/>
                <w:color w:val="000000"/>
                <w:rtl/>
              </w:rPr>
              <w:t xml:space="preserve">  מגרסה 6  ו- </w:t>
            </w:r>
            <w:r w:rsidRPr="0000263A">
              <w:rPr>
                <w:rFonts w:ascii="Arial" w:eastAsia="Times New Roman" w:hAnsi="Arial" w:cs="Arial"/>
                <w:color w:val="000000"/>
              </w:rPr>
              <w:t>windows</w:t>
            </w:r>
            <w:r w:rsidRPr="0000263A">
              <w:rPr>
                <w:rFonts w:ascii="Arial" w:eastAsia="Times New Roman" w:hAnsi="Arial" w:cs="Arial"/>
                <w:color w:val="000000"/>
                <w:rtl/>
              </w:rPr>
              <w:t xml:space="preserve"> מגרסה 8.1 ורמת פונקציונאליות מתאימה.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114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3.3.4.2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הפסקת הליסינג לפני תום התקופה גוררת אחריה הפסד כספי משמעותי לספק. לאור זאת, נבקש להגביל את מימוש הזכות על פי סעיף זה לכמות שלא תעלה על  1% מכלל מנויי הליסינג במשך כל תקופת ההתקשרות.  בנוסף, נבקש למחוק את המשך המשפט "במקרה שבו הוחלט ע"י עורך המכרז לשדרג מכשירים לאוכלוסיית השרים".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746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3.3.4.2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כי במקרים המפורטים בסעיף יוקפא המנוי עד שהמכשיר יועבר לעובד אחר שיחליף את העובד שעזב את עבודתו. אין הצדקה לחייב את הספק להחליף מכשיר משומש בחדש בתוך פרק זמן כה קצר. גם </w:t>
            </w:r>
            <w:proofErr w:type="spellStart"/>
            <w:r w:rsidRPr="0000263A">
              <w:rPr>
                <w:rFonts w:ascii="Arial" w:eastAsia="Times New Roman" w:hAnsi="Arial" w:cs="Arial"/>
                <w:color w:val="000000"/>
                <w:rtl/>
              </w:rPr>
              <w:t>שידרוג</w:t>
            </w:r>
            <w:proofErr w:type="spellEnd"/>
            <w:r w:rsidRPr="0000263A">
              <w:rPr>
                <w:rFonts w:ascii="Arial" w:eastAsia="Times New Roman" w:hAnsi="Arial" w:cs="Arial"/>
                <w:color w:val="000000"/>
                <w:rtl/>
              </w:rPr>
              <w:t xml:space="preserve"> לאחר 18 חודשים במחירי המכרז עלול לגרום להפסד. בוודאי ובוודאי ששדרוג לאחר 7 חודשים, למשל, </w:t>
            </w:r>
            <w:r w:rsidRPr="0000263A">
              <w:rPr>
                <w:rFonts w:ascii="Arial" w:eastAsia="Times New Roman" w:hAnsi="Arial" w:cs="Arial"/>
                <w:color w:val="000000"/>
                <w:rtl/>
              </w:rPr>
              <w:lastRenderedPageBreak/>
              <w:t>יגרור הפסד עמוק. יש לזכור כי ערכת המכשיר כוללת גם אביזרים, כך שההפסד לספק יהיה גדול אף יותר.</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747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3.3.4.2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לחילופין נבקש להגביל את הוראות הסעיף לאוכלוסיית השרים בלבד. לחילופי חילופין נבקש להגביל את הוראות הסעיף לכמות שלא תעלה על 100 משתמשים שיהיו מאוכלוסיית א' + ב' בלבד.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749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3.3.4.4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כי כל אביזר או ציוד שסופק למשתמש ביחד עם המכשיר יוחזר ביחד עם המכשיר, כמובן על בסיס בלאי סביר, לרבות ערכה, כבלים, שקע וכו'. עוד נבקש להבהיר כי בגין אי החזרת מכשיר בעת סיום ההסכם/מתן השירותים/שדרוג יחול האמור בפרק העלות [בסעיף 5.9.2].</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750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3.3.4.4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כי שבר מכשיר/מסך אינו בלאי סביר. כמו כן לא ברורה ההפניה לסעיף 3.2.31. הסעיף אינו קיים.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שבר מכשיר/מסך איננו בלאי סביר ויחויב בהתאם לטבלה האמורה בסעיף 5.9.2</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115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3.3.4.5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הבהרתכם בנוגע ללקוחות ליסינג שבתום התקופה לא מעוניינים להחזיר את המכשיר ולשלם את הסכום המצוין במכרז- האם הם יכולים לשדרג למכשיר חדש או שהם מחויבים להישאר עם המכשיר שקנו. כלומר, האם אופציית השדרוג בתום התקופה מותנית בהחזרת המכשיר?</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hint="cs"/>
                <w:color w:val="000000"/>
                <w:rtl/>
              </w:rPr>
              <w:t>אופציי</w:t>
            </w:r>
            <w:r w:rsidRPr="0000263A">
              <w:rPr>
                <w:rFonts w:ascii="Arial" w:eastAsia="Times New Roman" w:hAnsi="Arial" w:cs="Arial" w:hint="eastAsia"/>
                <w:color w:val="000000"/>
                <w:rtl/>
              </w:rPr>
              <w:t>ת</w:t>
            </w:r>
            <w:r w:rsidRPr="0000263A">
              <w:rPr>
                <w:rFonts w:ascii="Arial" w:eastAsia="Times New Roman" w:hAnsi="Arial" w:cs="Arial"/>
                <w:color w:val="000000"/>
                <w:rtl/>
              </w:rPr>
              <w:t xml:space="preserve"> השדרוג מותנית בהחזרת המכשיר הישן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748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3.3.4.5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נבקשכם לקבוע כי תקופות הליסינג תהיינה ל- 24 חודשים. היה ועורך המכרז לא יאריך את תקופת ההתקשרות לאחר תום תקופת ההתקשרות הראשונה [36 חודשים] הרי שיהא עליו להשלים את תשלום הליסינג/תוכנית/מסלול כפי שיקבע בתיחור עד תום תקופת הליסינג [קרי: 12 חודשים נוספים שישלימו את תקופת הליסינג </w:t>
            </w:r>
            <w:proofErr w:type="spellStart"/>
            <w:r w:rsidRPr="0000263A">
              <w:rPr>
                <w:rFonts w:ascii="Arial" w:eastAsia="Times New Roman" w:hAnsi="Arial" w:cs="Arial"/>
                <w:color w:val="000000"/>
                <w:rtl/>
              </w:rPr>
              <w:t>השניה</w:t>
            </w:r>
            <w:proofErr w:type="spellEnd"/>
            <w:r w:rsidRPr="0000263A">
              <w:rPr>
                <w:rFonts w:ascii="Arial" w:eastAsia="Times New Roman" w:hAnsi="Arial" w:cs="Arial"/>
                <w:color w:val="000000"/>
                <w:rtl/>
              </w:rPr>
              <w:t xml:space="preserve"> ל- 24 חודשים].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116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3.3.4.6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היום דרישתכם אינה נתמכת ואף אינה תלויה בספק כי אם ביצרניות המכשירים. ועל כן נבקש לבטל דרישה זו או להפוך אותה לאופציונאלית ולא דרישת </w:t>
            </w:r>
            <w:r w:rsidRPr="0000263A">
              <w:rPr>
                <w:rFonts w:ascii="Arial" w:eastAsia="Times New Roman" w:hAnsi="Arial" w:cs="Arial"/>
                <w:color w:val="000000"/>
              </w:rPr>
              <w:t>M</w:t>
            </w:r>
            <w:r w:rsidRPr="0000263A">
              <w:rPr>
                <w:rFonts w:ascii="Arial" w:eastAsia="Times New Roman" w:hAnsi="Arial" w:cs="Arial"/>
                <w:color w:val="000000"/>
                <w:rtl/>
              </w:rPr>
              <w:t xml:space="preserve">. </w:t>
            </w:r>
            <w:r w:rsidRPr="0000263A">
              <w:rPr>
                <w:rFonts w:ascii="Arial" w:eastAsia="Times New Roman" w:hAnsi="Arial" w:cs="Arial"/>
                <w:color w:val="000000"/>
                <w:rtl/>
              </w:rPr>
              <w:br/>
              <w:t xml:space="preserve">בנוסף נבקש להבהיר כי דרישה זו ניתנת ליישום באמצעות פתרונות </w:t>
            </w:r>
            <w:r w:rsidRPr="0000263A">
              <w:rPr>
                <w:rFonts w:ascii="Arial" w:eastAsia="Times New Roman" w:hAnsi="Arial" w:cs="Arial"/>
                <w:color w:val="000000"/>
              </w:rPr>
              <w:t>MDM</w:t>
            </w:r>
            <w:r w:rsidRPr="0000263A">
              <w:rPr>
                <w:rFonts w:ascii="Arial" w:eastAsia="Times New Roman" w:hAnsi="Arial" w:cs="Arial"/>
                <w:color w:val="000000"/>
                <w:rtl/>
              </w:rPr>
              <w:t xml:space="preserve">  הכרוכים בתשלום נוסף. ידוע לנו כי מתנהל מכרז מקביל בעולמות ה- </w:t>
            </w:r>
            <w:r w:rsidRPr="0000263A">
              <w:rPr>
                <w:rFonts w:ascii="Arial" w:eastAsia="Times New Roman" w:hAnsi="Arial" w:cs="Arial"/>
                <w:color w:val="000000"/>
              </w:rPr>
              <w:t>MDM</w:t>
            </w:r>
            <w:r w:rsidRPr="0000263A">
              <w:rPr>
                <w:rFonts w:ascii="Arial" w:eastAsia="Times New Roman" w:hAnsi="Arial" w:cs="Arial"/>
                <w:color w:val="000000"/>
                <w:rtl/>
              </w:rPr>
              <w:t xml:space="preserve">.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סעיף 3.3.4.6 יימחק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117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3.3.4.6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ב</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הבהרה כיצד תקבע הבחירה בין החלופות.</w:t>
            </w:r>
            <w:r w:rsidRPr="0000263A">
              <w:rPr>
                <w:rFonts w:ascii="Arial" w:eastAsia="Times New Roman" w:hAnsi="Arial" w:cs="Arial"/>
                <w:color w:val="000000"/>
                <w:rtl/>
              </w:rPr>
              <w:br/>
              <w:t>ובכל מקרה נא הבהרתכם כיצד האמור עולה בקנה אחד עם הוראות סעיף 51ב. (ב) לחוק התקשורת, על כל המשתמע מכך.</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סעיף 3.3.4.6 יימחק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463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3.3.4.6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נבקש להבהיר כי השירות יחול לגבי מכשירים אשר יתמכו בשירות בלבד.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סעיף 3.3.4.6 יימחק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113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3.3.4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מאחר ולא ניתן לחזות מחירים עתידיים לדגמי המכשירים השונים, מחירי הליסינג העתידיים לתקופות הנוספות יידונו במשא ומתן בין הצדדים.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119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3.3.5.1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א</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להגביל את בדיקות כיסוי הקליטה לבכירים ועד לכמות של 500 מנויים.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120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3.3.5.1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ב</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רק בעת זכייה יציג הספק הזוכה את תוכנית העבודה ולא במסגרת המענה למכרז.</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האמור בסעיף זה מתייחס לתוכנית עבודה כללית ולא פרטנית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121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3.3.5.1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xml:space="preserve">ד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לבטל סעיף זה. על עורך המכרז לתאם מול הספק הזוכה את לוחות הזמנים לאספקת מכשירים אלו מבעוד מועד על מנת שלא </w:t>
            </w:r>
            <w:proofErr w:type="spellStart"/>
            <w:r w:rsidRPr="0000263A">
              <w:rPr>
                <w:rFonts w:ascii="Arial" w:eastAsia="Times New Roman" w:hAnsi="Arial" w:cs="Arial"/>
                <w:color w:val="000000"/>
                <w:rtl/>
              </w:rPr>
              <w:t>תדרש</w:t>
            </w:r>
            <w:proofErr w:type="spellEnd"/>
            <w:r w:rsidRPr="0000263A">
              <w:rPr>
                <w:rFonts w:ascii="Arial" w:eastAsia="Times New Roman" w:hAnsi="Arial" w:cs="Arial"/>
                <w:color w:val="000000"/>
                <w:rtl/>
              </w:rPr>
              <w:t xml:space="preserve"> הפעלת סעיף זה.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118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3.3.5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הצעת חבילות מובנות הכוללות ציוד קצה, מוגבלת לכאורה, על פי הוראות חוק התקשורת </w:t>
            </w:r>
            <w:proofErr w:type="spellStart"/>
            <w:r w:rsidRPr="0000263A">
              <w:rPr>
                <w:rFonts w:ascii="Arial" w:eastAsia="Times New Roman" w:hAnsi="Arial" w:cs="Arial"/>
                <w:color w:val="000000"/>
                <w:rtl/>
              </w:rPr>
              <w:t>ורשיון</w:t>
            </w:r>
            <w:proofErr w:type="spellEnd"/>
            <w:r w:rsidRPr="0000263A">
              <w:rPr>
                <w:rFonts w:ascii="Arial" w:eastAsia="Times New Roman" w:hAnsi="Arial" w:cs="Arial"/>
                <w:color w:val="000000"/>
                <w:rtl/>
              </w:rPr>
              <w:t xml:space="preserve"> הספק. נבקש התייחסותכם לנושא בחוזר בין היתר, בהתחשב בהוראות סעיף 51ב. (ב) לחוק התקשורת, על כל המשתמע מכך.</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לטעמנו נוסח סעיף 51 ב' (ב) לחוק התקשורת  אינו חל בסוגיה זו.</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122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3.3.6.1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 נבהיר כי לא קיים סעיף 3.2.4 – נא הבהרתכם.</w:t>
            </w:r>
          </w:p>
        </w:tc>
        <w:tc>
          <w:tcPr>
            <w:tcW w:w="4535" w:type="dxa"/>
            <w:tcBorders>
              <w:top w:val="single" w:sz="4" w:space="0" w:color="auto"/>
              <w:left w:val="nil"/>
              <w:bottom w:val="single" w:sz="4" w:space="0" w:color="auto"/>
              <w:right w:val="nil"/>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tl/>
              </w:rPr>
            </w:pPr>
            <w:r w:rsidRPr="0000263A">
              <w:rPr>
                <w:rFonts w:ascii="Arial" w:eastAsia="Times New Roman" w:hAnsi="Arial" w:cs="Arial"/>
                <w:rtl/>
              </w:rPr>
              <w:t>במקום סעיף 3.2.4 ירשם 3.3.5</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751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3.3.6.1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להבנתנו </w:t>
            </w:r>
            <w:proofErr w:type="spellStart"/>
            <w:r w:rsidRPr="0000263A">
              <w:rPr>
                <w:rFonts w:ascii="Arial" w:eastAsia="Times New Roman" w:hAnsi="Arial" w:cs="Arial"/>
                <w:color w:val="000000"/>
                <w:rtl/>
              </w:rPr>
              <w:t>ההפנייה</w:t>
            </w:r>
            <w:proofErr w:type="spellEnd"/>
            <w:r w:rsidRPr="0000263A">
              <w:rPr>
                <w:rFonts w:ascii="Arial" w:eastAsia="Times New Roman" w:hAnsi="Arial" w:cs="Arial"/>
                <w:color w:val="000000"/>
                <w:rtl/>
              </w:rPr>
              <w:t xml:space="preserve"> בסעיף זה צריכה להיות לסעיף 3.3.4 ולא 3.2.4.</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במקום 3.2.4 יירשם 3.3.4</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752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3.3.6.4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שניתן להגיש גם מוצר של יצרן </w:t>
            </w:r>
            <w:proofErr w:type="spellStart"/>
            <w:r w:rsidRPr="0000263A">
              <w:rPr>
                <w:rFonts w:ascii="Arial" w:eastAsia="Times New Roman" w:hAnsi="Arial" w:cs="Arial"/>
                <w:color w:val="000000"/>
                <w:rtl/>
              </w:rPr>
              <w:t>סינטק</w:t>
            </w:r>
            <w:proofErr w:type="spellEnd"/>
            <w:r w:rsidRPr="0000263A">
              <w:rPr>
                <w:rFonts w:ascii="Arial" w:eastAsia="Times New Roman" w:hAnsi="Arial" w:cs="Arial"/>
                <w:color w:val="000000"/>
                <w:rtl/>
              </w:rPr>
              <w:t xml:space="preserve"> (</w:t>
            </w:r>
            <w:proofErr w:type="spellStart"/>
            <w:r w:rsidRPr="0000263A">
              <w:rPr>
                <w:rFonts w:ascii="Arial" w:eastAsia="Times New Roman" w:hAnsi="Arial" w:cs="Arial"/>
                <w:color w:val="000000"/>
                <w:rtl/>
              </w:rPr>
              <w:t>ג'יני</w:t>
            </w:r>
            <w:proofErr w:type="spellEnd"/>
            <w:r w:rsidRPr="0000263A">
              <w:rPr>
                <w:rFonts w:ascii="Arial" w:eastAsia="Times New Roman" w:hAnsi="Arial" w:cs="Arial"/>
                <w:color w:val="000000"/>
                <w:rtl/>
              </w:rPr>
              <w:t xml:space="preserve">) שהוא מכשיר בעל תכונות עדיפות על התכונות של מכשירים של היצרנים הנקובים במכרז. מרבית התכונות המפורטות בטבלאות א' ו- ב' המצורפות לסעיף 3.3.6.4 של מכשיר </w:t>
            </w:r>
            <w:proofErr w:type="spellStart"/>
            <w:r w:rsidRPr="0000263A">
              <w:rPr>
                <w:rFonts w:ascii="Arial" w:eastAsia="Times New Roman" w:hAnsi="Arial" w:cs="Arial"/>
                <w:color w:val="000000"/>
                <w:rtl/>
              </w:rPr>
              <w:t>הג'יני</w:t>
            </w:r>
            <w:proofErr w:type="spellEnd"/>
            <w:r w:rsidRPr="0000263A">
              <w:rPr>
                <w:rFonts w:ascii="Arial" w:eastAsia="Times New Roman" w:hAnsi="Arial" w:cs="Arial"/>
                <w:color w:val="000000"/>
                <w:rtl/>
              </w:rPr>
              <w:t xml:space="preserve"> עדיפות בהשוואה למכשירים אחרים, הן ביחס לקטגוריית </w:t>
            </w:r>
            <w:r w:rsidRPr="0000263A">
              <w:rPr>
                <w:rFonts w:ascii="Arial" w:eastAsia="Times New Roman" w:hAnsi="Arial" w:cs="Arial"/>
                <w:color w:val="000000"/>
              </w:rPr>
              <w:t>AB1</w:t>
            </w:r>
            <w:r w:rsidRPr="0000263A">
              <w:rPr>
                <w:rFonts w:ascii="Arial" w:eastAsia="Times New Roman" w:hAnsi="Arial" w:cs="Arial"/>
                <w:color w:val="000000"/>
                <w:rtl/>
              </w:rPr>
              <w:t xml:space="preserve"> והן ביחס לקטגוריית </w:t>
            </w:r>
            <w:r w:rsidRPr="0000263A">
              <w:rPr>
                <w:rFonts w:ascii="Arial" w:eastAsia="Times New Roman" w:hAnsi="Arial" w:cs="Arial"/>
                <w:color w:val="000000"/>
              </w:rPr>
              <w:t>AB2</w:t>
            </w:r>
            <w:r w:rsidRPr="0000263A">
              <w:rPr>
                <w:rFonts w:ascii="Arial" w:eastAsia="Times New Roman" w:hAnsi="Arial" w:cs="Arial"/>
                <w:color w:val="000000"/>
                <w:rtl/>
              </w:rPr>
              <w:t xml:space="preserve">. היענות להבהרה זו תועיל לעורך המכרז ותאפשר לו לבחור </w:t>
            </w:r>
            <w:r w:rsidRPr="0000263A">
              <w:rPr>
                <w:rFonts w:ascii="Arial" w:eastAsia="Times New Roman" w:hAnsi="Arial" w:cs="Arial"/>
                <w:color w:val="000000"/>
                <w:rtl/>
              </w:rPr>
              <w:lastRenderedPageBreak/>
              <w:t xml:space="preserve">מכשיר מכל המגוון של המכשירים הרלבנטי ולא תגביל אותו למותגים הנקובים בלבד. יובהר כי האחריות הניתנת למכשיר זה על ידי הספק לא תפחת מזו הניתנת למכשירים האחרים וכי מהנתונים האמפיריים מדובר במכשיר אמין ביותר (ואף ממרביתם אם לא כלל המכשירים הנמכרים על ידי היצרנים המפורטים מסעיף זה כעת).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123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3.3.6.6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ב</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(עבור כל הקטגוריות) – נבקש להבהיר כי המציע אינו יכול להתחייב אילו מאפיינים יהיו בתקופות ליסינג 2 ואילך. ועל כן לא נוכל להתחייב למפרטים אלה.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753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3.3.7.1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גם לגבי מכשירים אלה נבקש להבהיר שניתן להגיש גם מוצר של יצרן </w:t>
            </w:r>
            <w:proofErr w:type="spellStart"/>
            <w:r w:rsidRPr="0000263A">
              <w:rPr>
                <w:rFonts w:ascii="Arial" w:eastAsia="Times New Roman" w:hAnsi="Arial" w:cs="Arial"/>
                <w:color w:val="000000"/>
                <w:rtl/>
              </w:rPr>
              <w:t>סינטק</w:t>
            </w:r>
            <w:proofErr w:type="spellEnd"/>
            <w:r w:rsidRPr="0000263A">
              <w:rPr>
                <w:rFonts w:ascii="Arial" w:eastAsia="Times New Roman" w:hAnsi="Arial" w:cs="Arial"/>
                <w:color w:val="000000"/>
                <w:rtl/>
              </w:rPr>
              <w:t xml:space="preserve"> (</w:t>
            </w:r>
            <w:proofErr w:type="spellStart"/>
            <w:r w:rsidRPr="0000263A">
              <w:rPr>
                <w:rFonts w:ascii="Arial" w:eastAsia="Times New Roman" w:hAnsi="Arial" w:cs="Arial"/>
                <w:color w:val="000000"/>
                <w:rtl/>
              </w:rPr>
              <w:t>ג'יני</w:t>
            </w:r>
            <w:proofErr w:type="spellEnd"/>
            <w:r w:rsidRPr="0000263A">
              <w:rPr>
                <w:rFonts w:ascii="Arial" w:eastAsia="Times New Roman" w:hAnsi="Arial" w:cs="Arial"/>
                <w:color w:val="000000"/>
                <w:rtl/>
              </w:rPr>
              <w:t xml:space="preserve">) שהוא מכשיר שממלא אחר כל התכונות המבוקשות [למרות שהוא לא מתוצרת אחד מהיצרנים שנקובים]. הן ביחס לקטגוריית </w:t>
            </w:r>
            <w:r w:rsidRPr="0000263A">
              <w:rPr>
                <w:rFonts w:ascii="Arial" w:eastAsia="Times New Roman" w:hAnsi="Arial" w:cs="Arial"/>
                <w:color w:val="000000"/>
              </w:rPr>
              <w:t>AB3</w:t>
            </w:r>
            <w:r w:rsidRPr="0000263A">
              <w:rPr>
                <w:rFonts w:ascii="Arial" w:eastAsia="Times New Roman" w:hAnsi="Arial" w:cs="Arial"/>
                <w:color w:val="000000"/>
                <w:rtl/>
              </w:rPr>
              <w:t xml:space="preserve"> והן ביחס לקטגוריית </w:t>
            </w:r>
            <w:r w:rsidRPr="0000263A">
              <w:rPr>
                <w:rFonts w:ascii="Arial" w:eastAsia="Times New Roman" w:hAnsi="Arial" w:cs="Arial"/>
                <w:color w:val="000000"/>
              </w:rPr>
              <w:t>C1</w:t>
            </w:r>
            <w:r w:rsidRPr="0000263A">
              <w:rPr>
                <w:rFonts w:ascii="Arial" w:eastAsia="Times New Roman" w:hAnsi="Arial" w:cs="Arial"/>
                <w:color w:val="000000"/>
                <w:rtl/>
              </w:rPr>
              <w:t>. היענות להבהרה זו תועיל לעורך המכרז ותאפשר לו לבחור מכשיר מכל המגוון של המכשירים הרלבנטי ולא תגביל אותו למותגים הנקובים בלבד. יובהר כי האחריות הניתנת למכשיר זה על ידי הספק לא תפחת מזו הניתנת למכשירים האחרים וכי מהנתונים האמפיריים מדובר במכשיר אמין ביותר (ואף ממרביתם אם לא כלל המכשירים הנמכרים על ידי היצרנים המפורטים מסעיף זה כעת).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754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3.3.7.10</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כי כל אביזר או ציוד שסופק למשתמש ביחד עם המכשיר יוחזר ביחד עם המכשיר, כמובן על בסיס בלאי סביר, לרבות ערכה, כבלים, שקע וכו'. עוד נבקש להבהיר כי בגין אי החזרת מכשיר בעת סיום ההסכם/מתן השירותים/שדרוג יחול האמור בפרק העלות [בסעיף 5.9.2].</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 אי החזרת מכשיר תחול על פי האמור בסעיף 5.9.2</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755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3.3.7.10</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כמו כן לא ברורה ההפניה לסעיף 3.2.31. הסעיף אינו קיים.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ההפניה הינה לסעיף 3.3.4.2</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756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3.3.7.11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נבקשכם להבהיר באם הזכות של עורך המכרז לאשר לרכוש מכשירים בסוף התקופה שמורה לו רק ביחס לאוכלוסיית משתמשים ג' [</w:t>
            </w:r>
            <w:proofErr w:type="spellStart"/>
            <w:r w:rsidRPr="0000263A">
              <w:rPr>
                <w:rFonts w:ascii="Arial" w:eastAsia="Times New Roman" w:hAnsi="Arial" w:cs="Arial"/>
                <w:color w:val="000000"/>
                <w:rtl/>
              </w:rPr>
              <w:t>ובטחוניים</w:t>
            </w:r>
            <w:proofErr w:type="spellEnd"/>
            <w:r w:rsidRPr="0000263A">
              <w:rPr>
                <w:rFonts w:ascii="Arial" w:eastAsia="Times New Roman" w:hAnsi="Arial" w:cs="Arial"/>
                <w:color w:val="000000"/>
                <w:rtl/>
              </w:rPr>
              <w:t xml:space="preserve"> ב'] או גם לאוכלוסיית משתמשים א' + ב'?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הזכות הינה עבור אוכלוסיות ספציפיות בהתאם לשיקול דעתו של עורך המכרז, כמו גם </w:t>
            </w:r>
            <w:r w:rsidRPr="0000263A">
              <w:rPr>
                <w:rFonts w:ascii="Arial" w:eastAsia="Times New Roman" w:hAnsi="Arial" w:cs="Arial" w:hint="cs"/>
                <w:color w:val="000000"/>
                <w:rtl/>
              </w:rPr>
              <w:t>לביטחוניי</w:t>
            </w:r>
            <w:r w:rsidRPr="0000263A">
              <w:rPr>
                <w:rFonts w:ascii="Arial" w:eastAsia="Times New Roman" w:hAnsi="Arial" w:cs="Arial" w:hint="eastAsia"/>
                <w:color w:val="000000"/>
                <w:rtl/>
              </w:rPr>
              <w:t>ם</w:t>
            </w:r>
            <w:r w:rsidRPr="0000263A">
              <w:rPr>
                <w:rFonts w:ascii="Arial" w:eastAsia="Times New Roman" w:hAnsi="Arial" w:cs="Arial"/>
                <w:color w:val="000000"/>
                <w:rtl/>
              </w:rPr>
              <w:t xml:space="preserve"> (אך לא רק). לאחר המילים "לספק הזוכה" יתווסף כלהלן: מנגנון התשלום עבור מכשירי הליסינג יהיה </w:t>
            </w:r>
            <w:r w:rsidRPr="0000263A">
              <w:rPr>
                <w:rFonts w:ascii="Arial" w:eastAsia="Times New Roman" w:hAnsi="Arial" w:cs="Arial"/>
                <w:color w:val="000000"/>
                <w:rtl/>
              </w:rPr>
              <w:lastRenderedPageBreak/>
              <w:t xml:space="preserve">על פי האמור להלן:  </w:t>
            </w:r>
            <w:r w:rsidRPr="0000263A">
              <w:rPr>
                <w:rFonts w:ascii="Arial" w:eastAsia="Times New Roman" w:hAnsi="Arial" w:cs="Arial"/>
                <w:color w:val="000000"/>
                <w:rtl/>
              </w:rPr>
              <w:br/>
              <w:t xml:space="preserve"> 1,200 ₪ למכשיר מדגם </w:t>
            </w:r>
            <w:r w:rsidRPr="0000263A">
              <w:rPr>
                <w:rFonts w:ascii="Arial" w:eastAsia="Times New Roman" w:hAnsi="Arial" w:cs="Arial"/>
                <w:color w:val="000000"/>
              </w:rPr>
              <w:t>AB1</w:t>
            </w:r>
            <w:r w:rsidRPr="0000263A">
              <w:rPr>
                <w:rFonts w:ascii="Arial" w:eastAsia="Times New Roman" w:hAnsi="Arial" w:cs="Arial"/>
                <w:color w:val="000000"/>
                <w:rtl/>
              </w:rPr>
              <w:br/>
              <w:t xml:space="preserve">1,000 ש"ח למכשיר מדגם </w:t>
            </w:r>
            <w:r w:rsidRPr="0000263A">
              <w:rPr>
                <w:rFonts w:ascii="Arial" w:eastAsia="Times New Roman" w:hAnsi="Arial" w:cs="Arial"/>
                <w:color w:val="000000"/>
              </w:rPr>
              <w:t>AB2</w:t>
            </w:r>
            <w:r w:rsidRPr="0000263A">
              <w:rPr>
                <w:rFonts w:ascii="Arial" w:eastAsia="Times New Roman" w:hAnsi="Arial" w:cs="Arial"/>
                <w:color w:val="000000"/>
                <w:rtl/>
              </w:rPr>
              <w:br/>
              <w:t xml:space="preserve">800 ש"ח למכשיר מדגם </w:t>
            </w:r>
            <w:r w:rsidRPr="0000263A">
              <w:rPr>
                <w:rFonts w:ascii="Arial" w:eastAsia="Times New Roman" w:hAnsi="Arial" w:cs="Arial"/>
                <w:color w:val="000000"/>
              </w:rPr>
              <w:t>AB3</w:t>
            </w:r>
            <w:r w:rsidRPr="0000263A">
              <w:rPr>
                <w:rFonts w:ascii="Arial" w:eastAsia="Times New Roman" w:hAnsi="Arial" w:cs="Arial"/>
                <w:color w:val="000000"/>
                <w:rtl/>
              </w:rPr>
              <w:br/>
              <w:t xml:space="preserve">600 ש"ח למכשיר מדגם </w:t>
            </w:r>
            <w:r w:rsidRPr="0000263A">
              <w:rPr>
                <w:rFonts w:ascii="Arial" w:eastAsia="Times New Roman" w:hAnsi="Arial" w:cs="Arial"/>
                <w:color w:val="000000"/>
              </w:rPr>
              <w:t>C1</w:t>
            </w:r>
            <w:r w:rsidRPr="0000263A">
              <w:rPr>
                <w:rFonts w:ascii="Arial" w:eastAsia="Times New Roman" w:hAnsi="Arial" w:cs="Arial"/>
                <w:color w:val="000000"/>
                <w:rtl/>
              </w:rPr>
              <w:br/>
              <w:t>הסכומים הנ"ל ישולמו במזומן או ב-12 תשלומים חודשיים שווים ללא הצמדה וריבית ומאמצעי התשלום האישי שלו".</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757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3.3.7.11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כמו כן נבקש הבהרה למשפט המופיע בסיפא הסעיף ["מנגנון התשלום עבור המחיר"]. נדמה כי משפט זה נקטע ופשרו לא מובן.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תשובה לשאלה מספר 756</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124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3.3.8.3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 נבקש להבהיר כי לעניין דרישות מינימאליות, המכשירים אינם יודעים לתמוך ב- </w:t>
            </w:r>
            <w:r w:rsidRPr="0000263A">
              <w:rPr>
                <w:rFonts w:ascii="Arial" w:eastAsia="Times New Roman" w:hAnsi="Arial" w:cs="Arial"/>
                <w:color w:val="000000"/>
              </w:rPr>
              <w:t>exchange</w:t>
            </w:r>
            <w:r w:rsidRPr="0000263A">
              <w:rPr>
                <w:rFonts w:ascii="Arial" w:eastAsia="Times New Roman" w:hAnsi="Arial" w:cs="Arial"/>
                <w:color w:val="000000"/>
                <w:rtl/>
              </w:rPr>
              <w:t>.</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הדרישה לתמיכה בקבלת מיילים מבוטלת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758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3.3.8.5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לוודא כי יש להציע את הדגמים כבר במסגרת המענה.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הספק המציע יפרט במענה לסעיף זה מהם שני הדגמים (לפחות) המוצעים על ידו. עורך המכרז שומר לעצמו את הזכות לבחור מבין השניים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125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3.3.8.6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לבטל את הסיפא של הסעיף ולהאריך את המועד להמצאת מכשירים חלופיים כאשר 48 שעות אינו פרק זמן ריאלי. לתשומת הלב, ומבלי לגרוע חלילה מחשיבות המענה לאוכלוסיה זו, אין המדובר בעיקר המכשירים ואין הצדקה לסנקציה כה חמורה בגין אי עמידה בתנאי.</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במקום "48" יירשם "4 ימי עבודה"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759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3.3.8.9</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כבמכרז הרט"ן הקודם, נבקשכם להוסיף כי "יסופק מידע בהתאם לזמינות המידע הקיים".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760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3.3.8.11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כי כל אביזר או ציוד שסופק למשתמש ביחד עם המכשיר יוחזר ביחד עם המכשיר, כמובן על בסיס בלאי סביר, לרבות ערכה, כבלים, שקע וכו'. עוד נבקש להבהיר כי בגין אי החזרת מכשיר בעת סיום ההסכם/מתן השירותים/שדרוג יחול האמור בפרק העלות [בסעיף 5.9.2].</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תשובה לשאלות 750 ו-754</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761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3.3.8.11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כמו כן לא ברורה ההפניה לסעיף 3.2.31. הסעיף אינו קיים.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ההפניה הינה לסעיף 3.3.4.2</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565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3.3.4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3.3.4</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באחריות הלקוח להחזיר בטרייד אין מכשיר תקין (ללא שבר מסך וכו')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תשובה לשאלות 750 ו-754</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566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3.3.5.1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3.3.5.1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מבוקש להבהיר כי השרות ניתן ובתנאי כי המכשירים הינם תואמים לדגמי המכשירים הקיימים אצל הספק ובגרסאות בהתאם לגרסאות הקיימות לספק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דגמי המכשירים שיסופקו בסעיף זה יהיו על ידי הספק הזוכה ומכאן שהשאלה אינה במקומה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567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3.3.7.10</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3.3.7.10</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מבוקש להבהיר כי יש להחזיר את המכשיר תקין (ללא שבר מסך וכו')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תשובה לשאלות 750 ו-754</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568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3.3.8.2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3.3.8.2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מבוקש להבהיר כי הלקוח ישלם את מלוא התשלום לספק הזוכה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 מוסכם כי מכשיר זה שהתפנה יוכל לעבור למשתמש אחר</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127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3.4.1.6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המציע עוסק בהדבקות של </w:t>
            </w:r>
            <w:proofErr w:type="spellStart"/>
            <w:r w:rsidRPr="0000263A">
              <w:rPr>
                <w:rFonts w:ascii="Arial" w:eastAsia="Times New Roman" w:hAnsi="Arial" w:cs="Arial"/>
                <w:color w:val="000000"/>
                <w:rtl/>
              </w:rPr>
              <w:t>מגיני</w:t>
            </w:r>
            <w:proofErr w:type="spellEnd"/>
            <w:r w:rsidRPr="0000263A">
              <w:rPr>
                <w:rFonts w:ascii="Arial" w:eastAsia="Times New Roman" w:hAnsi="Arial" w:cs="Arial"/>
                <w:color w:val="000000"/>
                <w:rtl/>
              </w:rPr>
              <w:t xml:space="preserve"> מסך ואף אין לו את היכולת </w:t>
            </w:r>
            <w:proofErr w:type="spellStart"/>
            <w:r w:rsidRPr="0000263A">
              <w:rPr>
                <w:rFonts w:ascii="Arial" w:eastAsia="Times New Roman" w:hAnsi="Arial" w:cs="Arial"/>
                <w:color w:val="000000"/>
                <w:rtl/>
              </w:rPr>
              <w:t>להערך</w:t>
            </w:r>
            <w:proofErr w:type="spellEnd"/>
            <w:r w:rsidRPr="0000263A">
              <w:rPr>
                <w:rFonts w:ascii="Arial" w:eastAsia="Times New Roman" w:hAnsi="Arial" w:cs="Arial"/>
                <w:color w:val="000000"/>
                <w:rtl/>
              </w:rPr>
              <w:t xml:space="preserve"> לכך.</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בסעיף 3.4.1.6 תבוטל הדרישה להדבקת המגן מסך (אך לא לאספקתו)</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128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בנוגע לדרישה לשירות תיקונים ואחריות מלאים לכלל רכיבי הערכה - הדרישה תיושם בהתאם למדיניות הספק, היקף אחריות יצרן ובכפוף לדין.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762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כי הספק יספק רק את הציוד הנוסף הבא: סוללה מקורית, מטען מקורי, אזניה מקורית וכבל דאטה. לגביהם יינתנו שירותי תיקונים ואחריות מלאים.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126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המכשיר יסופק בהתאם לערכת היצרן.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569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tl/>
              </w:rPr>
            </w:pPr>
            <w:r>
              <w:rPr>
                <w:rFonts w:ascii="Arial" w:hAnsi="Arial" w:cs="Arial"/>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3.4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מבוקש להבהיר הערכה שתינתן ללקוח תהיה אותה ערכה המתקבלת ע"י היצרן המקורי</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763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3.5.1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לא ניתן להפוך כל מכשיר למכשיר כשר, אלא על פי דגמים ספציפיים.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כלל השירותים שיינתנו על ידי הספק הזוכה בסעיף זה יהיו בהתאם לשירותים ולמאפיינים הניתנים לכלל לקוחותיו בסגמנט זה, על פי המדיניות שאומצה על ידי הספק הזוכה לעניים זה עם ועדת הרבנים הרלבנטית לה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464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3.5.2.1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 xml:space="preserve">אין אפשרות לספק שירות כשר כמקובל היום בחברות הסלולר באמצעות </w:t>
            </w:r>
            <w:proofErr w:type="spellStart"/>
            <w:r w:rsidRPr="0000263A">
              <w:rPr>
                <w:rFonts w:ascii="Arial" w:eastAsia="Times New Roman" w:hAnsi="Arial" w:cs="Arial"/>
                <w:color w:val="000000"/>
                <w:rtl/>
              </w:rPr>
              <w:t>סמארטפון</w:t>
            </w:r>
            <w:proofErr w:type="spellEnd"/>
            <w:r w:rsidRPr="0000263A">
              <w:rPr>
                <w:rFonts w:ascii="Arial" w:eastAsia="Times New Roman" w:hAnsi="Arial" w:cs="Arial"/>
                <w:color w:val="000000"/>
                <w:rtl/>
              </w:rPr>
              <w:t xml:space="preserve"> ו/או מכשיר /לא אושר על ידי ועדת הרבנים. כמו כן, לא מוכר לנו מכשיר </w:t>
            </w:r>
            <w:proofErr w:type="spellStart"/>
            <w:r w:rsidRPr="0000263A">
              <w:rPr>
                <w:rFonts w:ascii="Arial" w:eastAsia="Times New Roman" w:hAnsi="Arial" w:cs="Arial"/>
                <w:color w:val="000000"/>
                <w:rtl/>
              </w:rPr>
              <w:t>סמארטפון</w:t>
            </w:r>
            <w:proofErr w:type="spellEnd"/>
            <w:r w:rsidRPr="0000263A">
              <w:rPr>
                <w:rFonts w:ascii="Arial" w:eastAsia="Times New Roman" w:hAnsi="Arial" w:cs="Arial"/>
                <w:color w:val="000000"/>
                <w:rtl/>
              </w:rPr>
              <w:t xml:space="preserve"> ייעודי כשר. נודה לקבלת הבהרה.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כלל השירותים שיינתנו על ידי הספק הזוכה בסעיף זה יהיו בהתאם לשירותים ולמאפיינים הניתנים לכלל לקוחותיו בסגמנט זה, על פי המדיניות שאומצה על </w:t>
            </w:r>
            <w:r w:rsidRPr="0000263A">
              <w:rPr>
                <w:rFonts w:ascii="Arial" w:eastAsia="Times New Roman" w:hAnsi="Arial" w:cs="Arial"/>
                <w:color w:val="000000"/>
                <w:rtl/>
              </w:rPr>
              <w:lastRenderedPageBreak/>
              <w:t>ידי הספק הזוכה לעניים זה עם ועדת הרבנים הרלבנטית לה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465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3.5.2.3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לא מוכרת לנו תוכנת חסימה כאמור. נודה להבהרה בעניין.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כלל השירותים שיינתנו על ידי הספק הזוכה בסעיף זה יהיו בהתאם לשירותים ולמאפיינים הניתנים לכלל לקוחותיו בסגמנט זה, על פי המדיניות שאומצה על ידי הספק הזוכה לעניים זה עם ועדת הרבנים הרלבנטית לה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466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3.5.2.5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לא ניתן לספר שירות כשר ממספרים שנלקחו מקומת מספור לא כשרה.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כלל השירותים שיינתנו על ידי הספק הזוכה בסעיף זה יהיו בהתאם לשירותים ולמאפיינים הניתנים לכלל לקוחותיו בסגמנט זה, על פי המדיניות שאומצה על ידי הספק הזוכה לעניים זה עם ועדת הרבנים הרלבנטית לה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764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3.5.2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לא ניתן להפוך כל דגם </w:t>
            </w:r>
            <w:proofErr w:type="spellStart"/>
            <w:r w:rsidRPr="0000263A">
              <w:rPr>
                <w:rFonts w:ascii="Arial" w:eastAsia="Times New Roman" w:hAnsi="Arial" w:cs="Arial"/>
                <w:color w:val="000000"/>
                <w:rtl/>
              </w:rPr>
              <w:t>סמארטפון</w:t>
            </w:r>
            <w:proofErr w:type="spellEnd"/>
            <w:r w:rsidRPr="0000263A">
              <w:rPr>
                <w:rFonts w:ascii="Arial" w:eastAsia="Times New Roman" w:hAnsi="Arial" w:cs="Arial"/>
                <w:color w:val="000000"/>
                <w:rtl/>
              </w:rPr>
              <w:t xml:space="preserve"> למכשיר כשר, אלא על פי דגמים ספציפיים.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כלל השירותים שיינתנו על ידי הספק הזוכה בסעיף זה יהיו בהתאם לשירותים ולמאפיינים הניתנים לכלל לקוחותיו בסגמנט זה, על פי המדיניות שאומצה על ידי הספק הזוכה לעניים זה עם ועדת הרבנים הרלבנטית לה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129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בכל הקשור למכשיר רט"ן כשר, המציע עובד עפ"י החלטות והגדרות וועדת הרבנים. נכון למועד זה ועדת הרבנים לא מאשרת מכשיר כשר מסוג </w:t>
            </w:r>
            <w:proofErr w:type="spellStart"/>
            <w:r w:rsidRPr="0000263A">
              <w:rPr>
                <w:rFonts w:ascii="Arial" w:eastAsia="Times New Roman" w:hAnsi="Arial" w:cs="Arial"/>
                <w:color w:val="000000"/>
                <w:rtl/>
              </w:rPr>
              <w:t>סמארטפון</w:t>
            </w:r>
            <w:proofErr w:type="spellEnd"/>
            <w:r w:rsidRPr="0000263A">
              <w:rPr>
                <w:rFonts w:ascii="Arial" w:eastAsia="Times New Roman" w:hAnsi="Arial" w:cs="Arial"/>
                <w:color w:val="000000"/>
                <w:rtl/>
              </w:rPr>
              <w:t xml:space="preserve">. ולכן נבקש לבטל דרישה זו ולפעול בהתאם להנחיות ועדת הרבנים.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כלל השירותים שיינתנו על ידי הספק הזוכה בסעיף זה יהיו בהתאם לשירותים ולמאפיינים הניתנים לכלל לקוחותיו בסגמנט זה, על פי המדיניות שאומצה על ידי הספק הזוכה לעניים זה עם ועדת הרבנים הרלבנטית לה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130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3.6.1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הגדרתכם המדויקת  ל"מוגבלויות מוטוריות".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מוגבלויות שמקורן בתנועה. יינתן מתוך מלאי המכשירים של הספק הזוכה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131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3.6.3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הגדרתכם המדויקת  ל"מוגבלויות מוטוריות". נבהיר כי לא ניתן להתחייב כי קיימים מכשירים התומכים בכל המוגבלויות המוטוריות.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מוגבלויות שמקורן בתנועה. יינתן מתוך מלאי המכשירים של הספק הזוכה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467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3.6.3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 xml:space="preserve">נבקש כי ניתן יהיה לעשות שימוש גם במכשירים ייעודיים בתקן </w:t>
            </w:r>
            <w:r w:rsidRPr="0000263A">
              <w:rPr>
                <w:rFonts w:ascii="Arial" w:eastAsia="Times New Roman" w:hAnsi="Arial" w:cs="Arial"/>
                <w:color w:val="000000"/>
              </w:rPr>
              <w:t>M3/T3</w:t>
            </w:r>
            <w:r w:rsidRPr="0000263A">
              <w:rPr>
                <w:rFonts w:ascii="Arial" w:eastAsia="Times New Roman" w:hAnsi="Arial" w:cs="Arial"/>
                <w:color w:val="000000"/>
                <w:rtl/>
              </w:rPr>
              <w:t>.</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מקובל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765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3.7.4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כי אספקת סים ללא עלות תוגבל להחלפה אחת בתקופת הליסינג.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132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3.8.2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במידה ויושק </w:t>
            </w:r>
            <w:proofErr w:type="spellStart"/>
            <w:r w:rsidRPr="0000263A">
              <w:rPr>
                <w:rFonts w:ascii="Arial" w:eastAsia="Times New Roman" w:hAnsi="Arial" w:cs="Arial"/>
                <w:color w:val="000000"/>
                <w:rtl/>
              </w:rPr>
              <w:t>הסים</w:t>
            </w:r>
            <w:proofErr w:type="spellEnd"/>
            <w:r w:rsidRPr="0000263A">
              <w:rPr>
                <w:rFonts w:ascii="Arial" w:eastAsia="Times New Roman" w:hAnsi="Arial" w:cs="Arial"/>
                <w:color w:val="000000"/>
                <w:rtl/>
              </w:rPr>
              <w:t xml:space="preserve"> האוניברסלי, ידונו הצדדים בהיקף הכספי לביצוע ההחלפה.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570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tl/>
              </w:rPr>
            </w:pPr>
            <w:r>
              <w:rPr>
                <w:rFonts w:ascii="Arial" w:hAnsi="Arial" w:cs="Arial"/>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3.8</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מבוקש להבהיר כי לא ניתן לקבל סים אוניברסלי , קיימים מתאמים אוניברסליים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האמור בסעיף זה מתייחס למוצר עתידי</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766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3.8</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לא קיים מוצר העונה על הדרישה. נבקש למחוק הסעיף בכללותו.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האמור בסעיף זה מתייחס למוצר עתידי</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133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3.9.3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ניתן לבצע החלפת סים לקו קיים בלבד.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מקובל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767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3.9</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כי הכרטיסים שיסופקו ישמשו לתחזוקה שוטפת בלבד, קרי החלפת סימים תקולים וכדומה. במידה ויש צורך בקו חדש הכולל בחירת מסלול הדבר יבוצע על ידי המזמין מול הספק בשעות ובימי הפעילות.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בחירה ושיוך למסלול תבוצע מול הספק הזוכה (אך לא תהיה </w:t>
            </w:r>
            <w:r w:rsidRPr="0000263A">
              <w:rPr>
                <w:rFonts w:ascii="Arial" w:eastAsia="Times New Roman" w:hAnsi="Arial" w:cs="Arial" w:hint="cs"/>
                <w:color w:val="000000"/>
                <w:rtl/>
              </w:rPr>
              <w:t>התניה</w:t>
            </w:r>
            <w:r w:rsidRPr="0000263A">
              <w:rPr>
                <w:rFonts w:ascii="Arial" w:eastAsia="Times New Roman" w:hAnsi="Arial" w:cs="Arial"/>
                <w:color w:val="000000"/>
                <w:rtl/>
              </w:rPr>
              <w:t xml:space="preserve"> להפעלת סימים גם בשעות שמחוץ לשעות העבודה המקובלות וזאת לטובת צרכים מבצעיים)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768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3.10.2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מבוקש להבהיר כי האחריות על סוללות תהיה לחצי שנה בהתאם לאחריות הניתנת לספק על ידי היצרן.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134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3.10.4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אחריות הסוללה </w:t>
            </w:r>
            <w:proofErr w:type="spellStart"/>
            <w:r w:rsidRPr="0000263A">
              <w:rPr>
                <w:rFonts w:ascii="Arial" w:eastAsia="Times New Roman" w:hAnsi="Arial" w:cs="Arial"/>
                <w:color w:val="000000"/>
                <w:rtl/>
              </w:rPr>
              <w:t>תנתן</w:t>
            </w:r>
            <w:proofErr w:type="spellEnd"/>
            <w:r w:rsidRPr="0000263A">
              <w:rPr>
                <w:rFonts w:ascii="Arial" w:eastAsia="Times New Roman" w:hAnsi="Arial" w:cs="Arial"/>
                <w:color w:val="000000"/>
                <w:rtl/>
              </w:rPr>
              <w:t xml:space="preserve"> לתקופת אחריות יצרן בלבד ללא קשר לתשלום בגין שירות תיקונים.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571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tl/>
              </w:rPr>
            </w:pPr>
            <w:r>
              <w:rPr>
                <w:rFonts w:ascii="Arial" w:hAnsi="Arial" w:cs="Arial"/>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3.10.2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3.10.2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יובהר כי לא תינתן סוללה ללא עלות במסגרת מסלול הליסינג אלא בתוספת תשלום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135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3.11.5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המציע משווק דגם אחד בלבד העומד בדרישות המפרט ולכן נבקש להציע דגם אחד.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נוסח הסעיף יוחלף בנוסח הבא:</w:t>
            </w:r>
            <w:r w:rsidRPr="0000263A">
              <w:rPr>
                <w:rFonts w:ascii="Arial" w:eastAsia="Times New Roman" w:hAnsi="Arial" w:cs="Arial"/>
                <w:color w:val="000000"/>
                <w:rtl/>
              </w:rPr>
              <w:br/>
              <w:t>המציע יציע דגמי דיבוריות העונים על המפרט להלן (לפחות אחד).  כמו כן. במענה לסעיף זה יצרף המציע פרוספקט של היצרן הדיבורית (</w:t>
            </w:r>
            <w:r w:rsidRPr="0000263A">
              <w:rPr>
                <w:rFonts w:ascii="Arial" w:eastAsia="Times New Roman" w:hAnsi="Arial" w:cs="Arial"/>
                <w:color w:val="000000"/>
              </w:rPr>
              <w:t>S</w:t>
            </w:r>
            <w:r w:rsidRPr="0000263A">
              <w:rPr>
                <w:rFonts w:ascii="Arial" w:eastAsia="Times New Roman" w:hAnsi="Arial" w:cs="Arial"/>
                <w:color w:val="000000"/>
                <w:rtl/>
              </w:rPr>
              <w:t xml:space="preserve">).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136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3.11.6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הדיבורית המשווקת ע"י המציע אינה תומכת ב טכנולוגיית </w:t>
            </w:r>
            <w:r w:rsidRPr="0000263A">
              <w:rPr>
                <w:rFonts w:ascii="Arial" w:eastAsia="Times New Roman" w:hAnsi="Arial" w:cs="Arial"/>
                <w:color w:val="000000"/>
              </w:rPr>
              <w:t>Multipoint</w:t>
            </w:r>
            <w:r w:rsidRPr="0000263A">
              <w:rPr>
                <w:rFonts w:ascii="Arial" w:eastAsia="Times New Roman" w:hAnsi="Arial" w:cs="Arial"/>
                <w:color w:val="000000"/>
                <w:rtl/>
              </w:rPr>
              <w:t>.</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הדרישה לתמיכה טכנולוגיית </w:t>
            </w:r>
            <w:r w:rsidRPr="0000263A">
              <w:rPr>
                <w:rFonts w:ascii="Arial" w:eastAsia="Times New Roman" w:hAnsi="Arial" w:cs="Arial"/>
                <w:color w:val="000000"/>
              </w:rPr>
              <w:t>Multipoint</w:t>
            </w:r>
            <w:r w:rsidRPr="0000263A">
              <w:rPr>
                <w:rFonts w:ascii="Arial" w:eastAsia="Times New Roman" w:hAnsi="Arial" w:cs="Arial"/>
                <w:color w:val="000000"/>
                <w:rtl/>
              </w:rPr>
              <w:t xml:space="preserve"> תעודכן </w:t>
            </w:r>
            <w:r w:rsidRPr="0000263A">
              <w:rPr>
                <w:rFonts w:ascii="Arial" w:eastAsia="Times New Roman" w:hAnsi="Arial" w:cs="Arial" w:hint="cs"/>
                <w:color w:val="000000"/>
                <w:rtl/>
              </w:rPr>
              <w:t>לאופציונלי</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137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דרישת עורך המכרז לקבלת 10,000 מכשירים קבועים לרכב עפ"י המפרט המוצע הינה בלתי סבירה וכרוכה בסבסוד של ציוד בשווי של מעל ל- 13,000,000 ₪ (13 מיליון ₪ ) </w:t>
            </w:r>
            <w:r w:rsidRPr="0000263A">
              <w:rPr>
                <w:rFonts w:ascii="Arial" w:eastAsia="Times New Roman" w:hAnsi="Arial" w:cs="Arial"/>
                <w:color w:val="000000"/>
                <w:rtl/>
              </w:rPr>
              <w:lastRenderedPageBreak/>
              <w:t>שאין לספק את היכולת לעמוד בדרישה זו מה גם שאין בכוונתו לעמוד בדרישה זו.</w:t>
            </w:r>
            <w:r w:rsidRPr="0000263A">
              <w:rPr>
                <w:rFonts w:ascii="Arial" w:eastAsia="Times New Roman" w:hAnsi="Arial" w:cs="Arial"/>
                <w:color w:val="000000"/>
                <w:rtl/>
              </w:rPr>
              <w:br/>
              <w:t>הספק יציע כמות של עד 120 מכשירים ללא עלות ויתר המכשירים יוצעו עפ"י מחיר שייקבע בסעיף 5.8.1.</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 xml:space="preserve">אין שינוי בנוסח הסעיף. יובהר כי ההיקף המצוין בשאלה זו אינו ההיקף הידוע לעורך המכרז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138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בהתחשב </w:t>
            </w:r>
            <w:proofErr w:type="spellStart"/>
            <w:r w:rsidRPr="0000263A">
              <w:rPr>
                <w:rFonts w:ascii="Arial" w:eastAsia="Times New Roman" w:hAnsi="Arial" w:cs="Arial"/>
                <w:color w:val="000000"/>
                <w:rtl/>
              </w:rPr>
              <w:t>בנסיון</w:t>
            </w:r>
            <w:proofErr w:type="spellEnd"/>
            <w:r w:rsidRPr="0000263A">
              <w:rPr>
                <w:rFonts w:ascii="Arial" w:eastAsia="Times New Roman" w:hAnsi="Arial" w:cs="Arial"/>
                <w:color w:val="000000"/>
                <w:rtl/>
              </w:rPr>
              <w:t xml:space="preserve"> שנצבר אצל הספק בפירוק אנטנות חיצוניות ו/או פנימיות במהלך החלפת מכשירים קבועים לרכב, קיים חשש לגרימת נזק לשמשת הרכב. לאור האמור לעיל נבקש להבהיר את הדרישה ולקבוע כי הספק הזוכה לא יידרש לביצוע פירוק אנטנה פנימית ו/או חיצונית הקיימת ברכב, אולם יתקין אנטנה פנימית ו/או חיצונית כחלק מהתקנת המכשיר הקבוע החדש. בכל מקרה, נבקש להבהיר כי פירוק אנטנה חיצונית ו/או פנימית יבוצע בכפוף להסרת אחריות מצד הספק הזוכה לנזק שמשה שיגרם עקב כך.</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הדרישה לפירוק אנטנה חיצונית תבוטל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771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3.12.2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מבוקש להבהיר שהמכשירים שיפורקו יוחזרו לספק שכן הם ניתנו למשתמשים ללא עלות.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772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3.12.2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כמו כן לא ניתן לספק שירות תיקונים למכשירים קבועים לרכב ללא עלות. מכשירים אלה היום הם </w:t>
            </w:r>
            <w:proofErr w:type="spellStart"/>
            <w:r w:rsidRPr="0000263A">
              <w:rPr>
                <w:rFonts w:ascii="Arial" w:eastAsia="Times New Roman" w:hAnsi="Arial" w:cs="Arial"/>
                <w:color w:val="000000"/>
                <w:rtl/>
              </w:rPr>
              <w:t>סמארטפונים</w:t>
            </w:r>
            <w:proofErr w:type="spellEnd"/>
            <w:r w:rsidRPr="0000263A">
              <w:rPr>
                <w:rFonts w:ascii="Arial" w:eastAsia="Times New Roman" w:hAnsi="Arial" w:cs="Arial"/>
                <w:color w:val="000000"/>
                <w:rtl/>
              </w:rPr>
              <w:t xml:space="preserve"> לכל דבר וענין ולא ניתן לממן תיקונים/החלפות ללא עלות. למכשירים קבועים לרכב ניתנת אחריות יצרן ללא עלות בלבד.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773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3.12.4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מבוקש להבהיר שהמכשירים שיפורקו יוחזרו לספק שכן הם ניתנו למשתמשים ללא עלות.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139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3.12.5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למחוק את המילים "לשביעות רצונו של המשתמש". ההתקנות מבוצעות בהתאם להוראות היצרן ונהלי העבודה של הספק.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האמור מתייחס לנושאים הקשורים למשתמש כגון מיקום התקנת המכשיר, </w:t>
            </w:r>
            <w:r w:rsidRPr="0000263A">
              <w:rPr>
                <w:rFonts w:ascii="Arial" w:eastAsia="Times New Roman" w:hAnsi="Arial" w:cs="Arial" w:hint="cs"/>
                <w:color w:val="000000"/>
                <w:rtl/>
              </w:rPr>
              <w:t>זווי</w:t>
            </w:r>
            <w:r w:rsidRPr="0000263A">
              <w:rPr>
                <w:rFonts w:ascii="Arial" w:eastAsia="Times New Roman" w:hAnsi="Arial" w:cs="Arial" w:hint="eastAsia"/>
                <w:color w:val="000000"/>
                <w:rtl/>
              </w:rPr>
              <w:t>ת</w:t>
            </w:r>
            <w:r w:rsidRPr="0000263A">
              <w:rPr>
                <w:rFonts w:ascii="Arial" w:eastAsia="Times New Roman" w:hAnsi="Arial" w:cs="Arial"/>
                <w:color w:val="000000"/>
                <w:rtl/>
              </w:rPr>
              <w:t xml:space="preserve"> התקנתו וכד'</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140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3.12.8</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לשנות ל- 150 ימים.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במקום 60 יירשם 90</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141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3.12.10</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הספק הזוכה יהיה אחראי לנזק שיגרם במישרין עקב ההתקנה ובלבד ש: א. יומצאו נתונים ותיעוד בזמן אמת לגוף האחראי ותתאפשר בדיקת הנזק הנטען ברכב בזמן אמת. ב. </w:t>
            </w:r>
            <w:proofErr w:type="spellStart"/>
            <w:r w:rsidRPr="0000263A">
              <w:rPr>
                <w:rFonts w:ascii="Arial" w:eastAsia="Times New Roman" w:hAnsi="Arial" w:cs="Arial"/>
                <w:color w:val="000000"/>
                <w:rtl/>
              </w:rPr>
              <w:t>תנתן</w:t>
            </w:r>
            <w:proofErr w:type="spellEnd"/>
            <w:r w:rsidRPr="0000263A">
              <w:rPr>
                <w:rFonts w:ascii="Arial" w:eastAsia="Times New Roman" w:hAnsi="Arial" w:cs="Arial"/>
                <w:color w:val="000000"/>
                <w:rtl/>
              </w:rPr>
              <w:t xml:space="preserve"> לספק הזוכה האפשרות לתקן את הנזק הנטען לאחר שאומת. ג.  </w:t>
            </w:r>
            <w:proofErr w:type="spellStart"/>
            <w:r w:rsidRPr="0000263A">
              <w:rPr>
                <w:rFonts w:ascii="Arial" w:eastAsia="Times New Roman" w:hAnsi="Arial" w:cs="Arial"/>
                <w:color w:val="000000"/>
                <w:rtl/>
              </w:rPr>
              <w:t>תנתן</w:t>
            </w:r>
            <w:proofErr w:type="spellEnd"/>
            <w:r w:rsidRPr="0000263A">
              <w:rPr>
                <w:rFonts w:ascii="Arial" w:eastAsia="Times New Roman" w:hAnsi="Arial" w:cs="Arial"/>
                <w:color w:val="000000"/>
                <w:rtl/>
              </w:rPr>
              <w:t xml:space="preserve"> לספק אפשרות להזמין שמאי מטעמו, בין אם המשתמש יציג </w:t>
            </w:r>
            <w:r w:rsidRPr="0000263A">
              <w:rPr>
                <w:rFonts w:ascii="Arial" w:eastAsia="Times New Roman" w:hAnsi="Arial" w:cs="Arial"/>
                <w:color w:val="000000"/>
                <w:rtl/>
              </w:rPr>
              <w:lastRenderedPageBreak/>
              <w:t>שמאות מטעמו ובין אם לאו. ד. הפיצוי יבוצע לידי בעל הרכב כנגד חתימה על אישור סילוק תביעות בנוסח שיוסכם עם עורך המכרז.</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572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tl/>
              </w:rPr>
            </w:pPr>
            <w:r>
              <w:rPr>
                <w:rFonts w:ascii="Arial" w:hAnsi="Arial" w:cs="Arial"/>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3.12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יובהר כי יהיה מחיר ללקוח ברכישת מכשיר קבוע לרכב ולא </w:t>
            </w:r>
            <w:proofErr w:type="spellStart"/>
            <w:r w:rsidRPr="0000263A">
              <w:rPr>
                <w:rFonts w:ascii="Arial" w:eastAsia="Times New Roman" w:hAnsi="Arial" w:cs="Arial"/>
                <w:rtl/>
              </w:rPr>
              <w:t>ינתן</w:t>
            </w:r>
            <w:proofErr w:type="spellEnd"/>
            <w:r w:rsidRPr="0000263A">
              <w:rPr>
                <w:rFonts w:ascii="Arial" w:eastAsia="Times New Roman" w:hAnsi="Arial" w:cs="Arial"/>
                <w:rtl/>
              </w:rPr>
              <w:t xml:space="preserve"> ללא עלות כנ"ל לגבי התקנה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769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כי במרבית הרכבים קיים</w:t>
            </w:r>
            <w:r w:rsidRPr="0000263A">
              <w:rPr>
                <w:rFonts w:ascii="Arial" w:eastAsia="Times New Roman" w:hAnsi="Arial" w:cs="Arial"/>
                <w:color w:val="000000"/>
              </w:rPr>
              <w:t>BT</w:t>
            </w:r>
            <w:r w:rsidRPr="0000263A">
              <w:rPr>
                <w:rFonts w:ascii="Arial" w:eastAsia="Times New Roman" w:hAnsi="Arial" w:cs="Arial"/>
                <w:color w:val="000000"/>
                <w:rtl/>
              </w:rPr>
              <w:t xml:space="preserve">  מובנה ולכן אין צורך ממשי במכשיר קבוע לרכב ויש להסיר את הדרישה. לחילופין, יש להגבילה למקרים מיוחדים המצדיקים זאת באישור עורך המכרז [כגון שרים או ראשי מערכות הזקוקים לשפופרת פרטית].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 כמובן שהתקנת המכשיר האמור תבוצע רק למנויים שירצו בכך</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770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לחילופי חילופין מבוקש להבהיר כי החלפת מכשירים תהיה בעלות הנקובה בסעיף 5.8.1, שכן אף אם מבקש עורך המכרז לחייב את הספק להתקין מכשירים קבועים לרכב בבחינת </w:t>
            </w:r>
            <w:r w:rsidRPr="0000263A">
              <w:rPr>
                <w:rFonts w:ascii="Arial" w:eastAsia="Times New Roman" w:hAnsi="Arial" w:cs="Arial"/>
                <w:color w:val="000000"/>
              </w:rPr>
              <w:t>Nice to have</w:t>
            </w:r>
            <w:r w:rsidRPr="0000263A">
              <w:rPr>
                <w:rFonts w:ascii="Arial" w:eastAsia="Times New Roman" w:hAnsi="Arial" w:cs="Arial"/>
                <w:color w:val="000000"/>
                <w:rtl/>
              </w:rPr>
              <w:t xml:space="preserve">, אין שום הצדקה להשית על הספק את העלויות האדירות העלולות להגיע למיליוני ₪ במצטבר לכלל אלפי הזכאים במסגרת דרגים א' ו- ב'.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142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3.13.2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שירות לרכב משותף הינו שירות הכרוך בתשלום חודשי עבור כל מכשיר משותף שיוגדר.</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בגין שירות לרכב משותף ישולם 5 ₪ לחודש</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143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מאחר והמציע אינו יצרן הציוד, נבקש לתקן את הדרישה כך שלא </w:t>
            </w:r>
            <w:proofErr w:type="spellStart"/>
            <w:r w:rsidRPr="0000263A">
              <w:rPr>
                <w:rFonts w:ascii="Arial" w:eastAsia="Times New Roman" w:hAnsi="Arial" w:cs="Arial"/>
                <w:color w:val="000000"/>
                <w:rtl/>
              </w:rPr>
              <w:t>תכלל</w:t>
            </w:r>
            <w:proofErr w:type="spellEnd"/>
            <w:r w:rsidRPr="0000263A">
              <w:rPr>
                <w:rFonts w:ascii="Arial" w:eastAsia="Times New Roman" w:hAnsi="Arial" w:cs="Arial"/>
                <w:color w:val="000000"/>
                <w:rtl/>
              </w:rPr>
              <w:t xml:space="preserve"> במענה התחייבות לביצועי המודמים/הנתבים. זאת ועוד,  יש לקחת בחשבון שביצועי המודמים/הנתבים  המפורטים במפרטי היצרנים מתייחסים למקסימום יכולות המודמים, אולם קיימות מגבלות רשת, לרבות מגבלות רגולטוריות המשליכות על המימוש בפועל של יכולות המודמים/הנתבים.</w:t>
            </w:r>
            <w:r w:rsidRPr="0000263A">
              <w:rPr>
                <w:rFonts w:ascii="Arial" w:eastAsia="Times New Roman" w:hAnsi="Arial" w:cs="Arial"/>
                <w:color w:val="000000"/>
                <w:rtl/>
              </w:rPr>
              <w:br/>
              <w:t xml:space="preserve">בנוסף, נבקש להבהיר כי הרשת הרלוונטית הינה רשת סטטיסטית </w:t>
            </w:r>
            <w:proofErr w:type="spellStart"/>
            <w:r w:rsidRPr="0000263A">
              <w:rPr>
                <w:rFonts w:ascii="Arial" w:eastAsia="Times New Roman" w:hAnsi="Arial" w:cs="Arial"/>
                <w:color w:val="000000"/>
                <w:rtl/>
              </w:rPr>
              <w:t>ותלויית</w:t>
            </w:r>
            <w:proofErr w:type="spellEnd"/>
            <w:r w:rsidRPr="0000263A">
              <w:rPr>
                <w:rFonts w:ascii="Arial" w:eastAsia="Times New Roman" w:hAnsi="Arial" w:cs="Arial"/>
                <w:color w:val="000000"/>
                <w:rtl/>
              </w:rPr>
              <w:t xml:space="preserve"> עומסים ועל כן לא ניתן להבטיח קצב שימוש מינימאלי/מהירות גלישה מינימאלית/מהירות העברת נתונים מינימאלית אלא קצב מקסימלי לערוץ העולה וקצב מקסימאלי לערוץ היורד. נבקש לתקן את הדרישה בהתאם.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הסעיף לעניין קצב שימוש מינימאלי/מהירות גלישה מינימאלית/מהירות העברת נתונים מינימאלית לערוץ העולה והיורד יעודכן ל</w:t>
            </w:r>
            <w:r w:rsidRPr="0000263A">
              <w:rPr>
                <w:rFonts w:ascii="Arial" w:eastAsia="Times New Roman" w:hAnsi="Arial" w:cs="Arial"/>
                <w:color w:val="000000"/>
                <w:rtl/>
              </w:rPr>
              <w:br/>
              <w:t>קצב שימוש מקסימאלי/מהירות גלישה מקסימאלי/מהירות העברת נתונים מקסימאלית לערוץ העולה והיורד</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573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tl/>
              </w:rPr>
            </w:pPr>
            <w:r>
              <w:rPr>
                <w:rFonts w:ascii="Arial" w:hAnsi="Arial" w:cs="Arial"/>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3.14.1.1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3.14.1.1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לא ניתן ברשת סלולרית כלשהי להתחייב על מהירות גלישה מינימלית אלא על מהירות מקסימלית (הגלישה בהתאם לכיסוי </w:t>
            </w:r>
            <w:r w:rsidRPr="0000263A">
              <w:rPr>
                <w:rFonts w:ascii="Arial" w:eastAsia="Times New Roman" w:hAnsi="Arial" w:cs="Arial"/>
                <w:rtl/>
              </w:rPr>
              <w:lastRenderedPageBreak/>
              <w:t xml:space="preserve">הרשת ולאופי השימוש של משתמשים אחרים באותו </w:t>
            </w:r>
            <w:proofErr w:type="spellStart"/>
            <w:r w:rsidRPr="0000263A">
              <w:rPr>
                <w:rFonts w:ascii="Arial" w:eastAsia="Times New Roman" w:hAnsi="Arial" w:cs="Arial"/>
                <w:rtl/>
              </w:rPr>
              <w:t>איזור</w:t>
            </w:r>
            <w:proofErr w:type="spellEnd"/>
            <w:r w:rsidRPr="0000263A">
              <w:rPr>
                <w:rFonts w:ascii="Arial" w:eastAsia="Times New Roman" w:hAnsi="Arial" w:cs="Arial"/>
                <w:rtl/>
              </w:rPr>
              <w:t xml:space="preserve"> באותו זמן) ובכפוף </w:t>
            </w:r>
            <w:proofErr w:type="spellStart"/>
            <w:r w:rsidRPr="0000263A">
              <w:rPr>
                <w:rFonts w:ascii="Arial" w:eastAsia="Times New Roman" w:hAnsi="Arial" w:cs="Arial"/>
                <w:rtl/>
              </w:rPr>
              <w:t>לרשיון</w:t>
            </w:r>
            <w:proofErr w:type="spellEnd"/>
            <w:r w:rsidRPr="0000263A">
              <w:rPr>
                <w:rFonts w:ascii="Arial" w:eastAsia="Times New Roman" w:hAnsi="Arial" w:cs="Arial"/>
                <w:rtl/>
              </w:rPr>
              <w:t xml:space="preserve"> הספק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 xml:space="preserve">הנתונים המפורטים בסעיף זה מתייחסים לתמיכת ציוד הקצה (אשר ברור שתלוי בביצועי הרשת </w:t>
            </w:r>
            <w:r w:rsidRPr="0000263A">
              <w:rPr>
                <w:rFonts w:ascii="Arial" w:eastAsia="Times New Roman" w:hAnsi="Arial" w:cs="Arial"/>
                <w:color w:val="000000"/>
                <w:rtl/>
              </w:rPr>
              <w:lastRenderedPageBreak/>
              <w:t>בפועל).עורך המכרז מכיר ומודע לכך שביצועי הרשת הסלולריים הינם ביצועים סטטיסטיים ("המבוססים על צריכה שיתופית")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144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3.15.1.2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לבטל את הדרישה לתשלום שכ"ד עבור אתרים שבחצרות המזמינים. הספק מעולם לא שילם שכ"ד עבור אתרי הלקוח.</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774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3.15.1.2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מבוקש להבהיר כי במקומות בהם הנכס בבעלות פרטית ישולמו דמי שכירות, אולם במקרה בו הנכס בבעלות ממשלתית אין הצדקה לשלם דמי שכירות עבור מתקנים שמיועדים לתת שירות למזמין שהוא בעל הנכס, ויש לנהוג במקרים כאלה כנהוג וכמקובל.</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145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3.15.2.1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כללי - על מנת להיערך להגשת הצעה, נבקש לקבל תיאור התשתית האחודה הקיימת בכל מתקני המזמינים, ובאתרים המרכזיים של המזמינים המפורטים </w:t>
            </w:r>
            <w:proofErr w:type="spellStart"/>
            <w:r w:rsidRPr="0000263A">
              <w:rPr>
                <w:rFonts w:ascii="Arial" w:eastAsia="Times New Roman" w:hAnsi="Arial" w:cs="Arial"/>
                <w:color w:val="000000"/>
                <w:rtl/>
              </w:rPr>
              <w:t>בס"ק</w:t>
            </w:r>
            <w:proofErr w:type="spellEnd"/>
            <w:r w:rsidRPr="0000263A">
              <w:rPr>
                <w:rFonts w:ascii="Arial" w:eastAsia="Times New Roman" w:hAnsi="Arial" w:cs="Arial"/>
                <w:color w:val="000000"/>
                <w:rtl/>
              </w:rPr>
              <w:t xml:space="preserve"> 3.15.2.2 בפרט וכן פירוט האם מדובר בתשתית אחודה בבעלות המזמינים ו/או בבעלות צד שלישי כלשהו לרבות מפעיל סלולארי. כן נבקש לקבל את תיקי הפריסות, מיקומי אנטנות, סוגי כבלים ואנטנות ומיקום הציוד.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המידע המבוקש אינו זמין. למיטב ידיעתו של עורך המכרז הבעלות על התשתית הינה של צד שלישי</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146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3.15.2.2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הבהרתכם למונח "ביצע את כל הבדיקות הניתנות", בין היתר בהתחשב בכך שהמדובר ברשימה של 29 אתרים שבחלקם כמות גדולה של מבנים, אשר, מטבע הדברים, הגישה אליהם אינה חופשית. בנוסף, ביצוע בדיקות בשטח ותיעוד לגבי כמות גדולה כזו של אתרים ומבנים דורשת תיאומים וזמן בדיקות המוערך במספר שבועות. כן נבקש לקבל פרטי אנשי קשר לתיאום סיור בדיקות בכל אחד מהמבנים.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כלל הבדיקות הניתנות ליישום על ידי הספק המציע, על ידי מערכות וכלים קיימים שלו, כמו גם על בסיס מפות ונתוני קליטה במערכותיו לפי מיקומים ספציפיים תוך שהוא משערך ובודק את הנתונים הקיימים, ללא ביצוע סקר הנדסי מפורט, כמקובל ולאור </w:t>
            </w:r>
            <w:r w:rsidRPr="0000263A">
              <w:rPr>
                <w:rFonts w:ascii="Arial" w:eastAsia="Times New Roman" w:hAnsi="Arial" w:cs="Arial" w:hint="cs"/>
                <w:color w:val="000000"/>
                <w:rtl/>
              </w:rPr>
              <w:t>ניסיונ</w:t>
            </w:r>
            <w:r w:rsidRPr="0000263A">
              <w:rPr>
                <w:rFonts w:ascii="Arial" w:eastAsia="Times New Roman" w:hAnsi="Arial" w:cs="Arial" w:hint="eastAsia"/>
                <w:color w:val="000000"/>
                <w:rtl/>
              </w:rPr>
              <w:t>ו</w:t>
            </w:r>
            <w:r w:rsidRPr="0000263A">
              <w:rPr>
                <w:rFonts w:ascii="Arial" w:eastAsia="Times New Roman" w:hAnsi="Arial" w:cs="Arial"/>
                <w:color w:val="000000"/>
                <w:rtl/>
              </w:rPr>
              <w:t xml:space="preserve"> המצטבר של הספק</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147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3.15.2.2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פריסת דור 4 תבוצע  עד  18 חודשים ובכפוף לקבלת כל האישורים וההיתרים הדרושים לצורך ביצוע העבודות.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בסעיף זה לא מצוינים לוחות זמנים. 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468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3.15.2.2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נבקש לקבל את תכניות הפריסה הפנימית במבנים הנ"ל.</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המידע המבוקש אינו זמין. למיטב ידיעתו של עורך המכרז הבעלות על התשתית הינה של צד שלישי</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148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3.15.2.6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נבהיר כי הספק לא ישלם עלויות שכ"ד עבור אתרים שבחצרות המזמינים.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775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3.15.2.6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מבוקש להבהיר כי במקומות בהם הנכס בבעלות פרטית ישולמו דמי שכירות, אולם במקרה בו הנכס בבעלות ממשלתית אין הצדקה לשלם דמי שכירות עבור מתקנים שמיועדים לתת שירות למזמין שהוא בעל הנכס, ויש לנהוג במקרים כאלה כנהוג וכמקובל.</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149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3.15.2.7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הספק הזוכה לא יידרש לשאת בתשלומי שכר דירה בקשר עם המבנים בהם יבוצעו פתרונות לשיפור קליטה.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150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3.15.2.7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הבהרתכם בנוגע למונח "מדידות תנועה" וכן לגבי התוכן הנדרש להצהרת סמנכ"ל ההנדסה.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המידע המבוקש כאן יינתן על ידי הספק הזוכה, לאחר זכייתו, ככל שיידרש. מידע זה מתייחס להערכה מקצועית המבוססות על נתונים כמותיים קיימים אצל הספק הזוכה, אשר יאפשרו ניתוח של משאבי הרשת הקיימים באתרי המזמינים ביחס לשימושי הצריכה הסלולרית הקיימת למול התנועה החזויה לאור צירוף מנויי המזמינים והצבעה על הפער במשאבים, ככל שקיים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151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3.15.2.10</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לבטל את הדרישה כי עלות החברה החיצונית תהיה של הספק הזוכה. הספק הזוכה יבצע את הבדיקות הנדרשות בהתאם לדרישת המזמין.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בדרישות הסעיף. יובהר כי שימשו בחברה זו ייעשה על ידי עורך המכרז ייעשה רק לאחר שהשתכנע ביישומה ולאחר שהופעל שיקול דעת מספק לעניין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776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3.15.2.10</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כי עלות שכירת החברה הבודקת תחול על עורך המכרז, אלא אם יסתבר שהנתונים שהוצגו על ידי הספק הזוכה אינם נכונים/</w:t>
            </w:r>
            <w:proofErr w:type="spellStart"/>
            <w:r w:rsidRPr="0000263A">
              <w:rPr>
                <w:rFonts w:ascii="Arial" w:eastAsia="Times New Roman" w:hAnsi="Arial" w:cs="Arial"/>
                <w:color w:val="000000"/>
                <w:rtl/>
              </w:rPr>
              <w:t>מדוייקים</w:t>
            </w:r>
            <w:proofErr w:type="spellEnd"/>
            <w:r w:rsidRPr="0000263A">
              <w:rPr>
                <w:rFonts w:ascii="Arial" w:eastAsia="Times New Roman" w:hAnsi="Arial" w:cs="Arial"/>
                <w:color w:val="000000"/>
                <w:rtl/>
              </w:rPr>
              <w:t>. אין שום סיבה להטיל על הספק הזוכה הוצאות כפולות: גם לבצע את כל הבדיקות הנדרשות על חשבונו, וגם לממן חברה בודקת שתבצע שוב את אותן בדיקות.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בדרישות הסעיף. יובהר כי שימשו בחברה זו ייעשה על ידי עורך המכרז ייעשה רק לאחר שהשתכנע ביישומה ולאחר שהופעל שיקול דעת מספק לעניין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469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3.15.2.11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נבקש פירוט מהם המקרים בהם נדרשה בעבר הפעלת אתר נייד כאמור.</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שימושים מבצעיים, כנסים במקומות שבהם אין מספיק קליטה,ארועים מרכזיים בעלי ריכוז משתתפים גדול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574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3.15.2.2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3.15.2.2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מבוקש טרם הגשת המענה למכרז לבצע סיור באתרים הראשיים לצורך בחינת עלויות ההשקעה לספק , ללא ביצוע סיור חברתנו תתקשה לתת הצעה מחיר , אבקש קבלת איש קשר/אנשי קשר </w:t>
            </w:r>
            <w:r w:rsidRPr="0000263A">
              <w:rPr>
                <w:rFonts w:ascii="Arial" w:eastAsia="Times New Roman" w:hAnsi="Arial" w:cs="Arial"/>
                <w:rtl/>
              </w:rPr>
              <w:lastRenderedPageBreak/>
              <w:t>לצורך ביצוע תאום של פעולות הסיור וזאת לפחות 7 ימי עסקים טרם הגשת שלב המענה הטכני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 xml:space="preserve">לא ניתן להגביל את תהליכי המכרז לביצוע סקרים מפורטים. הספק המציע יעשה את הערכותיו המקצועיות על בסיס נתונים קיימים אצלו, מפות </w:t>
            </w:r>
            <w:r w:rsidRPr="0000263A">
              <w:rPr>
                <w:rFonts w:ascii="Arial" w:eastAsia="Times New Roman" w:hAnsi="Arial" w:cs="Arial"/>
                <w:color w:val="000000"/>
                <w:rtl/>
              </w:rPr>
              <w:lastRenderedPageBreak/>
              <w:t xml:space="preserve">וכיסויי קליטה, הערכות מקצועיות ובכל דרך אחרת שנראית לו.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778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3.15.3.5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הדברים האמורים בהבהרה דלעיל בנוגע לסעיף 3.15.3 נכונים שבעתיים לסעיפים קטנים אלה שלא מגבילים עצמם לאתרים המרכזיים בלבד, אלא חלים לפי לשונם על "אתרי המזמינים שבהם קיים כיסוי סלולארי פנים מבני", לרבות על אתרים קטנים שבהם פחות מ- 150 משתמשים. אם הכוונה לפריסה תוך מבנית מואצת בכלל האתרים, גדולים כקטנים, הרי שמדובר במשימה לא סבירה וכמעט בלתי אפשרית. עוד נעיר בהקשר זה כי להבהרה זו חשיבות דרמטית נוכח הקנסות המפלצתיים המוטלים מכח סעיף 4.3.25.3 על כל חריגה או אי עמידה בדרישות הקבועות בהם.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פריסת דור 4 תבוצע בכל מקרה על פי תנאי </w:t>
            </w:r>
            <w:r w:rsidRPr="0000263A">
              <w:rPr>
                <w:rFonts w:ascii="Arial" w:eastAsia="Times New Roman" w:hAnsi="Arial" w:cs="Arial" w:hint="cs"/>
                <w:color w:val="000000"/>
                <w:rtl/>
              </w:rPr>
              <w:t>הרישיו</w:t>
            </w:r>
            <w:r w:rsidRPr="0000263A">
              <w:rPr>
                <w:rFonts w:ascii="Arial" w:eastAsia="Times New Roman" w:hAnsi="Arial" w:cs="Arial" w:hint="eastAsia"/>
                <w:color w:val="000000"/>
                <w:rtl/>
              </w:rPr>
              <w:t>ן</w:t>
            </w:r>
            <w:r w:rsidRPr="0000263A">
              <w:rPr>
                <w:rFonts w:ascii="Arial" w:eastAsia="Times New Roman" w:hAnsi="Arial" w:cs="Arial"/>
                <w:color w:val="000000"/>
                <w:rtl/>
              </w:rPr>
              <w:t xml:space="preserve">. עם זאת, עורך המכרז בחר לדרוש פריסה מואצת באתרי הממשלה, בעיקר בכל מה שקשור בכיסוי פנים מבני, אשר אין לגביו התייחסות ספציפית בתנאי </w:t>
            </w:r>
            <w:r w:rsidRPr="0000263A">
              <w:rPr>
                <w:rFonts w:ascii="Arial" w:eastAsia="Times New Roman" w:hAnsi="Arial" w:cs="Arial" w:hint="cs"/>
                <w:color w:val="000000"/>
                <w:rtl/>
              </w:rPr>
              <w:t>הרישיו</w:t>
            </w:r>
            <w:r w:rsidRPr="0000263A">
              <w:rPr>
                <w:rFonts w:ascii="Arial" w:eastAsia="Times New Roman" w:hAnsi="Arial" w:cs="Arial" w:hint="eastAsia"/>
                <w:color w:val="000000"/>
                <w:rtl/>
              </w:rPr>
              <w:t>ן</w:t>
            </w:r>
            <w:r w:rsidRPr="0000263A">
              <w:rPr>
                <w:rFonts w:ascii="Arial" w:eastAsia="Times New Roman" w:hAnsi="Arial" w:cs="Arial"/>
                <w:color w:val="000000"/>
                <w:rtl/>
              </w:rPr>
              <w:t xml:space="preserve"> של משרד התקשורת ומכאן שאין שינוי בדרישות </w:t>
            </w:r>
            <w:r w:rsidRPr="0000263A">
              <w:rPr>
                <w:rFonts w:ascii="Arial" w:eastAsia="Times New Roman" w:hAnsi="Arial" w:cs="Arial" w:hint="cs"/>
                <w:color w:val="000000"/>
                <w:rtl/>
              </w:rPr>
              <w:t>הספציפיות</w:t>
            </w:r>
            <w:r w:rsidRPr="0000263A">
              <w:rPr>
                <w:rFonts w:ascii="Arial" w:eastAsia="Times New Roman" w:hAnsi="Arial" w:cs="Arial"/>
                <w:color w:val="000000"/>
                <w:rtl/>
              </w:rPr>
              <w:t xml:space="preserve"> אשר הינן בנוסף לתנאי </w:t>
            </w:r>
            <w:r w:rsidRPr="0000263A">
              <w:rPr>
                <w:rFonts w:ascii="Arial" w:eastAsia="Times New Roman" w:hAnsi="Arial" w:cs="Arial" w:hint="cs"/>
                <w:color w:val="000000"/>
                <w:rtl/>
              </w:rPr>
              <w:t>הרישיו</w:t>
            </w:r>
            <w:r w:rsidRPr="0000263A">
              <w:rPr>
                <w:rFonts w:ascii="Arial" w:eastAsia="Times New Roman" w:hAnsi="Arial" w:cs="Arial" w:hint="eastAsia"/>
                <w:color w:val="000000"/>
                <w:rtl/>
              </w:rPr>
              <w:t>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152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3.15.3.6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נבקשכם לשנות ל 18 חודשים לסיום יישום הפתרונות עבור כל הקטגוריות.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במקום המילים "ולא יאוחר יותר מ - 9 חודשים" יירשם "ולא יאוחר מ-9 חודשים ל-50% מהיקף האתרים ולגבי השאר לא יאוחר מ-12 חודשים"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779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3.15.3.6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הדברים האמורים בהבהרה דלעיל בנוגע לסעיף 3.15.3 נכונים שבעתיים לסעיפים קטנים אלה שלא מגבילים עצמם לאתרים המרכזיים בלבד, אלא חלים לפי לשונם על "אתרי המזמינים שבהם קיים כיסוי סלולארי פנים מבני", לרבות על אתרים קטנים שבהם פחות מ- 150 משתמשים. אם הכוונה לפריסה תוך מבנית מואצת בכלל האתרים, גדולים כקטנים, הרי שמדובר במשימה לא סבירה וכמעט בלתי אפשרית. עוד נעיר בהקשר זה כי להבהרה זו חשיבות דרמטית נוכח הקנסות המפלצתיים המוטלים מכח סעיף 4.3.25.3 על כל חריגה או אי עמידה בדרישות הקבועות בהם.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פריסת דור 4 תבוצע בכל מקרה על פי תנאי </w:t>
            </w:r>
            <w:r w:rsidRPr="0000263A">
              <w:rPr>
                <w:rFonts w:ascii="Arial" w:eastAsia="Times New Roman" w:hAnsi="Arial" w:cs="Arial" w:hint="cs"/>
                <w:color w:val="000000"/>
                <w:rtl/>
              </w:rPr>
              <w:t>הרישיו</w:t>
            </w:r>
            <w:r w:rsidRPr="0000263A">
              <w:rPr>
                <w:rFonts w:ascii="Arial" w:eastAsia="Times New Roman" w:hAnsi="Arial" w:cs="Arial" w:hint="eastAsia"/>
                <w:color w:val="000000"/>
                <w:rtl/>
              </w:rPr>
              <w:t>ן</w:t>
            </w:r>
            <w:r w:rsidRPr="0000263A">
              <w:rPr>
                <w:rFonts w:ascii="Arial" w:eastAsia="Times New Roman" w:hAnsi="Arial" w:cs="Arial"/>
                <w:color w:val="000000"/>
                <w:rtl/>
              </w:rPr>
              <w:t xml:space="preserve">. עם זאת, עורך המכרז בחר לדרוש פריסה מואצת באתרי הממשלה, בעיקר בכל מה שקשור בכיסוי פנים מבני, אשר אין לגביו התייחסות ספציפית בתנאי </w:t>
            </w:r>
            <w:r w:rsidRPr="0000263A">
              <w:rPr>
                <w:rFonts w:ascii="Arial" w:eastAsia="Times New Roman" w:hAnsi="Arial" w:cs="Arial" w:hint="cs"/>
                <w:color w:val="000000"/>
                <w:rtl/>
              </w:rPr>
              <w:t>הרישיו</w:t>
            </w:r>
            <w:r w:rsidRPr="0000263A">
              <w:rPr>
                <w:rFonts w:ascii="Arial" w:eastAsia="Times New Roman" w:hAnsi="Arial" w:cs="Arial" w:hint="eastAsia"/>
                <w:color w:val="000000"/>
                <w:rtl/>
              </w:rPr>
              <w:t>ן</w:t>
            </w:r>
            <w:r w:rsidRPr="0000263A">
              <w:rPr>
                <w:rFonts w:ascii="Arial" w:eastAsia="Times New Roman" w:hAnsi="Arial" w:cs="Arial"/>
                <w:color w:val="000000"/>
                <w:rtl/>
              </w:rPr>
              <w:t xml:space="preserve"> של משרד התקשורת ומכאן שאיון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780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 xml:space="preserve"> 3.15.3.7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הדברים האמורים בהבהרה דלעיל בנוגע לסעיף 3.15.3 נכונים שבעתיים לסעיפים קטנים אלה שלא מגבילים עצמם לאתרים המרכזיים בלבד, אלא חלים לפי לשונם על "אתרי המזמינים שבהם קיים כיסוי סלולארי פנים מבני", לרבות על אתרים קטנים שבהם פחות מ- 150 משתמשים. אם הכוונה לפריסה תוך מבנית מואצת בכלל האתרים, גדולים כקטנים, הרי שמדובר במשימה לא סבירה </w:t>
            </w:r>
            <w:r w:rsidRPr="0000263A">
              <w:rPr>
                <w:rFonts w:ascii="Arial" w:eastAsia="Times New Roman" w:hAnsi="Arial" w:cs="Arial"/>
                <w:color w:val="000000"/>
                <w:rtl/>
              </w:rPr>
              <w:lastRenderedPageBreak/>
              <w:t xml:space="preserve">וכמעט בלתי אפשרית. עוד נעיר בהקשר זה כי להבהרה זו חשיבות דרמטית נוכח הקנסות המפלצתיים המוטלים מכח סעיף 4.3.25.3 על כל חריגה או אי עמידה בדרישות הקבועות בהם.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 xml:space="preserve">פריסת דור 4 תבוצע בכל מקרה על פי תנאי </w:t>
            </w:r>
            <w:r w:rsidRPr="0000263A">
              <w:rPr>
                <w:rFonts w:ascii="Arial" w:eastAsia="Times New Roman" w:hAnsi="Arial" w:cs="Arial" w:hint="cs"/>
                <w:color w:val="000000"/>
                <w:rtl/>
              </w:rPr>
              <w:t>הרישיו</w:t>
            </w:r>
            <w:r w:rsidRPr="0000263A">
              <w:rPr>
                <w:rFonts w:ascii="Arial" w:eastAsia="Times New Roman" w:hAnsi="Arial" w:cs="Arial" w:hint="eastAsia"/>
                <w:color w:val="000000"/>
                <w:rtl/>
              </w:rPr>
              <w:t>ן</w:t>
            </w:r>
            <w:r w:rsidRPr="0000263A">
              <w:rPr>
                <w:rFonts w:ascii="Arial" w:eastAsia="Times New Roman" w:hAnsi="Arial" w:cs="Arial"/>
                <w:color w:val="000000"/>
                <w:rtl/>
              </w:rPr>
              <w:t xml:space="preserve">. עם זאת, עורך המכרז בחר לדרוש פריסה מואצת באתרי הממשלה, בעיקר בכל מה שקשור בכיסוי פנים מבני, אשר אין לגביו התייחסות ספציפית בתנאי </w:t>
            </w:r>
            <w:r w:rsidRPr="0000263A">
              <w:rPr>
                <w:rFonts w:ascii="Arial" w:eastAsia="Times New Roman" w:hAnsi="Arial" w:cs="Arial" w:hint="cs"/>
                <w:color w:val="000000"/>
                <w:rtl/>
              </w:rPr>
              <w:t>הרישיו</w:t>
            </w:r>
            <w:r w:rsidRPr="0000263A">
              <w:rPr>
                <w:rFonts w:ascii="Arial" w:eastAsia="Times New Roman" w:hAnsi="Arial" w:cs="Arial" w:hint="eastAsia"/>
                <w:color w:val="000000"/>
                <w:rtl/>
              </w:rPr>
              <w:t>ן</w:t>
            </w:r>
            <w:r w:rsidRPr="0000263A">
              <w:rPr>
                <w:rFonts w:ascii="Arial" w:eastAsia="Times New Roman" w:hAnsi="Arial" w:cs="Arial"/>
                <w:color w:val="000000"/>
                <w:rtl/>
              </w:rPr>
              <w:t xml:space="preserve"> של משרד התקשורת ומכאן </w:t>
            </w:r>
            <w:r w:rsidRPr="0000263A">
              <w:rPr>
                <w:rFonts w:ascii="Arial" w:eastAsia="Times New Roman" w:hAnsi="Arial" w:cs="Arial"/>
                <w:color w:val="000000"/>
                <w:rtl/>
              </w:rPr>
              <w:lastRenderedPageBreak/>
              <w:t xml:space="preserve">שאין שינוי בדרישות </w:t>
            </w:r>
            <w:r w:rsidRPr="0000263A">
              <w:rPr>
                <w:rFonts w:ascii="Arial" w:eastAsia="Times New Roman" w:hAnsi="Arial" w:cs="Arial" w:hint="cs"/>
                <w:color w:val="000000"/>
                <w:rtl/>
              </w:rPr>
              <w:t>הספציפיות</w:t>
            </w:r>
            <w:r w:rsidRPr="0000263A">
              <w:rPr>
                <w:rFonts w:ascii="Arial" w:eastAsia="Times New Roman" w:hAnsi="Arial" w:cs="Arial"/>
                <w:color w:val="000000"/>
                <w:rtl/>
              </w:rPr>
              <w:t xml:space="preserve"> אשר הינן בנוסף לתנאי </w:t>
            </w:r>
            <w:r w:rsidRPr="0000263A">
              <w:rPr>
                <w:rFonts w:ascii="Arial" w:eastAsia="Times New Roman" w:hAnsi="Arial" w:cs="Arial" w:hint="cs"/>
                <w:color w:val="000000"/>
                <w:rtl/>
              </w:rPr>
              <w:t>הרישיו</w:t>
            </w:r>
            <w:r w:rsidRPr="0000263A">
              <w:rPr>
                <w:rFonts w:ascii="Arial" w:eastAsia="Times New Roman" w:hAnsi="Arial" w:cs="Arial" w:hint="eastAsia"/>
                <w:color w:val="000000"/>
                <w:rtl/>
              </w:rPr>
              <w:t>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777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3.15.3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כי קצב הפריסה של רשת דור 4 יבוצע בהתאם לרישיון הספק. לוחות הזמנים שנקבעו ברישיון הספק להקמת רשת דור 4 נקבעו על ידי משרד התקשורת לאחר שבחן היטב את הקשיים שניצבים בפני הספק לפריסת אתרים. אין שום הצדקה להאיץ לוחות זמנים אלה, שכן גם כך מדובר בסד זמנים אגרסיבי ומאתגר ביותר.</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פריסת דור 4 תבוצע בכל מקרה על פי תנאי </w:t>
            </w:r>
            <w:r w:rsidRPr="0000263A">
              <w:rPr>
                <w:rFonts w:ascii="Arial" w:eastAsia="Times New Roman" w:hAnsi="Arial" w:cs="Arial" w:hint="cs"/>
                <w:color w:val="000000"/>
                <w:rtl/>
              </w:rPr>
              <w:t>הרישיו</w:t>
            </w:r>
            <w:r w:rsidRPr="0000263A">
              <w:rPr>
                <w:rFonts w:ascii="Arial" w:eastAsia="Times New Roman" w:hAnsi="Arial" w:cs="Arial" w:hint="eastAsia"/>
                <w:color w:val="000000"/>
                <w:rtl/>
              </w:rPr>
              <w:t>ן</w:t>
            </w:r>
            <w:r w:rsidRPr="0000263A">
              <w:rPr>
                <w:rFonts w:ascii="Arial" w:eastAsia="Times New Roman" w:hAnsi="Arial" w:cs="Arial"/>
                <w:color w:val="000000"/>
                <w:rtl/>
              </w:rPr>
              <w:t xml:space="preserve">. עם זאת, עורך המכרז בחר לדרוש פריסה מואצת באתרי הממשלה, בעיקר בכל מה שקשור בכיסוי פנים מבני, אשר אין לגביו התייחסות ספציפית בתנאי </w:t>
            </w:r>
            <w:r w:rsidRPr="0000263A">
              <w:rPr>
                <w:rFonts w:ascii="Arial" w:eastAsia="Times New Roman" w:hAnsi="Arial" w:cs="Arial" w:hint="cs"/>
                <w:color w:val="000000"/>
                <w:rtl/>
              </w:rPr>
              <w:t>הרישיו</w:t>
            </w:r>
            <w:r w:rsidRPr="0000263A">
              <w:rPr>
                <w:rFonts w:ascii="Arial" w:eastAsia="Times New Roman" w:hAnsi="Arial" w:cs="Arial" w:hint="eastAsia"/>
                <w:color w:val="000000"/>
                <w:rtl/>
              </w:rPr>
              <w:t>ן</w:t>
            </w:r>
            <w:r w:rsidRPr="0000263A">
              <w:rPr>
                <w:rFonts w:ascii="Arial" w:eastAsia="Times New Roman" w:hAnsi="Arial" w:cs="Arial"/>
                <w:color w:val="000000"/>
                <w:rtl/>
              </w:rPr>
              <w:t xml:space="preserve"> של משרד התקשורת ומכאן שאיון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154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3.15.4.1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לבטל את המילה "מלא" ולהפנות לדרישות הכיסוי </w:t>
            </w:r>
            <w:proofErr w:type="spellStart"/>
            <w:r w:rsidRPr="0000263A">
              <w:rPr>
                <w:rFonts w:ascii="Arial" w:eastAsia="Times New Roman" w:hAnsi="Arial" w:cs="Arial"/>
                <w:color w:val="000000"/>
                <w:rtl/>
              </w:rPr>
              <w:t>ברשיון</w:t>
            </w:r>
            <w:proofErr w:type="spellEnd"/>
            <w:r w:rsidRPr="0000263A">
              <w:rPr>
                <w:rFonts w:ascii="Arial" w:eastAsia="Times New Roman" w:hAnsi="Arial" w:cs="Arial"/>
                <w:color w:val="000000"/>
                <w:rtl/>
              </w:rPr>
              <w:t xml:space="preserve"> הספק.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במקום המילה "מלא" יירשם ", בהתאם לתנאי </w:t>
            </w:r>
            <w:r w:rsidRPr="0000263A">
              <w:rPr>
                <w:rFonts w:ascii="Arial" w:eastAsia="Times New Roman" w:hAnsi="Arial" w:cs="Arial" w:hint="cs"/>
                <w:color w:val="000000"/>
                <w:rtl/>
              </w:rPr>
              <w:t>הרישיו</w:t>
            </w:r>
            <w:r w:rsidRPr="0000263A">
              <w:rPr>
                <w:rFonts w:ascii="Arial" w:eastAsia="Times New Roman" w:hAnsi="Arial" w:cs="Arial" w:hint="eastAsia"/>
                <w:color w:val="000000"/>
                <w:rtl/>
              </w:rPr>
              <w:t>ן</w:t>
            </w:r>
            <w:r w:rsidRPr="0000263A">
              <w:rPr>
                <w:rFonts w:ascii="Arial" w:eastAsia="Times New Roman" w:hAnsi="Arial" w:cs="Arial"/>
                <w:color w:val="000000"/>
                <w:rtl/>
              </w:rPr>
              <w:t>,"</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781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3.15.4.1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מבוקש להבהיר כי כיסוי בצירי תנועה יבוצע על פי תכנית הפיתוח הרב שנתית שמתווה קמ"ט תקשורת במנהל האזרחי ומשרד התקשורת.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155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3.15.4.2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לבטל את המילה "מלא" ולהפנות לדרישות הכיסוי </w:t>
            </w:r>
            <w:proofErr w:type="spellStart"/>
            <w:r w:rsidRPr="0000263A">
              <w:rPr>
                <w:rFonts w:ascii="Arial" w:eastAsia="Times New Roman" w:hAnsi="Arial" w:cs="Arial"/>
                <w:color w:val="000000"/>
                <w:rtl/>
              </w:rPr>
              <w:t>ברשיון</w:t>
            </w:r>
            <w:proofErr w:type="spellEnd"/>
            <w:r w:rsidRPr="0000263A">
              <w:rPr>
                <w:rFonts w:ascii="Arial" w:eastAsia="Times New Roman" w:hAnsi="Arial" w:cs="Arial"/>
                <w:color w:val="000000"/>
                <w:rtl/>
              </w:rPr>
              <w:t xml:space="preserve"> הספק.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במקום המילה "מלא" יירשם ", בהתאם לתנאי </w:t>
            </w:r>
            <w:r w:rsidRPr="0000263A">
              <w:rPr>
                <w:rFonts w:ascii="Arial" w:eastAsia="Times New Roman" w:hAnsi="Arial" w:cs="Arial" w:hint="cs"/>
                <w:color w:val="000000"/>
                <w:rtl/>
              </w:rPr>
              <w:t>הרישיו</w:t>
            </w:r>
            <w:r w:rsidRPr="0000263A">
              <w:rPr>
                <w:rFonts w:ascii="Arial" w:eastAsia="Times New Roman" w:hAnsi="Arial" w:cs="Arial" w:hint="eastAsia"/>
                <w:color w:val="000000"/>
                <w:rtl/>
              </w:rPr>
              <w:t>ן</w:t>
            </w:r>
            <w:r w:rsidRPr="0000263A">
              <w:rPr>
                <w:rFonts w:ascii="Arial" w:eastAsia="Times New Roman" w:hAnsi="Arial" w:cs="Arial"/>
                <w:color w:val="000000"/>
                <w:rtl/>
              </w:rPr>
              <w:t>,"</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156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3.15.4.3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לתקן את נוסח הסעיף כך שיובהר כי האמור מותנה בקבלת היתרים על פי דין. כן נבקש לבטל את המילה "מיטביים".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מובהר כי השימוש במילה מיטביים הינו בכפוף לתנאי </w:t>
            </w:r>
            <w:r w:rsidRPr="0000263A">
              <w:rPr>
                <w:rFonts w:ascii="Arial" w:eastAsia="Times New Roman" w:hAnsi="Arial" w:cs="Arial" w:hint="cs"/>
                <w:color w:val="000000"/>
                <w:rtl/>
              </w:rPr>
              <w:t>הרישיו</w:t>
            </w:r>
            <w:r w:rsidRPr="0000263A">
              <w:rPr>
                <w:rFonts w:ascii="Arial" w:eastAsia="Times New Roman" w:hAnsi="Arial" w:cs="Arial" w:hint="eastAsia"/>
                <w:color w:val="000000"/>
                <w:rtl/>
              </w:rPr>
              <w:t>ן</w:t>
            </w:r>
            <w:r w:rsidRPr="0000263A">
              <w:rPr>
                <w:rFonts w:ascii="Arial" w:eastAsia="Times New Roman" w:hAnsi="Arial" w:cs="Arial"/>
                <w:color w:val="000000"/>
                <w:rtl/>
              </w:rPr>
              <w:t xml:space="preserve"> של הספק הזוכה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153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3.15.4.5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מבקש למחוק " החלטה בנושא תינתן ע"י עורך המכרז בהתאם לשיקול דעתו הבלעדי".</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470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3.15.4.5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נבקש הבהרתכם, בכמה מנויים בכירים הותקנו פתרונות כיסוי בעבר וכן האם התשתית שהותקנה תוכל לשמש לטובת הספק הזוכה.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מבלי לחייב את עורך המכרז ומבלי לגרוע מאחריותו של הספק הזוכה בכל מקרה על פי סעיף זה, מעריך עורך המכרז כי הותקנו פתרונות כיסוי לעשרות מקרים בודדים. שימוש בתשתית ייעשה בין הספקים, כמקובל ביניהם מבחינה עסקית ואין לעורך המכרז כל התערבות או אחריות בנושא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782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3.15.5.2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א + ב</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הספק מתחייב לעמוד במדדי האיכות הקבועים </w:t>
            </w:r>
            <w:proofErr w:type="spellStart"/>
            <w:r w:rsidRPr="0000263A">
              <w:rPr>
                <w:rFonts w:ascii="Arial" w:eastAsia="Times New Roman" w:hAnsi="Arial" w:cs="Arial"/>
                <w:color w:val="000000"/>
                <w:rtl/>
              </w:rPr>
              <w:t>ברשיון</w:t>
            </w:r>
            <w:proofErr w:type="spellEnd"/>
            <w:r w:rsidRPr="0000263A">
              <w:rPr>
                <w:rFonts w:ascii="Arial" w:eastAsia="Times New Roman" w:hAnsi="Arial" w:cs="Arial"/>
                <w:color w:val="000000"/>
                <w:rtl/>
              </w:rPr>
              <w:t xml:space="preserve"> ביחס לשיחות חסומות ושיחות נופלות. משנקבע על ידי </w:t>
            </w:r>
            <w:r w:rsidRPr="0000263A">
              <w:rPr>
                <w:rFonts w:ascii="Arial" w:eastAsia="Times New Roman" w:hAnsi="Arial" w:cs="Arial"/>
                <w:color w:val="000000"/>
                <w:rtl/>
              </w:rPr>
              <w:lastRenderedPageBreak/>
              <w:t xml:space="preserve">משרד התקשורת כי איכות התקשורת הקבועה </w:t>
            </w:r>
            <w:proofErr w:type="spellStart"/>
            <w:r w:rsidRPr="0000263A">
              <w:rPr>
                <w:rFonts w:ascii="Arial" w:eastAsia="Times New Roman" w:hAnsi="Arial" w:cs="Arial"/>
                <w:color w:val="000000"/>
                <w:rtl/>
              </w:rPr>
              <w:t>ברשיון</w:t>
            </w:r>
            <w:proofErr w:type="spellEnd"/>
            <w:r w:rsidRPr="0000263A">
              <w:rPr>
                <w:rFonts w:ascii="Arial" w:eastAsia="Times New Roman" w:hAnsi="Arial" w:cs="Arial"/>
                <w:color w:val="000000"/>
                <w:rtl/>
              </w:rPr>
              <w:t xml:space="preserve"> הינה האיכות הנדרשת והמספקת לצורך קבלת שירות סלולרי איכותי ברמה גבוהה ביותר העומדת בסטנדרטים בינלאומיים, אין כל הצדקה להעמיד דרישות מחמירות יותר מכך, אשר עלולות לחייב בהוצאות ניכרות שאין כל הצדקה </w:t>
            </w:r>
            <w:proofErr w:type="spellStart"/>
            <w:r w:rsidRPr="0000263A">
              <w:rPr>
                <w:rFonts w:ascii="Arial" w:eastAsia="Times New Roman" w:hAnsi="Arial" w:cs="Arial"/>
                <w:color w:val="000000"/>
                <w:rtl/>
              </w:rPr>
              <w:t>בצידן</w:t>
            </w:r>
            <w:proofErr w:type="spellEnd"/>
            <w:r w:rsidRPr="0000263A">
              <w:rPr>
                <w:rFonts w:ascii="Arial" w:eastAsia="Times New Roman" w:hAnsi="Arial" w:cs="Arial"/>
                <w:color w:val="000000"/>
                <w:rtl/>
              </w:rPr>
              <w:t>. אין כל סיבה כי איכות התקשורת הסלולרית הטובה והראויה לכלל אזרחי המדינה, כפי שזו נקבעה על ידי המדינה, תחשב כלא מספקת לעניין  המשתמשים במכרז זה.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783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3.15.5.3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לא ברור מתי יש להמציא הדו"ח האמור.</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האמור בסעיף זה יינתן על ידי הספק הזוכה, לאחר זכיה ובהתאם לדרישה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784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3.15.5.4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לא ברור מתי יש להמציא הדו"ח האמור.</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האמור בסעיף זה יינתן על ידי הספק הזוכה, לאחר זכיה ובהתאם לדרישה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785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3.15.5.5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אין כל סיבה שלא להסתפק בדוחות של הספק, המשמשים בין השאר לצורך פיקוח משרד התקשורת ונחשבים כמהימנים. במידה ועורך המכרז יבקש כי חברה חיצונית דווקא תבצע את הבדיקות, מעבר לדוחות המהימנים של הספק, אין סיבה כי הספק יידרש לשאת בעלויות אלו. לחילופין, יש להגביל את היכולת לדרוש כאמור, לדוח אחד בשנה.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השימוש במקרה זה יחול רק לאחר שהשתכנע עורך המכרז כי הדבר נחוץ לטובת אספקת </w:t>
            </w:r>
            <w:r w:rsidRPr="0000263A">
              <w:rPr>
                <w:rFonts w:ascii="Arial" w:eastAsia="Times New Roman" w:hAnsi="Arial" w:cs="Arial" w:hint="cs"/>
                <w:color w:val="000000"/>
                <w:rtl/>
              </w:rPr>
              <w:t>השירותים</w:t>
            </w:r>
            <w:r w:rsidRPr="0000263A">
              <w:rPr>
                <w:rFonts w:ascii="Arial" w:eastAsia="Times New Roman" w:hAnsi="Arial" w:cs="Arial"/>
                <w:color w:val="000000"/>
                <w:rtl/>
              </w:rPr>
              <w:t xml:space="preserve"> המבוקשים במכרז זה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786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3.15.6.8</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נבקשכם להבהיר כי קצבי העברת הנתונים בסעיף זה ובכלל סעיפי המכרז, הנוקבים במונח "לכל הפחות" או "מינימאלי" (או דומה), מתייחסים לקצב מינימאלי מבחינת תמיכת הרשת / המוצר, לפי העניין. כלומר, הרשת/מוצר יתמוך בלפחות הקצב הנדרש, ואולם אין הכוונה לכך שבכל </w:t>
            </w:r>
            <w:r w:rsidRPr="0000263A">
              <w:rPr>
                <w:rFonts w:ascii="Arial" w:eastAsia="Times New Roman" w:hAnsi="Arial" w:cs="Arial"/>
                <w:color w:val="000000"/>
              </w:rPr>
              <w:t>SESSION</w:t>
            </w:r>
            <w:r w:rsidRPr="0000263A">
              <w:rPr>
                <w:rFonts w:ascii="Arial" w:eastAsia="Times New Roman" w:hAnsi="Arial" w:cs="Arial"/>
                <w:color w:val="000000"/>
                <w:rtl/>
              </w:rPr>
              <w:t xml:space="preserve"> של העברת נתונים, הקצב לא יפחת מהנ"ל (דרישה שכמובן לא ניתנת ליישום).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האמור בסעיף זה הינו בהתאם לתנאי </w:t>
            </w:r>
            <w:r w:rsidRPr="0000263A">
              <w:rPr>
                <w:rFonts w:ascii="Arial" w:eastAsia="Times New Roman" w:hAnsi="Arial" w:cs="Arial" w:hint="cs"/>
                <w:color w:val="000000"/>
                <w:rtl/>
              </w:rPr>
              <w:t>הרישיו</w:t>
            </w:r>
            <w:r w:rsidRPr="0000263A">
              <w:rPr>
                <w:rFonts w:ascii="Arial" w:eastAsia="Times New Roman" w:hAnsi="Arial" w:cs="Arial" w:hint="eastAsia"/>
                <w:color w:val="000000"/>
                <w:rtl/>
              </w:rPr>
              <w:t>ן</w:t>
            </w:r>
            <w:r w:rsidRPr="0000263A">
              <w:rPr>
                <w:rFonts w:ascii="Arial" w:eastAsia="Times New Roman" w:hAnsi="Arial" w:cs="Arial"/>
                <w:color w:val="000000"/>
                <w:rtl/>
              </w:rPr>
              <w:t xml:space="preserve">, ידוע לעורך המכרז שמדובר על רשת סטטיסטית שתלויה בביצועים של אלמנטים רבים.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159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3.15.6.9</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המציע יעשה כל מאמץ אפשרי לעמוד </w:t>
            </w:r>
            <w:proofErr w:type="spellStart"/>
            <w:r w:rsidRPr="0000263A">
              <w:rPr>
                <w:rFonts w:ascii="Arial" w:eastAsia="Times New Roman" w:hAnsi="Arial" w:cs="Arial"/>
                <w:color w:val="000000"/>
                <w:rtl/>
              </w:rPr>
              <w:t>בקצבים</w:t>
            </w:r>
            <w:proofErr w:type="spellEnd"/>
            <w:r w:rsidRPr="0000263A">
              <w:rPr>
                <w:rFonts w:ascii="Arial" w:eastAsia="Times New Roman" w:hAnsi="Arial" w:cs="Arial"/>
                <w:color w:val="000000"/>
                <w:rtl/>
              </w:rPr>
              <w:t xml:space="preserve"> אלה אך יש לקחת בחשבון </w:t>
            </w:r>
            <w:proofErr w:type="spellStart"/>
            <w:r w:rsidRPr="0000263A">
              <w:rPr>
                <w:rFonts w:ascii="Arial" w:eastAsia="Times New Roman" w:hAnsi="Arial" w:cs="Arial"/>
                <w:color w:val="000000"/>
                <w:rtl/>
              </w:rPr>
              <w:t>שקצבים</w:t>
            </w:r>
            <w:proofErr w:type="spellEnd"/>
            <w:r w:rsidRPr="0000263A">
              <w:rPr>
                <w:rFonts w:ascii="Arial" w:eastAsia="Times New Roman" w:hAnsi="Arial" w:cs="Arial"/>
                <w:color w:val="000000"/>
                <w:rtl/>
              </w:rPr>
              <w:t xml:space="preserve"> אלה תלויים בגורמים רבים כגון עומסים וכו'.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על אף היותה של הרשת סטטיסטית, בתכנון והקצאת משאבים בצורה נכונה יהיה ניתן ליישם את דרישות סעיף זה ומכאן שאין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787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3.15.6.9</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כפי שהובהר במכרז הרט"ן הקודם, כי </w:t>
            </w:r>
            <w:proofErr w:type="spellStart"/>
            <w:r w:rsidRPr="0000263A">
              <w:rPr>
                <w:rFonts w:ascii="Arial" w:eastAsia="Times New Roman" w:hAnsi="Arial" w:cs="Arial"/>
                <w:color w:val="000000"/>
                <w:rtl/>
              </w:rPr>
              <w:t>הקצבים</w:t>
            </w:r>
            <w:proofErr w:type="spellEnd"/>
            <w:r w:rsidRPr="0000263A">
              <w:rPr>
                <w:rFonts w:ascii="Arial" w:eastAsia="Times New Roman" w:hAnsi="Arial" w:cs="Arial"/>
                <w:color w:val="000000"/>
                <w:rtl/>
              </w:rPr>
              <w:t xml:space="preserve"> הנדרשים מתייחסים לתמיכת הטכנולוגיה עליה מתבססת </w:t>
            </w:r>
            <w:r w:rsidRPr="0000263A">
              <w:rPr>
                <w:rFonts w:ascii="Arial" w:eastAsia="Times New Roman" w:hAnsi="Arial" w:cs="Arial"/>
                <w:color w:val="000000"/>
                <w:rtl/>
              </w:rPr>
              <w:lastRenderedPageBreak/>
              <w:t xml:space="preserve">רשת הספק. </w:t>
            </w:r>
            <w:proofErr w:type="spellStart"/>
            <w:r w:rsidRPr="0000263A">
              <w:rPr>
                <w:rFonts w:ascii="Arial" w:eastAsia="Times New Roman" w:hAnsi="Arial" w:cs="Arial"/>
                <w:color w:val="000000"/>
                <w:rtl/>
              </w:rPr>
              <w:t>הקצבים</w:t>
            </w:r>
            <w:proofErr w:type="spellEnd"/>
            <w:r w:rsidRPr="0000263A">
              <w:rPr>
                <w:rFonts w:ascii="Arial" w:eastAsia="Times New Roman" w:hAnsi="Arial" w:cs="Arial"/>
                <w:color w:val="000000"/>
                <w:rtl/>
              </w:rPr>
              <w:t xml:space="preserve"> בפועל יינתנו בהתאם לתנאי העומס הקיימים ועל בסיס </w:t>
            </w:r>
            <w:r w:rsidRPr="0000263A">
              <w:rPr>
                <w:rFonts w:ascii="Arial" w:eastAsia="Times New Roman" w:hAnsi="Arial" w:cs="Arial"/>
                <w:color w:val="000000"/>
              </w:rPr>
              <w:t>BEST EFFORT</w:t>
            </w:r>
            <w:r w:rsidRPr="0000263A">
              <w:rPr>
                <w:rFonts w:ascii="Arial" w:eastAsia="Times New Roman" w:hAnsi="Arial" w:cs="Arial"/>
                <w:color w:val="000000"/>
                <w:rtl/>
              </w:rPr>
              <w:t xml:space="preserve"> של הספק הזוכה.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על אף היותה של הרשת סטטיסטית, בתכנון והקצאת משאבים בצורה נכונה יהיה ניתן ליישם את דרישות סעיף זה ומכאן שאין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788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3.15.6.9</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עוד נבקש להבהיר כי קצב הפריסה של רשת דור 4 יבוצע בהתאם לרישיון הספק.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פריסת דור 4 תבוצע בכל מקרה על פי תנאי </w:t>
            </w:r>
            <w:r w:rsidRPr="0000263A">
              <w:rPr>
                <w:rFonts w:ascii="Arial" w:eastAsia="Times New Roman" w:hAnsi="Arial" w:cs="Arial" w:hint="cs"/>
                <w:color w:val="000000"/>
                <w:rtl/>
              </w:rPr>
              <w:t>הרישיו</w:t>
            </w:r>
            <w:r w:rsidRPr="0000263A">
              <w:rPr>
                <w:rFonts w:ascii="Arial" w:eastAsia="Times New Roman" w:hAnsi="Arial" w:cs="Arial" w:hint="eastAsia"/>
                <w:color w:val="000000"/>
                <w:rtl/>
              </w:rPr>
              <w:t>ן</w:t>
            </w:r>
            <w:r w:rsidRPr="0000263A">
              <w:rPr>
                <w:rFonts w:ascii="Arial" w:eastAsia="Times New Roman" w:hAnsi="Arial" w:cs="Arial"/>
                <w:color w:val="000000"/>
                <w:rtl/>
              </w:rPr>
              <w:t xml:space="preserve">. עם זאת, עורך המכרז בחר לדרוש פריסה מואצת באתרי הממשלה, בעיקר בכל מה שקשור בכיסוי פנים מבני, אשר אין לגביו התייחסות ספציפית בתנאי </w:t>
            </w:r>
            <w:r w:rsidRPr="0000263A">
              <w:rPr>
                <w:rFonts w:ascii="Arial" w:eastAsia="Times New Roman" w:hAnsi="Arial" w:cs="Arial" w:hint="cs"/>
                <w:color w:val="000000"/>
                <w:rtl/>
              </w:rPr>
              <w:t>הרישיו</w:t>
            </w:r>
            <w:r w:rsidRPr="0000263A">
              <w:rPr>
                <w:rFonts w:ascii="Arial" w:eastAsia="Times New Roman" w:hAnsi="Arial" w:cs="Arial" w:hint="eastAsia"/>
                <w:color w:val="000000"/>
                <w:rtl/>
              </w:rPr>
              <w:t>ן</w:t>
            </w:r>
            <w:r w:rsidRPr="0000263A">
              <w:rPr>
                <w:rFonts w:ascii="Arial" w:eastAsia="Times New Roman" w:hAnsi="Arial" w:cs="Arial"/>
                <w:color w:val="000000"/>
                <w:rtl/>
              </w:rPr>
              <w:t xml:space="preserve"> של משרד התקשורת ומכאן שאין שינוי בדרישות </w:t>
            </w:r>
            <w:r w:rsidRPr="0000263A">
              <w:rPr>
                <w:rFonts w:ascii="Arial" w:eastAsia="Times New Roman" w:hAnsi="Arial" w:cs="Arial" w:hint="cs"/>
                <w:color w:val="000000"/>
                <w:rtl/>
              </w:rPr>
              <w:t>הספציפיות</w:t>
            </w:r>
            <w:r w:rsidRPr="0000263A">
              <w:rPr>
                <w:rFonts w:ascii="Arial" w:eastAsia="Times New Roman" w:hAnsi="Arial" w:cs="Arial"/>
                <w:color w:val="000000"/>
                <w:rtl/>
              </w:rPr>
              <w:t xml:space="preserve"> אשר הינן בנוסף לתנאי </w:t>
            </w:r>
            <w:r w:rsidRPr="0000263A">
              <w:rPr>
                <w:rFonts w:ascii="Arial" w:eastAsia="Times New Roman" w:hAnsi="Arial" w:cs="Arial" w:hint="cs"/>
                <w:color w:val="000000"/>
                <w:rtl/>
              </w:rPr>
              <w:t>הרישיו</w:t>
            </w:r>
            <w:r w:rsidRPr="0000263A">
              <w:rPr>
                <w:rFonts w:ascii="Arial" w:eastAsia="Times New Roman" w:hAnsi="Arial" w:cs="Arial" w:hint="eastAsia"/>
                <w:color w:val="000000"/>
                <w:rtl/>
              </w:rPr>
              <w:t>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157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3.15.6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נבהיר כי קצב הפריסה של דור 4 יהיה בהתאם לנכתב ברישיון שניתן ע"י משרד התקשורת.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פריסת דור 4 תבוצע בכל מקרה על פי תנאי </w:t>
            </w:r>
            <w:r w:rsidRPr="0000263A">
              <w:rPr>
                <w:rFonts w:ascii="Arial" w:eastAsia="Times New Roman" w:hAnsi="Arial" w:cs="Arial" w:hint="cs"/>
                <w:color w:val="000000"/>
                <w:rtl/>
              </w:rPr>
              <w:t>הרישיו</w:t>
            </w:r>
            <w:r w:rsidRPr="0000263A">
              <w:rPr>
                <w:rFonts w:ascii="Arial" w:eastAsia="Times New Roman" w:hAnsi="Arial" w:cs="Arial" w:hint="eastAsia"/>
                <w:color w:val="000000"/>
                <w:rtl/>
              </w:rPr>
              <w:t>ן</w:t>
            </w:r>
            <w:r w:rsidRPr="0000263A">
              <w:rPr>
                <w:rFonts w:ascii="Arial" w:eastAsia="Times New Roman" w:hAnsi="Arial" w:cs="Arial"/>
                <w:color w:val="000000"/>
                <w:rtl/>
              </w:rPr>
              <w:t xml:space="preserve">. עם זאת, עורך המכרז בחר לדרוש פריסה מואצת באתרי הממשלה, בעיקר בכל מה שקשור בכיסוי פנים מבני, אשר אין לגביו התייחסות ספציפית בתנאי </w:t>
            </w:r>
            <w:r w:rsidRPr="0000263A">
              <w:rPr>
                <w:rFonts w:ascii="Arial" w:eastAsia="Times New Roman" w:hAnsi="Arial" w:cs="Arial" w:hint="cs"/>
                <w:color w:val="000000"/>
                <w:rtl/>
              </w:rPr>
              <w:t>הרישיו</w:t>
            </w:r>
            <w:r w:rsidRPr="0000263A">
              <w:rPr>
                <w:rFonts w:ascii="Arial" w:eastAsia="Times New Roman" w:hAnsi="Arial" w:cs="Arial" w:hint="eastAsia"/>
                <w:color w:val="000000"/>
                <w:rtl/>
              </w:rPr>
              <w:t>ן</w:t>
            </w:r>
            <w:r w:rsidRPr="0000263A">
              <w:rPr>
                <w:rFonts w:ascii="Arial" w:eastAsia="Times New Roman" w:hAnsi="Arial" w:cs="Arial"/>
                <w:color w:val="000000"/>
                <w:rtl/>
              </w:rPr>
              <w:t xml:space="preserve"> של משרד התקשורת ומכאן שאין שינוי בדרישות </w:t>
            </w:r>
            <w:r w:rsidRPr="0000263A">
              <w:rPr>
                <w:rFonts w:ascii="Arial" w:eastAsia="Times New Roman" w:hAnsi="Arial" w:cs="Arial" w:hint="cs"/>
                <w:color w:val="000000"/>
                <w:rtl/>
              </w:rPr>
              <w:t>הספציפיות</w:t>
            </w:r>
            <w:r w:rsidRPr="0000263A">
              <w:rPr>
                <w:rFonts w:ascii="Arial" w:eastAsia="Times New Roman" w:hAnsi="Arial" w:cs="Arial"/>
                <w:color w:val="000000"/>
                <w:rtl/>
              </w:rPr>
              <w:t xml:space="preserve"> אשר הינן בנוסף לתנאי </w:t>
            </w:r>
            <w:r w:rsidRPr="0000263A">
              <w:rPr>
                <w:rFonts w:ascii="Arial" w:eastAsia="Times New Roman" w:hAnsi="Arial" w:cs="Arial" w:hint="cs"/>
                <w:color w:val="000000"/>
                <w:rtl/>
              </w:rPr>
              <w:t>הרישיו</w:t>
            </w:r>
            <w:r w:rsidRPr="0000263A">
              <w:rPr>
                <w:rFonts w:ascii="Arial" w:eastAsia="Times New Roman" w:hAnsi="Arial" w:cs="Arial" w:hint="eastAsia"/>
                <w:color w:val="000000"/>
                <w:rtl/>
              </w:rPr>
              <w:t>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158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3.15.6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נבהיר כי רמת הכיסוי בדור 4 תהיה בהתאם למוגדר ברישיון שניתן ע"י משרד התקשורת.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פריסת דור 4 תבוצע בכל מקרה על פי תנאי </w:t>
            </w:r>
            <w:r w:rsidRPr="0000263A">
              <w:rPr>
                <w:rFonts w:ascii="Arial" w:eastAsia="Times New Roman" w:hAnsi="Arial" w:cs="Arial" w:hint="cs"/>
                <w:color w:val="000000"/>
                <w:rtl/>
              </w:rPr>
              <w:t>הרישיו</w:t>
            </w:r>
            <w:r w:rsidRPr="0000263A">
              <w:rPr>
                <w:rFonts w:ascii="Arial" w:eastAsia="Times New Roman" w:hAnsi="Arial" w:cs="Arial" w:hint="eastAsia"/>
                <w:color w:val="000000"/>
                <w:rtl/>
              </w:rPr>
              <w:t>ן</w:t>
            </w:r>
            <w:r w:rsidRPr="0000263A">
              <w:rPr>
                <w:rFonts w:ascii="Arial" w:eastAsia="Times New Roman" w:hAnsi="Arial" w:cs="Arial"/>
                <w:color w:val="000000"/>
                <w:rtl/>
              </w:rPr>
              <w:t xml:space="preserve">. עם זאת, עורך המכרז בחר לדרוש פריסה מואצת באתרי הממשלה, בעיקר בכל מה שקשור בכיסוי פנים מבני, אשר אין לגביו התייחסות ספציפית בתנאי </w:t>
            </w:r>
            <w:r w:rsidRPr="0000263A">
              <w:rPr>
                <w:rFonts w:ascii="Arial" w:eastAsia="Times New Roman" w:hAnsi="Arial" w:cs="Arial" w:hint="cs"/>
                <w:color w:val="000000"/>
                <w:rtl/>
              </w:rPr>
              <w:t>הרישיו</w:t>
            </w:r>
            <w:r w:rsidRPr="0000263A">
              <w:rPr>
                <w:rFonts w:ascii="Arial" w:eastAsia="Times New Roman" w:hAnsi="Arial" w:cs="Arial" w:hint="eastAsia"/>
                <w:color w:val="000000"/>
                <w:rtl/>
              </w:rPr>
              <w:t>ן</w:t>
            </w:r>
            <w:r w:rsidRPr="0000263A">
              <w:rPr>
                <w:rFonts w:ascii="Arial" w:eastAsia="Times New Roman" w:hAnsi="Arial" w:cs="Arial"/>
                <w:color w:val="000000"/>
                <w:rtl/>
              </w:rPr>
              <w:t xml:space="preserve"> של משרד התקשורת ומכאן שאין שינוי בדרישות הספציפייות אשר הינן בנוסף לתנאי </w:t>
            </w:r>
            <w:r w:rsidRPr="0000263A">
              <w:rPr>
                <w:rFonts w:ascii="Arial" w:eastAsia="Times New Roman" w:hAnsi="Arial" w:cs="Arial" w:hint="cs"/>
                <w:color w:val="000000"/>
                <w:rtl/>
              </w:rPr>
              <w:t>הרישיו</w:t>
            </w:r>
            <w:r w:rsidRPr="0000263A">
              <w:rPr>
                <w:rFonts w:ascii="Arial" w:eastAsia="Times New Roman" w:hAnsi="Arial" w:cs="Arial" w:hint="eastAsia"/>
                <w:color w:val="000000"/>
                <w:rtl/>
              </w:rPr>
              <w:t>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471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3.15.7.2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נבקש להבהיר האם התשתיות הפנים מבניות אשר נפרסו בעבר על ידי ספקים קודמים ובכללם הספק הקיים (פלאפון) יועמדו לטובת הספק הזוכה. כן נבקש לברר את היחס בין סעיף זה לסעיף 3.15.3.4 העוסק גם הוא בתשתית קיימת.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סעיף 3.15.7 מבוטל ובמקומו יירשם "סעיף ריק"</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789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3.15.7.2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אנו מבקשים לבטל את סעיף 3.15.7.2 למכרז, או, לחלופין, לשנותו כמוצע להלן. סעיף זה, בנוסחו הנוכחי, קובע: "בעצם הגשת הצעות </w:t>
            </w:r>
            <w:r w:rsidRPr="0000263A">
              <w:rPr>
                <w:rFonts w:ascii="Arial" w:eastAsia="Times New Roman" w:hAnsi="Arial" w:cs="Arial"/>
                <w:color w:val="000000"/>
                <w:rtl/>
              </w:rPr>
              <w:lastRenderedPageBreak/>
              <w:t xml:space="preserve">הספקים, ניתנת בזאת הסכמתם של הספקים המציעים במכרז זה לכך שכל תשתיות התקשורת הפנים מבניות, הקיימות באתרי המזמינים, יהיו בבעלות עורך המכרז ושל המזמינים, בסוף תקופת ההתקשרות (בין אם נפרסו בעבר ובין אם תיפרסנה לאחר בחירת הספק הזוכה)". חלק גדול, וככל הידוע לנו חלק הארי, של תשתיות התקשורת האמורות, שייכות לחברתנו, כמי שזכתה במכרזי הרט"ן הקודמים וסיפקה שירותים על בסיסם. במכרזי הרט"ן הקודמים, שעל בסיסם פרסה חברתנו את התשתיות האמורות על ההשקעות הכספיות האדירות הכרוכות בכך, לא נכתב כי יהיה על הזוכה להעביר את הבעלות בהן לאחרים, כתנאי להשתתפות במכרז נוסף. לכן, התנאי האמור פוגע בציפיות הלגיטימיות של חברתנו, אשר השקיעה עשרות </w:t>
            </w:r>
            <w:proofErr w:type="spellStart"/>
            <w:r w:rsidRPr="0000263A">
              <w:rPr>
                <w:rFonts w:ascii="Arial" w:eastAsia="Times New Roman" w:hAnsi="Arial" w:cs="Arial"/>
                <w:color w:val="000000"/>
                <w:rtl/>
              </w:rPr>
              <w:t>מליוני</w:t>
            </w:r>
            <w:proofErr w:type="spellEnd"/>
            <w:r w:rsidRPr="0000263A">
              <w:rPr>
                <w:rFonts w:ascii="Arial" w:eastAsia="Times New Roman" w:hAnsi="Arial" w:cs="Arial"/>
                <w:color w:val="000000"/>
                <w:rtl/>
              </w:rPr>
              <w:t xml:space="preserve"> ₪ בפריסת אותן תשתיות על בסיס ההנחה כי אלה יישארו בבעלותה. מדובר בלא פחות מהלאמת רכוש פרטי שלא כדין ובפגיעה קשה בקניין חברתנו, העומדת בין היתר בניגוד לחוק יסוד כבוד האדם וחירותו. כאמור, מדובר בציוד ששוויו עשרות </w:t>
            </w:r>
            <w:proofErr w:type="spellStart"/>
            <w:r w:rsidRPr="0000263A">
              <w:rPr>
                <w:rFonts w:ascii="Arial" w:eastAsia="Times New Roman" w:hAnsi="Arial" w:cs="Arial"/>
                <w:color w:val="000000"/>
                <w:rtl/>
              </w:rPr>
              <w:t>מליוני</w:t>
            </w:r>
            <w:proofErr w:type="spellEnd"/>
            <w:r w:rsidRPr="0000263A">
              <w:rPr>
                <w:rFonts w:ascii="Arial" w:eastAsia="Times New Roman" w:hAnsi="Arial" w:cs="Arial"/>
                <w:color w:val="000000"/>
                <w:rtl/>
              </w:rPr>
              <w:t xml:space="preserve"> ₪. אין כל יסוד שבדין לחיוב חברתנו למסור את אותו ציוד ללא תמורה הולמת. כמו כן, מדובר בפגיעה אנושה בשוויון בין חברתנו, כמציעה פוטנציאלית במכרז, לבין משתתפים פוטנציאליים אחרים. על מנת להגיש את הצעתה יהיה על חברתנו לגלם בה סיכון לאובדן של עשרות </w:t>
            </w:r>
            <w:proofErr w:type="spellStart"/>
            <w:r w:rsidRPr="0000263A">
              <w:rPr>
                <w:rFonts w:ascii="Arial" w:eastAsia="Times New Roman" w:hAnsi="Arial" w:cs="Arial"/>
                <w:color w:val="000000"/>
                <w:rtl/>
              </w:rPr>
              <w:t>מליוני</w:t>
            </w:r>
            <w:proofErr w:type="spellEnd"/>
            <w:r w:rsidRPr="0000263A">
              <w:rPr>
                <w:rFonts w:ascii="Arial" w:eastAsia="Times New Roman" w:hAnsi="Arial" w:cs="Arial"/>
                <w:color w:val="000000"/>
                <w:rtl/>
              </w:rPr>
              <w:t xml:space="preserve"> ₪ (שווי הציוד, כאמור), סיכון שאינו מוטל על המשתתפים האחרים (לפחות לא בהיקפים כה משמעותיים). אין לאפשר צמצום היכולת להשתתף במכרז באופן הפוגע, שלא לצורך ראוי, או במידה החורגת מהראוי, בעקרון השוויון (</w:t>
            </w:r>
            <w:proofErr w:type="spellStart"/>
            <w:r w:rsidRPr="0000263A">
              <w:rPr>
                <w:rFonts w:ascii="Arial" w:eastAsia="Times New Roman" w:hAnsi="Arial" w:cs="Arial"/>
                <w:color w:val="000000"/>
                <w:rtl/>
              </w:rPr>
              <w:t>עת"ם</w:t>
            </w:r>
            <w:proofErr w:type="spellEnd"/>
            <w:r w:rsidRPr="0000263A">
              <w:rPr>
                <w:rFonts w:ascii="Arial" w:eastAsia="Times New Roman" w:hAnsi="Arial" w:cs="Arial"/>
                <w:color w:val="000000"/>
                <w:rtl/>
              </w:rPr>
              <w:t xml:space="preserve"> (ירושלים) 302/01 עמל - העמותה המרכזית למען הזקן ישראל ואח' נ' המוסד לביטוח לאומי ואח' ("נבו")). בנסיבות אלה, אין כל טעם ראוי וענייני להותיר את הסעיף הנ"ל בין תנאי המכרז. בהקשר זה נפנה אל סעיף 2א(א) לחוק חובת המכרזים, תשנ"ב - 1992, הקובע כי "עורך מכרז לא יקבע תנאי להשתתפות של מציע במכרז, אלא אם כן התנאי מתחייב מאופיו או ממהותו של המכרז". גם הפסיקה תומכת בטיעון </w:t>
            </w:r>
            <w:r w:rsidRPr="0000263A">
              <w:rPr>
                <w:rFonts w:ascii="Arial" w:eastAsia="Times New Roman" w:hAnsi="Arial" w:cs="Arial"/>
                <w:color w:val="000000"/>
                <w:rtl/>
              </w:rPr>
              <w:lastRenderedPageBreak/>
              <w:t>זה: "ההכרה באפשרות של קביעת תנאי סף להשתתפות במכרז אינה מאפשרת לעורך המכרז לקבוע תנאים להשתתפות כאוות נפשו. בקביעת תנאי הסף עליו לבחון האם התנאי משרת את תכליות דיני המכרז ככללן והאם התכלית לגיטימית להצבת תנאים מקדמיים" (</w:t>
            </w:r>
            <w:proofErr w:type="spellStart"/>
            <w:r w:rsidRPr="0000263A">
              <w:rPr>
                <w:rFonts w:ascii="Arial" w:eastAsia="Times New Roman" w:hAnsi="Arial" w:cs="Arial"/>
                <w:color w:val="000000"/>
                <w:rtl/>
              </w:rPr>
              <w:t>עת"ם</w:t>
            </w:r>
            <w:proofErr w:type="spellEnd"/>
            <w:r w:rsidRPr="0000263A">
              <w:rPr>
                <w:rFonts w:ascii="Arial" w:eastAsia="Times New Roman" w:hAnsi="Arial" w:cs="Arial"/>
                <w:color w:val="000000"/>
                <w:rtl/>
              </w:rPr>
              <w:t xml:space="preserve"> (חיפה) 7667-04-10 </w:t>
            </w:r>
            <w:r w:rsidRPr="0000263A">
              <w:rPr>
                <w:rFonts w:ascii="Arial" w:eastAsia="Times New Roman" w:hAnsi="Arial" w:cs="Arial"/>
                <w:color w:val="000000"/>
              </w:rPr>
              <w:t>Pullman Power LLC</w:t>
            </w:r>
            <w:r w:rsidRPr="0000263A">
              <w:rPr>
                <w:rFonts w:ascii="Arial" w:eastAsia="Times New Roman" w:hAnsi="Arial" w:cs="Arial"/>
                <w:color w:val="000000"/>
                <w:rtl/>
              </w:rPr>
              <w:t xml:space="preserve"> נ' חברת החשמל לישראל בע"מ ("נבו")). "בחינת סבירות התנאים, תיעשה מתוך מגמה לצמצם את ההגבלה </w:t>
            </w:r>
            <w:proofErr w:type="spellStart"/>
            <w:r w:rsidRPr="0000263A">
              <w:rPr>
                <w:rFonts w:ascii="Arial" w:eastAsia="Times New Roman" w:hAnsi="Arial" w:cs="Arial"/>
                <w:color w:val="000000"/>
                <w:rtl/>
              </w:rPr>
              <w:t>לכזו</w:t>
            </w:r>
            <w:proofErr w:type="spellEnd"/>
            <w:r w:rsidRPr="0000263A">
              <w:rPr>
                <w:rFonts w:ascii="Arial" w:eastAsia="Times New Roman" w:hAnsi="Arial" w:cs="Arial"/>
                <w:color w:val="000000"/>
                <w:rtl/>
              </w:rPr>
              <w:t xml:space="preserve"> המשרתת אינטרס ראוי של בעל המכרז. הגבלה שאינה משרתת אינטרס ראוי של בעל המכרז תיחשב למגבילה שלא לצורך את חופש העיסוק ואת התחרותיות החורגת ממתחם הסבירות ועל כן תיפסל" (</w:t>
            </w:r>
            <w:proofErr w:type="spellStart"/>
            <w:r w:rsidRPr="0000263A">
              <w:rPr>
                <w:rFonts w:ascii="Arial" w:eastAsia="Times New Roman" w:hAnsi="Arial" w:cs="Arial"/>
                <w:color w:val="000000"/>
                <w:rtl/>
              </w:rPr>
              <w:t>עת"ם</w:t>
            </w:r>
            <w:proofErr w:type="spellEnd"/>
            <w:r w:rsidRPr="0000263A">
              <w:rPr>
                <w:rFonts w:ascii="Arial" w:eastAsia="Times New Roman" w:hAnsi="Arial" w:cs="Arial"/>
                <w:color w:val="000000"/>
                <w:rtl/>
              </w:rPr>
              <w:t xml:space="preserve"> (תל-אביב - יפו) 1013/02, בש"א 30009/02 </w:t>
            </w:r>
            <w:proofErr w:type="spellStart"/>
            <w:r w:rsidRPr="0000263A">
              <w:rPr>
                <w:rFonts w:ascii="Arial" w:eastAsia="Times New Roman" w:hAnsi="Arial" w:cs="Arial"/>
                <w:color w:val="000000"/>
                <w:rtl/>
              </w:rPr>
              <w:t>גינדל</w:t>
            </w:r>
            <w:proofErr w:type="spellEnd"/>
            <w:r w:rsidRPr="0000263A">
              <w:rPr>
                <w:rFonts w:ascii="Arial" w:eastAsia="Times New Roman" w:hAnsi="Arial" w:cs="Arial"/>
                <w:color w:val="000000"/>
                <w:rtl/>
              </w:rPr>
              <w:t xml:space="preserve"> נ' החברה למשק וכלכלה של השלטון המקומי בע"מ (</w:t>
            </w:r>
            <w:r w:rsidRPr="0000263A">
              <w:rPr>
                <w:rFonts w:ascii="Arial" w:eastAsia="Times New Roman" w:hAnsi="Arial" w:cs="Arial"/>
                <w:color w:val="000000"/>
              </w:rPr>
              <w:t>Law Data</w:t>
            </w:r>
            <w:r w:rsidRPr="0000263A">
              <w:rPr>
                <w:rFonts w:ascii="Arial" w:eastAsia="Times New Roman" w:hAnsi="Arial" w:cs="Arial"/>
                <w:color w:val="000000"/>
                <w:rtl/>
              </w:rPr>
              <w:t xml:space="preserve">)). בית-המשפט העליון קבע כי תנאי מכרז ייחשבו סבירים אך ורק אם הם נגזרים מתכליתו הציבורית המוגדרת של אותו מכרז ומיועדים לקדם את השגתה (ע"א 1444/95 עיריית אילת נ' </w:t>
            </w:r>
            <w:proofErr w:type="spellStart"/>
            <w:r w:rsidRPr="0000263A">
              <w:rPr>
                <w:rFonts w:ascii="Arial" w:eastAsia="Times New Roman" w:hAnsi="Arial" w:cs="Arial"/>
                <w:color w:val="000000"/>
                <w:rtl/>
              </w:rPr>
              <w:t>מינהל</w:t>
            </w:r>
            <w:proofErr w:type="spellEnd"/>
            <w:r w:rsidRPr="0000263A">
              <w:rPr>
                <w:rFonts w:ascii="Arial" w:eastAsia="Times New Roman" w:hAnsi="Arial" w:cs="Arial"/>
                <w:color w:val="000000"/>
                <w:rtl/>
              </w:rPr>
              <w:t xml:space="preserve"> מקרקעי ישראל ואח', פ"ד מט(3) 749, 763). זאת, במיוחד מקום בו קיימת אלטרנטיבה ראויה ושוויונית, שתאפשר מתן שירות על ידי ספק אחר (אם ייבחר) – חיוב כל ספק להשקיע בתשתית בדיוק כפי שעשתה חברתנו. נבקש אפוא להסיר סעיף זה בכללותו מן המכרז. לחילופין ניתן לדון על רכישת התשתית מן הספק במחירים הוגנים שיבטאו את ההשקעות האדירות שהושקעו על ידו בבנייתה ובתחזוקתה.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סעיף 3.15.7 מבוטל ובמקומו יירשם "סעיף ריק"</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790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3.15.7.2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עוד נבקש להפנות את תשומת הלב לכך שהוראת סעיף זה אף סותרת את ההוראה הקבועה בסעיף 3.15.8.1 [שגם היא בלתי סבירה ולא מקובלת – ראה להלן] לפיה מוסכם כי "... כל תשתית פנים מבנית קיימת של מי מבין הספקים המציעים ...". קרי: עורך המכרז מודע ומסכים לכך שהתשתיות הפנים מבניות הקיימות באתרי המזמינים שייכות לספק שבנה אותן.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סעיף 3.15.7 מבוטל ובמקומו יירשם "סעיף ריק"</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575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 xml:space="preserve">3.15.7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מבוקש להבהיר כי התשתיות שהושקעו ע"י הספק הינם בבעלותו , הספק השקיע בגין תשתיות אלו ובמקרה בו הלקוח לא ממשיך </w:t>
            </w:r>
            <w:r w:rsidRPr="0000263A">
              <w:rPr>
                <w:rFonts w:ascii="Arial" w:eastAsia="Times New Roman" w:hAnsi="Arial" w:cs="Arial"/>
                <w:rtl/>
              </w:rPr>
              <w:lastRenderedPageBreak/>
              <w:t>התקשרות מול הספק רשאי הספק לפרק את הציוד , במקרה של סיום התקשרות תינתן ללקוח אופציה לרכוש את התשתיות מהספק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סעיף 3.15.7 מבוטל ובמקומו יירשם "סעיף ריק"</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160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3.15.7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נבהיר כי התשתיות יהיו בבעלות הספק הזוכה בלבד ויישארו בבעלותו גם לאחר סיום תקופת ההתקשרות. </w:t>
            </w:r>
            <w:r w:rsidRPr="0000263A">
              <w:rPr>
                <w:rFonts w:ascii="Arial" w:eastAsia="Times New Roman" w:hAnsi="Arial" w:cs="Arial"/>
                <w:color w:val="000000"/>
                <w:rtl/>
              </w:rPr>
              <w:br/>
              <w:t xml:space="preserve">הספק הזוכה יידרש להשקיע עשרות </w:t>
            </w:r>
            <w:proofErr w:type="spellStart"/>
            <w:r w:rsidRPr="0000263A">
              <w:rPr>
                <w:rFonts w:ascii="Arial" w:eastAsia="Times New Roman" w:hAnsi="Arial" w:cs="Arial"/>
                <w:color w:val="000000"/>
                <w:rtl/>
              </w:rPr>
              <w:t>מליונים</w:t>
            </w:r>
            <w:proofErr w:type="spellEnd"/>
            <w:r w:rsidRPr="0000263A">
              <w:rPr>
                <w:rFonts w:ascii="Arial" w:eastAsia="Times New Roman" w:hAnsi="Arial" w:cs="Arial"/>
                <w:color w:val="000000"/>
                <w:rtl/>
              </w:rPr>
              <w:t xml:space="preserve"> בפריסת התשתיות ולכן דרישתכם אינה הגיונית ואין בכוונת הספק לעמוד בדרישה זו.</w:t>
            </w:r>
            <w:r w:rsidRPr="0000263A">
              <w:rPr>
                <w:rFonts w:ascii="Arial" w:eastAsia="Times New Roman" w:hAnsi="Arial" w:cs="Arial"/>
                <w:color w:val="000000"/>
                <w:rtl/>
              </w:rPr>
              <w:br/>
              <w:t>נבקש לבטל דרישה זו.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סעיף 3.15.7 מבוטל ובמקומו יירשם "סעיף ריק"</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791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3.15.8.1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כי היות וכל התשתיות הפנים מבניות הקיימות הן חלק מקניינו הבלעדי של הספק אין שום אפשרות חוקית לחייבו לשתף אחרים בקניינו, ויש להותיר זאת לשיקול דעתו.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ההבהרה נדחית על הסף. בעצם הגשת הצעת הספק למכרז זה מצהיר הספק כי הוא מסכים לתנאי סעיף זה. יובהר כי האמור בסעיף זה מבקש להוריד חסמים לכניסה של ספקים חדשים ולעודד אותם תוך כתיבת דרישה שבכל מקרה מתקיימת בשוק (שיתוף תשתיות) ומכאן שהבקשה נדחית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162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3.16.2.5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לשנות לעד 72 שעות מרגע הדרישה.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במקום 48 שעות יירשם 72 שעות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161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3.16.2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הערתכם כמה פעמים בשנה נדרש שימוש באתרים אלה?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מבלי לחייב את עורך המכרז ומבלי לגרוע מאחריותו של הספק הזוכה בכל מקרה על פי סעיף זה, מעריך עורך המכרז כי נדרשו מקרים בודדים בשנה האחרונה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792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3.16.2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כבמכרז הרט"ן הקודם נבקשכם לציין בסעיף זה כי "המענה הינו בכפוף לקבלת אישורים מהרשויות ומבעלי הנכסים". ברור כי בכל מקרה אישורים כאלה נדרשים ועל כן נבקש כי המכרז ישקף מציאות רגולטורית קיימת זו.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793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3.17.1.3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כי </w:t>
            </w:r>
            <w:proofErr w:type="spellStart"/>
            <w:r w:rsidRPr="0000263A">
              <w:rPr>
                <w:rFonts w:ascii="Arial" w:eastAsia="Times New Roman" w:hAnsi="Arial" w:cs="Arial"/>
                <w:color w:val="000000"/>
                <w:rtl/>
              </w:rPr>
              <w:t>הזכוי</w:t>
            </w:r>
            <w:proofErr w:type="spellEnd"/>
            <w:r w:rsidRPr="0000263A">
              <w:rPr>
                <w:rFonts w:ascii="Arial" w:eastAsia="Times New Roman" w:hAnsi="Arial" w:cs="Arial"/>
                <w:color w:val="000000"/>
                <w:rtl/>
              </w:rPr>
              <w:t xml:space="preserve"> </w:t>
            </w:r>
            <w:proofErr w:type="spellStart"/>
            <w:r w:rsidRPr="0000263A">
              <w:rPr>
                <w:rFonts w:ascii="Arial" w:eastAsia="Times New Roman" w:hAnsi="Arial" w:cs="Arial"/>
                <w:color w:val="000000"/>
                <w:rtl/>
              </w:rPr>
              <w:t>ינתן</w:t>
            </w:r>
            <w:proofErr w:type="spellEnd"/>
            <w:r w:rsidRPr="0000263A">
              <w:rPr>
                <w:rFonts w:ascii="Arial" w:eastAsia="Times New Roman" w:hAnsi="Arial" w:cs="Arial"/>
                <w:color w:val="000000"/>
                <w:rtl/>
              </w:rPr>
              <w:t xml:space="preserve"> רק למכשירים אשר נרכשו במסגרת מכרז הרט"ן הקודם [01-2010].</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סעיף 3.17.1.1</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163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לשנות ל 25 ימי עבודה מיום פרסום ההודעה על הזכייה.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במקום 10 ימי עבודה יירשם 14 ימי עבודה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164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4.3.3.1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לשנות את לדרג של מנהל אגף שהינו מוסמך דיו לשאת באחריות.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165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4.3.3.2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בנוגע למנהל </w:t>
            </w:r>
            <w:proofErr w:type="spellStart"/>
            <w:r w:rsidRPr="0000263A">
              <w:rPr>
                <w:rFonts w:ascii="Arial" w:eastAsia="Times New Roman" w:hAnsi="Arial" w:cs="Arial"/>
                <w:color w:val="000000"/>
                <w:rtl/>
              </w:rPr>
              <w:t>הפרוייקט</w:t>
            </w:r>
            <w:proofErr w:type="spellEnd"/>
            <w:r w:rsidRPr="0000263A">
              <w:rPr>
                <w:rFonts w:ascii="Arial" w:eastAsia="Times New Roman" w:hAnsi="Arial" w:cs="Arial"/>
                <w:color w:val="000000"/>
                <w:rtl/>
              </w:rPr>
              <w:t xml:space="preserve"> נבקש הבהרתכם בנוגע למונחים "תקופת </w:t>
            </w:r>
            <w:proofErr w:type="spellStart"/>
            <w:r w:rsidRPr="0000263A">
              <w:rPr>
                <w:rFonts w:ascii="Arial" w:eastAsia="Times New Roman" w:hAnsi="Arial" w:cs="Arial"/>
                <w:color w:val="000000"/>
                <w:rtl/>
              </w:rPr>
              <w:t>פרוייקט</w:t>
            </w:r>
            <w:proofErr w:type="spellEnd"/>
            <w:r w:rsidRPr="0000263A">
              <w:rPr>
                <w:rFonts w:ascii="Arial" w:eastAsia="Times New Roman" w:hAnsi="Arial" w:cs="Arial"/>
                <w:color w:val="000000"/>
                <w:rtl/>
              </w:rPr>
              <w:t xml:space="preserve"> זה" לעומת "6 חודשים מינימום ועד לסיום הקמת הפעילות". מהו פרק הזמן שיש להעסיק בו את מנהל </w:t>
            </w:r>
            <w:proofErr w:type="spellStart"/>
            <w:r w:rsidRPr="0000263A">
              <w:rPr>
                <w:rFonts w:ascii="Arial" w:eastAsia="Times New Roman" w:hAnsi="Arial" w:cs="Arial"/>
                <w:color w:val="000000"/>
                <w:rtl/>
              </w:rPr>
              <w:t>הפרוייקט</w:t>
            </w:r>
            <w:proofErr w:type="spellEnd"/>
            <w:r w:rsidRPr="0000263A">
              <w:rPr>
                <w:rFonts w:ascii="Arial" w:eastAsia="Times New Roman" w:hAnsi="Arial" w:cs="Arial"/>
                <w:color w:val="000000"/>
                <w:rtl/>
              </w:rPr>
              <w:t>?</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מנהל </w:t>
            </w:r>
            <w:r w:rsidRPr="0000263A">
              <w:rPr>
                <w:rFonts w:ascii="Arial" w:eastAsia="Times New Roman" w:hAnsi="Arial" w:cs="Arial" w:hint="cs"/>
                <w:color w:val="000000"/>
                <w:rtl/>
              </w:rPr>
              <w:t>הפרויקט</w:t>
            </w:r>
            <w:r w:rsidRPr="0000263A">
              <w:rPr>
                <w:rFonts w:ascii="Arial" w:eastAsia="Times New Roman" w:hAnsi="Arial" w:cs="Arial"/>
                <w:color w:val="000000"/>
                <w:rtl/>
              </w:rPr>
              <w:t xml:space="preserve"> נדרש להיות זמין לכל תקופת הפרויקט. להערכת עורך המכרז יידרש מנהל הפרויקט להיות זמין לצרכי פרויקט זה בהיקפי משרה משמעותיים למשך 6 חודשים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166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4.3.3.8</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עלויות ביצוע הסיווג הנדרש יהיה על חשבון המזמין.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794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4.3.3.8</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לא ברור מדוע מסומן הסעיף כסעיף בו נדרשים פרטים (</w:t>
            </w:r>
            <w:r w:rsidRPr="0000263A">
              <w:rPr>
                <w:rFonts w:ascii="Arial" w:eastAsia="Times New Roman" w:hAnsi="Arial" w:cs="Arial"/>
                <w:color w:val="000000"/>
              </w:rPr>
              <w:t>S</w:t>
            </w:r>
            <w:r w:rsidRPr="0000263A">
              <w:rPr>
                <w:rFonts w:ascii="Arial" w:eastAsia="Times New Roman" w:hAnsi="Arial" w:cs="Arial"/>
                <w:color w:val="000000"/>
                <w:rtl/>
              </w:rPr>
              <w:t>). במידה ואין זו טעות, נבקשכם להבהיר אילו פרטים יש לספק במסגרתו.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סיווג זה יימחק</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167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4.3.4.2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הבהרתכם בנוגע למילים "אחד מבין המגזרים המפורטים בסעיף שלהלן". נבקש לדעת מהו היחס בין מספר המנויים למנהלי הלקוח הנדרש לגבי כל אחד מהמגזרים.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יחס מספר המנויים הנדרש לגבי כל אחד מהמגזרים 1:25,000</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795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4.3.4.4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שמענה בתוך 6 שעות יסופק בימי ושעות העבודה המקובלים.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מקובל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168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4.3.4.5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כי ההחלטה בנוגע להחלפת בעלי תפקידים תעשה לאחר קבלת עמדת הספק הזוכה </w:t>
            </w:r>
            <w:proofErr w:type="spellStart"/>
            <w:r w:rsidRPr="0000263A">
              <w:rPr>
                <w:rFonts w:ascii="Arial" w:eastAsia="Times New Roman" w:hAnsi="Arial" w:cs="Arial"/>
                <w:color w:val="000000"/>
                <w:rtl/>
              </w:rPr>
              <w:t>ונסיון</w:t>
            </w:r>
            <w:proofErr w:type="spellEnd"/>
            <w:r w:rsidRPr="0000263A">
              <w:rPr>
                <w:rFonts w:ascii="Arial" w:eastAsia="Times New Roman" w:hAnsi="Arial" w:cs="Arial"/>
                <w:color w:val="000000"/>
                <w:rtl/>
              </w:rPr>
              <w:t xml:space="preserve"> למצוא פתרון שיניח את דעת המזמין ועורך המכרז לפי </w:t>
            </w:r>
            <w:proofErr w:type="spellStart"/>
            <w:r w:rsidRPr="0000263A">
              <w:rPr>
                <w:rFonts w:ascii="Arial" w:eastAsia="Times New Roman" w:hAnsi="Arial" w:cs="Arial"/>
                <w:color w:val="000000"/>
                <w:rtl/>
              </w:rPr>
              <w:t>הענין</w:t>
            </w:r>
            <w:proofErr w:type="spellEnd"/>
            <w:r w:rsidRPr="0000263A">
              <w:rPr>
                <w:rFonts w:ascii="Arial" w:eastAsia="Times New Roman" w:hAnsi="Arial" w:cs="Arial"/>
                <w:color w:val="000000"/>
                <w:rtl/>
              </w:rPr>
              <w:t>.</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מקובל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169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4.3.5.2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ישנה אי וודאות גדולה לגבי היקף הכנסים ועלותם. ועל כן נבקש להבהיר כי עלויות כנסי ההדרכה המקצועיים יחולו על עורך המכרז. בכל מקרה לא יותר משני כנסי הדרכה.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עד שני כנסי הדרכה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170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4.3.6.3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נבהיר כי הספק יעדכן את העובדים על מועד אספקת המכשיר באמצעות </w:t>
            </w:r>
            <w:r w:rsidRPr="0000263A">
              <w:rPr>
                <w:rFonts w:ascii="Arial" w:eastAsia="Times New Roman" w:hAnsi="Arial" w:cs="Arial"/>
                <w:color w:val="000000"/>
              </w:rPr>
              <w:t>SMS</w:t>
            </w:r>
            <w:r w:rsidRPr="0000263A">
              <w:rPr>
                <w:rFonts w:ascii="Arial" w:eastAsia="Times New Roman" w:hAnsi="Arial" w:cs="Arial"/>
                <w:color w:val="000000"/>
                <w:rtl/>
              </w:rPr>
              <w:t xml:space="preserve"> (ללא </w:t>
            </w:r>
            <w:proofErr w:type="spellStart"/>
            <w:r w:rsidRPr="0000263A">
              <w:rPr>
                <w:rFonts w:ascii="Arial" w:eastAsia="Times New Roman" w:hAnsi="Arial" w:cs="Arial"/>
                <w:color w:val="000000"/>
                <w:rtl/>
              </w:rPr>
              <w:t>אינטרקטיבי</w:t>
            </w:r>
            <w:proofErr w:type="spellEnd"/>
            <w:r w:rsidRPr="0000263A">
              <w:rPr>
                <w:rFonts w:ascii="Arial" w:eastAsia="Times New Roman" w:hAnsi="Arial" w:cs="Arial"/>
                <w:color w:val="000000"/>
                <w:rtl/>
              </w:rPr>
              <w:t>) והחלוקה תתבצע באופן מרוכז (עד 100 ביום לאתר חלוקה).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אספקת המכשירים, בליסינג, תיעשה בתיאום עם המנוי וחלוקת המכשיר תיעשה באופן אישי למנויי א+ב, למנויי ג ייעשה בלוחות זמנים מרוכזים שיתואמו</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171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4.3.6.4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שליחות זו תהיה עבור משתמשים בכירים מאד בלבד ותוגבל ל- 500.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172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xml:space="preserve">4.3.6.5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ג</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המציע אינו מבצע מחיקת תוכן מהמכשיר. נבקש לבטל דרישה זו.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173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4.3.6.5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ה</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ניתן להעביר </w:t>
            </w:r>
            <w:proofErr w:type="spellStart"/>
            <w:r w:rsidRPr="0000263A">
              <w:rPr>
                <w:rFonts w:ascii="Arial" w:eastAsia="Times New Roman" w:hAnsi="Arial" w:cs="Arial"/>
                <w:color w:val="000000"/>
                <w:rtl/>
              </w:rPr>
              <w:t>זכרונות</w:t>
            </w:r>
            <w:proofErr w:type="spellEnd"/>
            <w:r w:rsidRPr="0000263A">
              <w:rPr>
                <w:rFonts w:ascii="Arial" w:eastAsia="Times New Roman" w:hAnsi="Arial" w:cs="Arial"/>
                <w:color w:val="000000"/>
                <w:rtl/>
              </w:rPr>
              <w:t xml:space="preserve"> בלבד.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בסעיף 4.3.6.5 ה' רשום "ככל שניתן טכנולוגית ליישום על ידי הספק"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174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xml:space="preserve">4.3.6.5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ו</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המציע מבצע הדרכה בסיסית בלבד של כיבוי והדלקה.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הדרכה ראשונית יכלול תפעול בסיסי של המכשיר</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175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4.3.6.5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ח</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התאום מבוצע ע"י  תאום טלפונית או באמצעות לינק אינטרנטי.</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מוסכם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176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4.3.7.5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ב</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הנתונים המבוקשים אינם משוקפים כיום בדוחות ללקוחות אסטרטגים, ניתן להפיק נקודתי לבקשת המזמין.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יינתן בהתאם לבקשת המזמין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796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4.3.7.5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כי לא ניתן להתחייב לספק דו"חות שונים לא ידועים לפי דרישות עורך המכרז ולפי שיקול דעתו הבלעדי, והכל במימונו של הספק הזוכה. מדובר בחשיפה שהיא אינסופית וחייבים להגבילה בדרך כלשהי. לפיכך מבוקש כי במידה </w:t>
            </w:r>
            <w:proofErr w:type="spellStart"/>
            <w:r w:rsidRPr="0000263A">
              <w:rPr>
                <w:rFonts w:ascii="Arial" w:eastAsia="Times New Roman" w:hAnsi="Arial" w:cs="Arial"/>
                <w:color w:val="000000"/>
                <w:rtl/>
              </w:rPr>
              <w:t>וידרש</w:t>
            </w:r>
            <w:proofErr w:type="spellEnd"/>
            <w:r w:rsidRPr="0000263A">
              <w:rPr>
                <w:rFonts w:ascii="Arial" w:eastAsia="Times New Roman" w:hAnsi="Arial" w:cs="Arial"/>
                <w:color w:val="000000"/>
                <w:rtl/>
              </w:rPr>
              <w:t xml:space="preserve"> פיתוח יבוצעו הפיתוחים בעלות בהתאם לפרק העלות.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797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4.3.7.6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א + ב</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מטעמי צנעת הפרט פירוט שיחות נשלח רק בפקס או בדואר [ולא במייל].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מקובל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177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4.3.9.1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לתקן הדרישה כך שיובהר כי לגבי משתמשים שהמימון שלהם יעשה במלואו על ידי המזמין, ישלח חשבון החיוב למזמין המשלם בלבד ולא למשתמש עצמו. לגבי משתמשים שמימון המזמין בגינם הינו חלקי, ישלח חשבון חיוב מרכז למזמין בגין כל המנויים אשר הוא משתתף במימונם באופן חלקי או מלא ולמשתמש ישלח חשבון בהתאם לדרגת הפיצול/מכסת ההשתתפות.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מקובל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178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4.3.9.2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למשתמש ישלח חשבון עם סה"כ מכסת השתתפות המזמין.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בחשבונית שתישלח למשתמש יפורט מכסת ההשתתפות של המעביד</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798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4.3.9.2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כי החשבונית תישלח לפי התקן שנקבע על ידי משרד התקשורת. לפיכך נבקש להסיר את הדרישה לפרט ולסמן מרכיבי עלויות אשר נכללים במכסת ההשתתפות ומרכיבי עלויות אשר אינם נכללים בה - דרישה שאינה נדרשת על פי התקן, אינה נתמכת במערכות ודורשת פיתוח מורכב.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הדרישה לפירוט וסימון מרכיבי עלויות במכסת ההשתתפות (או מחוצה לה) תסוכם הספק הזוכה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179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4.3.9.3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לבטל את הדרישה בסיפא. מערכות הספק מותאמות לדרישות משרד התקשורת והדרישה לבצע התאמות במתכונת החשבוניות בהתאם לדרישות עורך המכרז אינה סבירה או מקובלת.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180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4.3.9.5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המציע שולח בדואר חשבונית מגובה של 30 ₪ ומעלה או לחילופין חשבונית במייל.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799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4.3.9.5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כי חשבוניות 0 תישלחנה במייל בלבד [ולא בדואר].</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181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4.3.10.1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xml:space="preserve">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הבהרתכם האם נדרשות תחנות שירות המופעלות על ידי המזמין עצמו או שניתן להציע גם תחנות שירות המופעלות על ידי צדדים שלישיים ומספקות את השירותים הנדרשים עבור המציע ובאחריותו? (לשון </w:t>
            </w:r>
            <w:proofErr w:type="spellStart"/>
            <w:r w:rsidRPr="0000263A">
              <w:rPr>
                <w:rFonts w:ascii="Arial" w:eastAsia="Times New Roman" w:hAnsi="Arial" w:cs="Arial"/>
                <w:color w:val="000000"/>
                <w:rtl/>
              </w:rPr>
              <w:t>ס"ק</w:t>
            </w:r>
            <w:proofErr w:type="spellEnd"/>
            <w:r w:rsidRPr="0000263A">
              <w:rPr>
                <w:rFonts w:ascii="Arial" w:eastAsia="Times New Roman" w:hAnsi="Arial" w:cs="Arial"/>
                <w:color w:val="000000"/>
                <w:rtl/>
              </w:rPr>
              <w:t xml:space="preserve"> 4.3.10.4 תומכת בפרשנות המרחיבה לכאורה וממנה עולה כי קיימת אפשרות שהשירות </w:t>
            </w:r>
            <w:proofErr w:type="spellStart"/>
            <w:r w:rsidRPr="0000263A">
              <w:rPr>
                <w:rFonts w:ascii="Arial" w:eastAsia="Times New Roman" w:hAnsi="Arial" w:cs="Arial"/>
                <w:color w:val="000000"/>
                <w:rtl/>
              </w:rPr>
              <w:t>ינתן</w:t>
            </w:r>
            <w:proofErr w:type="spellEnd"/>
            <w:r w:rsidRPr="0000263A">
              <w:rPr>
                <w:rFonts w:ascii="Arial" w:eastAsia="Times New Roman" w:hAnsi="Arial" w:cs="Arial"/>
                <w:color w:val="000000"/>
                <w:rtl/>
              </w:rPr>
              <w:t xml:space="preserve"> גם שלא על ידי הספק הזוכה).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ניתן להציע תחנות שירות המופעלות על ידי צדדים שלישיים ובלבד שיעמדו בדרישות של מכרז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182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4.3.10.5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תיקון מכשיר במרכזי השירות מבוצע ב-</w:t>
            </w:r>
            <w:r w:rsidRPr="0000263A">
              <w:rPr>
                <w:rFonts w:ascii="Arial" w:eastAsia="Times New Roman" w:hAnsi="Arial" w:cs="Arial"/>
                <w:color w:val="000000"/>
              </w:rPr>
              <w:t>SLA</w:t>
            </w:r>
            <w:r w:rsidRPr="0000263A">
              <w:rPr>
                <w:rFonts w:ascii="Arial" w:eastAsia="Times New Roman" w:hAnsi="Arial" w:cs="Arial"/>
                <w:color w:val="000000"/>
                <w:rtl/>
              </w:rPr>
              <w:t xml:space="preserve">  של 3 שעות.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בתוכן הסעיף מצוין כי מכשיר חלופי יינתן ככל שלא תוקן תוך 60 דקות. עורך המכרז לא יסכים למצב של המתנת עובד למשך 3 שעות ללא מכשיר</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183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4.3.11.1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הספק ישלח טכנאי ללא עלות במידה ויש לפחות 5 התקנות מרוכזות אצל המזמינים ו\או המשתמשים.</w:t>
            </w:r>
            <w:r w:rsidRPr="0000263A">
              <w:rPr>
                <w:rFonts w:ascii="Arial" w:eastAsia="Times New Roman" w:hAnsi="Arial" w:cs="Arial"/>
                <w:color w:val="000000"/>
                <w:rtl/>
              </w:rPr>
              <w:br/>
              <w:t>התקנה בודדת בבית המנוי הינה בתוספת תשלום של 220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800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4.3.11.1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שלספק קיימים יותר מ- 10 מרכזי שירות להתקנות דיבוריות/מכשירים קבועים בפריסה ארצית הנותנת מענה נוח לכלל המשתמשים, אך לא בכל מקום שנקוב בסעיף.</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בכל מקום שבו אין לספק תחנת שירות כמפורט בדרישת סעיף זה הרי שתתואם התקנה בבית הלקוח, ללא תוספת עלות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801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4.3.11.1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כמו כן נבקש להבהיר כי שליחות ללא עלות תבוצע רק לגבי משתמש שאין לו נגישות גבוהה למרכז כאמור שכן במקומות רבים קיימת נגישות גבוהה למרכז להתקנות גם אם לא באותה עיר [כגון </w:t>
            </w:r>
            <w:proofErr w:type="spellStart"/>
            <w:r w:rsidRPr="0000263A">
              <w:rPr>
                <w:rFonts w:ascii="Arial" w:eastAsia="Times New Roman" w:hAnsi="Arial" w:cs="Arial"/>
                <w:color w:val="000000"/>
                <w:rtl/>
              </w:rPr>
              <w:t>קרית</w:t>
            </w:r>
            <w:proofErr w:type="spellEnd"/>
            <w:r w:rsidRPr="0000263A">
              <w:rPr>
                <w:rFonts w:ascii="Arial" w:eastAsia="Times New Roman" w:hAnsi="Arial" w:cs="Arial"/>
                <w:color w:val="000000"/>
                <w:rtl/>
              </w:rPr>
              <w:t xml:space="preserve"> מלאכי – אשדוד, </w:t>
            </w:r>
            <w:proofErr w:type="spellStart"/>
            <w:r w:rsidRPr="0000263A">
              <w:rPr>
                <w:rFonts w:ascii="Arial" w:eastAsia="Times New Roman" w:hAnsi="Arial" w:cs="Arial"/>
                <w:color w:val="000000"/>
                <w:rtl/>
              </w:rPr>
              <w:t>קרית</w:t>
            </w:r>
            <w:proofErr w:type="spellEnd"/>
            <w:r w:rsidRPr="0000263A">
              <w:rPr>
                <w:rFonts w:ascii="Arial" w:eastAsia="Times New Roman" w:hAnsi="Arial" w:cs="Arial"/>
                <w:color w:val="000000"/>
                <w:rtl/>
              </w:rPr>
              <w:t xml:space="preserve"> גת – אשקלון וכדומה].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184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4.3.11.2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המונח "הזמנות עבודה שאושרו מראש". מי הגורם המאשר, עבור מי וכיצד מתקבל האישור על קבלת ההזמנה.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איש הקשר מטעמם של המזמינים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185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4.3.11.2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כל תיאום שירות/התקנה יבוצע מול המציע ולא ישירות מול התחנות.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מקובל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186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4.3.11.3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שירות התקנת הדיבוריות מבוצע ע"י קבלני משנה שלא נותנים שירות של העברת </w:t>
            </w:r>
            <w:proofErr w:type="spellStart"/>
            <w:r w:rsidRPr="0000263A">
              <w:rPr>
                <w:rFonts w:ascii="Arial" w:eastAsia="Times New Roman" w:hAnsi="Arial" w:cs="Arial"/>
                <w:color w:val="000000"/>
                <w:rtl/>
              </w:rPr>
              <w:t>זכרונות</w:t>
            </w:r>
            <w:proofErr w:type="spellEnd"/>
            <w:r w:rsidRPr="0000263A">
              <w:rPr>
                <w:rFonts w:ascii="Arial" w:eastAsia="Times New Roman" w:hAnsi="Arial" w:cs="Arial"/>
                <w:color w:val="000000"/>
                <w:rtl/>
              </w:rPr>
              <w:t xml:space="preserve"> למכשיר הקבוע. </w:t>
            </w:r>
            <w:r w:rsidRPr="0000263A">
              <w:rPr>
                <w:rFonts w:ascii="Arial" w:eastAsia="Times New Roman" w:hAnsi="Arial" w:cs="Arial"/>
                <w:color w:val="000000"/>
                <w:rtl/>
              </w:rPr>
              <w:br/>
              <w:t xml:space="preserve">המכשירים הקבועים לרכב אותם מבקש עורך המכרז מגיעים עם יכולת סנכרון דרך ה- </w:t>
            </w:r>
            <w:r w:rsidRPr="0000263A">
              <w:rPr>
                <w:rFonts w:ascii="Arial" w:eastAsia="Times New Roman" w:hAnsi="Arial" w:cs="Arial"/>
                <w:color w:val="000000"/>
              </w:rPr>
              <w:t>google</w:t>
            </w:r>
            <w:r w:rsidRPr="0000263A">
              <w:rPr>
                <w:rFonts w:ascii="Arial" w:eastAsia="Times New Roman" w:hAnsi="Arial" w:cs="Arial"/>
                <w:color w:val="000000"/>
                <w:rtl/>
              </w:rPr>
              <w:t xml:space="preserve"> וניתן לבצע העברת אנשי קשר באופן עצמאי ע"י המשתמש/מזמין.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מקובל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802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4.3.12.1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לשנות את כמות העובדים הקבועה בסעיף מ- 2,000 ל- 3,000. אין הצדקה להקמת עמדות שירות באתרי המזמינים שעלותם יקרה מאוד, למקומות בהם קיימים פחות מ- 3,000 משתמשים </w:t>
            </w:r>
            <w:proofErr w:type="spellStart"/>
            <w:r w:rsidRPr="0000263A">
              <w:rPr>
                <w:rFonts w:ascii="Arial" w:eastAsia="Times New Roman" w:hAnsi="Arial" w:cs="Arial"/>
                <w:color w:val="000000"/>
                <w:rtl/>
              </w:rPr>
              <w:t>באיזור</w:t>
            </w:r>
            <w:proofErr w:type="spellEnd"/>
            <w:r w:rsidRPr="0000263A">
              <w:rPr>
                <w:rFonts w:ascii="Arial" w:eastAsia="Times New Roman" w:hAnsi="Arial" w:cs="Arial"/>
                <w:color w:val="000000"/>
                <w:rtl/>
              </w:rPr>
              <w:t xml:space="preserve"> גיאוגרפי.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803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4.3.12.3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כי דמי השימוש בהם </w:t>
            </w:r>
            <w:r w:rsidRPr="0000263A">
              <w:rPr>
                <w:rFonts w:ascii="Arial" w:eastAsia="Times New Roman" w:hAnsi="Arial" w:cs="Arial" w:hint="cs"/>
                <w:color w:val="000000"/>
                <w:rtl/>
              </w:rPr>
              <w:t>ייש</w:t>
            </w:r>
            <w:r w:rsidRPr="0000263A">
              <w:rPr>
                <w:rFonts w:ascii="Arial" w:eastAsia="Times New Roman" w:hAnsi="Arial" w:cs="Arial" w:hint="eastAsia"/>
                <w:color w:val="000000"/>
                <w:rtl/>
              </w:rPr>
              <w:t>א</w:t>
            </w:r>
            <w:r w:rsidRPr="0000263A">
              <w:rPr>
                <w:rFonts w:ascii="Arial" w:eastAsia="Times New Roman" w:hAnsi="Arial" w:cs="Arial"/>
                <w:color w:val="000000"/>
                <w:rtl/>
              </w:rPr>
              <w:t xml:space="preserve"> הספק יוגבלו לכל היותר ב- 2,000 ₪ לחודש. כל עלות מעבר לכך תהיה על חשבון עורך המכרז. מדובר בעלויות כספיות כבדות ביותר שאין הגיון להטילן על הספק.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804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4.3.12.6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מבוקש להבהיר שהקמת העמדות כרוכה בחתימה על הסכם שכירות, בגיוס עובדים וכו'. לכן נדרשת תקופת היערכות של לפחות שלושה חודשים.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במקום המילים "החל מיום תחילת מתן השירותים" יירשם "תוך 3 חודשים לכל היותר מיום ההודעה על </w:t>
            </w:r>
            <w:r w:rsidRPr="0000263A">
              <w:rPr>
                <w:rFonts w:ascii="Arial" w:eastAsia="Times New Roman" w:hAnsi="Arial" w:cs="Arial" w:hint="cs"/>
                <w:color w:val="000000"/>
                <w:rtl/>
              </w:rPr>
              <w:t>הזכיי</w:t>
            </w:r>
            <w:r w:rsidRPr="0000263A">
              <w:rPr>
                <w:rFonts w:ascii="Arial" w:eastAsia="Times New Roman" w:hAnsi="Arial" w:cs="Arial" w:hint="eastAsia"/>
                <w:color w:val="000000"/>
                <w:rtl/>
              </w:rPr>
              <w:t>ה</w:t>
            </w:r>
            <w:r w:rsidRPr="0000263A">
              <w:rPr>
                <w:rFonts w:ascii="Arial" w:eastAsia="Times New Roman" w:hAnsi="Arial" w:cs="Arial"/>
                <w:color w:val="000000"/>
                <w:rtl/>
              </w:rPr>
              <w:t>"</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805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4.3.12.6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בנוסף נבקש להבהיר כי אין שום צורך, הגיון או כדאיות כלכלית כלשהי בהקמת 14 עמדות. מגוון האמצעים שמפעיל הספק לרבות נציגים באתרי המזמינים, 'כוכבים', תחנות שירות, שירות עצמי באתר האינטרנט, ומוקדי שירות במייל ובטלפון, נותנים מענה לכלל הצרכים של המשתמשים ושל עורך המכרז. ניתן להסתפק אפוא במחצית מכמות העמדות הנקובה.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806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4.3.12.6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כמו כן מבוקש לשנות את מספר הימים בשבוע לפעילות לפי הצורך שיוגדר במשותף. יש מקומות בהם ניתן לשרת את צרכי המשתמשים בחמישה חצאי ימים או שמספיקים יומיים בשבוע בלבד. על הספק לתכנן את משאבי </w:t>
            </w:r>
            <w:proofErr w:type="spellStart"/>
            <w:r w:rsidRPr="0000263A">
              <w:rPr>
                <w:rFonts w:ascii="Arial" w:eastAsia="Times New Roman" w:hAnsi="Arial" w:cs="Arial"/>
                <w:color w:val="000000"/>
                <w:rtl/>
              </w:rPr>
              <w:t>כח</w:t>
            </w:r>
            <w:proofErr w:type="spellEnd"/>
            <w:r w:rsidRPr="0000263A">
              <w:rPr>
                <w:rFonts w:ascii="Arial" w:eastAsia="Times New Roman" w:hAnsi="Arial" w:cs="Arial"/>
                <w:color w:val="000000"/>
                <w:rtl/>
              </w:rPr>
              <w:t xml:space="preserve"> האדם שלו ביעילות </w:t>
            </w:r>
            <w:proofErr w:type="spellStart"/>
            <w:r w:rsidRPr="0000263A">
              <w:rPr>
                <w:rFonts w:ascii="Arial" w:eastAsia="Times New Roman" w:hAnsi="Arial" w:cs="Arial"/>
                <w:color w:val="000000"/>
                <w:rtl/>
              </w:rPr>
              <w:t>מירבית</w:t>
            </w:r>
            <w:proofErr w:type="spellEnd"/>
            <w:r w:rsidRPr="0000263A">
              <w:rPr>
                <w:rFonts w:ascii="Arial" w:eastAsia="Times New Roman" w:hAnsi="Arial" w:cs="Arial"/>
                <w:color w:val="000000"/>
                <w:rtl/>
              </w:rPr>
              <w:t>.</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187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למען הסר ספק, נבקש הבהרתכם האם הנציגים במרכזי שירות אלה משולמים ע"י המזמין כמפורט בפרק העלות?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בגין נציגים אלו לא תשולם כל עלות. האמור בסעיף 5.28 מתייחס לנציג שירות בבית לקוח  והניסיון לקשור ביניהם אינו מקובל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188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המציע לא יישא בעלויות שכ"ד וביטוח. מדובר בדרישה לא הגיונית ולא מקובלת בעולמות של עמדות שירות בבית לקוח.</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576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tl/>
              </w:rPr>
            </w:pPr>
            <w:r>
              <w:rPr>
                <w:rFonts w:ascii="Arial" w:hAnsi="Arial" w:cs="Arial"/>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4.3.12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proofErr w:type="spellStart"/>
            <w:r w:rsidRPr="0000263A">
              <w:rPr>
                <w:rFonts w:ascii="Arial" w:eastAsia="Times New Roman" w:hAnsi="Arial" w:cs="Arial"/>
                <w:rtl/>
              </w:rPr>
              <w:t>ייובהר</w:t>
            </w:r>
            <w:proofErr w:type="spellEnd"/>
            <w:r w:rsidRPr="0000263A">
              <w:rPr>
                <w:rFonts w:ascii="Arial" w:eastAsia="Times New Roman" w:hAnsi="Arial" w:cs="Arial"/>
                <w:rtl/>
              </w:rPr>
              <w:t xml:space="preserve"> כי הישרות </w:t>
            </w:r>
            <w:proofErr w:type="spellStart"/>
            <w:r w:rsidRPr="0000263A">
              <w:rPr>
                <w:rFonts w:ascii="Arial" w:eastAsia="Times New Roman" w:hAnsi="Arial" w:cs="Arial"/>
                <w:rtl/>
              </w:rPr>
              <w:t>ינתן</w:t>
            </w:r>
            <w:proofErr w:type="spellEnd"/>
            <w:r w:rsidRPr="0000263A">
              <w:rPr>
                <w:rFonts w:ascii="Arial" w:eastAsia="Times New Roman" w:hAnsi="Arial" w:cs="Arial"/>
                <w:rtl/>
              </w:rPr>
              <w:t xml:space="preserve"> בתוספת תשלום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189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לבטל דרישה זו על כל סעיפיה. ככל שידוע לנו, מדובר בשירות שלא נמצא בשימוש בשוק התקשורת. מדובר בשירות שהכנסתו למערך המציע כרוך בשעות פיתוח רבות, היערכות לוגיסטית רחבה ועלויות של מיליוני שקלים.</w:t>
            </w:r>
            <w:r w:rsidRPr="0000263A">
              <w:rPr>
                <w:rFonts w:ascii="Arial" w:eastAsia="Times New Roman" w:hAnsi="Arial" w:cs="Arial"/>
                <w:color w:val="000000"/>
                <w:rtl/>
              </w:rPr>
              <w:br/>
              <w:t>השירות המבוקש יינתן באמצעות עמדות השירות הייעודיות, מרכזי השירות בפריסה ארצית, שירותי שליחויות ועוד. ועל כן אין בכוונת המציע להכניס שירות זה או להציעו כלל.</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577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tl/>
              </w:rPr>
            </w:pPr>
            <w:r>
              <w:rPr>
                <w:rFonts w:ascii="Arial" w:hAnsi="Arial" w:cs="Arial"/>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4.3.13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proofErr w:type="spellStart"/>
            <w:r w:rsidRPr="0000263A">
              <w:rPr>
                <w:rFonts w:ascii="Arial" w:eastAsia="Times New Roman" w:hAnsi="Arial" w:cs="Arial"/>
                <w:rtl/>
              </w:rPr>
              <w:t>ייובהר</w:t>
            </w:r>
            <w:proofErr w:type="spellEnd"/>
            <w:r w:rsidRPr="0000263A">
              <w:rPr>
                <w:rFonts w:ascii="Arial" w:eastAsia="Times New Roman" w:hAnsi="Arial" w:cs="Arial"/>
                <w:rtl/>
              </w:rPr>
              <w:t xml:space="preserve"> כי הישרות </w:t>
            </w:r>
            <w:proofErr w:type="spellStart"/>
            <w:r w:rsidRPr="0000263A">
              <w:rPr>
                <w:rFonts w:ascii="Arial" w:eastAsia="Times New Roman" w:hAnsi="Arial" w:cs="Arial"/>
                <w:rtl/>
              </w:rPr>
              <w:t>ינתן</w:t>
            </w:r>
            <w:proofErr w:type="spellEnd"/>
            <w:r w:rsidRPr="0000263A">
              <w:rPr>
                <w:rFonts w:ascii="Arial" w:eastAsia="Times New Roman" w:hAnsi="Arial" w:cs="Arial"/>
                <w:rtl/>
              </w:rPr>
              <w:t xml:space="preserve"> בתוספת תשלום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807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נוכח קיומן של עמדות שירות </w:t>
            </w:r>
            <w:proofErr w:type="spellStart"/>
            <w:r w:rsidRPr="0000263A">
              <w:rPr>
                <w:rFonts w:ascii="Arial" w:eastAsia="Times New Roman" w:hAnsi="Arial" w:cs="Arial"/>
                <w:color w:val="000000"/>
                <w:rtl/>
              </w:rPr>
              <w:t>מאויישות</w:t>
            </w:r>
            <w:proofErr w:type="spellEnd"/>
            <w:r w:rsidRPr="0000263A">
              <w:rPr>
                <w:rFonts w:ascii="Arial" w:eastAsia="Times New Roman" w:hAnsi="Arial" w:cs="Arial"/>
                <w:color w:val="000000"/>
                <w:rtl/>
              </w:rPr>
              <w:t xml:space="preserve"> באתרי המזמינים, ונוכח הצבתם של נציגי שירות אישי אצל המזמינים [שמטפלים בין היתר בהחלפת מכשירים/אביזרים תקולים], לדעתנו הקמתן של עמדות </w:t>
            </w:r>
            <w:proofErr w:type="spellStart"/>
            <w:r w:rsidRPr="0000263A">
              <w:rPr>
                <w:rFonts w:ascii="Arial" w:eastAsia="Times New Roman" w:hAnsi="Arial" w:cs="Arial"/>
                <w:color w:val="000000"/>
                <w:rtl/>
              </w:rPr>
              <w:t>אוטומאטיות</w:t>
            </w:r>
            <w:proofErr w:type="spellEnd"/>
            <w:r w:rsidRPr="0000263A">
              <w:rPr>
                <w:rFonts w:ascii="Arial" w:eastAsia="Times New Roman" w:hAnsi="Arial" w:cs="Arial"/>
                <w:color w:val="000000"/>
                <w:rtl/>
              </w:rPr>
              <w:t xml:space="preserve"> אינה נחוצה. במיוחד שעה שהקמתן של עמדות כאלה מאוד יקרה, עלויותיהן תגולגלנה על עורך המכרז ולמעשה הן מיותרות לחלוטין. כמו כן עמדות </w:t>
            </w:r>
            <w:proofErr w:type="spellStart"/>
            <w:r w:rsidRPr="0000263A">
              <w:rPr>
                <w:rFonts w:ascii="Arial" w:eastAsia="Times New Roman" w:hAnsi="Arial" w:cs="Arial"/>
                <w:color w:val="000000"/>
                <w:rtl/>
              </w:rPr>
              <w:t>אוטומאטיות</w:t>
            </w:r>
            <w:proofErr w:type="spellEnd"/>
            <w:r w:rsidRPr="0000263A">
              <w:rPr>
                <w:rFonts w:ascii="Arial" w:eastAsia="Times New Roman" w:hAnsi="Arial" w:cs="Arial"/>
                <w:color w:val="000000"/>
                <w:rtl/>
              </w:rPr>
              <w:t xml:space="preserve"> מסוג זה אינן קיימות בשוק </w:t>
            </w:r>
            <w:proofErr w:type="spellStart"/>
            <w:r w:rsidRPr="0000263A">
              <w:rPr>
                <w:rFonts w:ascii="Arial" w:eastAsia="Times New Roman" w:hAnsi="Arial" w:cs="Arial"/>
                <w:color w:val="000000"/>
                <w:rtl/>
              </w:rPr>
              <w:t>הסלולאר</w:t>
            </w:r>
            <w:proofErr w:type="spellEnd"/>
            <w:r w:rsidRPr="0000263A">
              <w:rPr>
                <w:rFonts w:ascii="Arial" w:eastAsia="Times New Roman" w:hAnsi="Arial" w:cs="Arial"/>
                <w:color w:val="000000"/>
                <w:rtl/>
              </w:rPr>
              <w:t xml:space="preserve"> בישראל.</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190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4.3.14.2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מאחר ומדובר במלאי גדול של ציוד חלופי ועבודה שוטפת של הנציג אצל המזמין, נבקשכם לספק עפ"י דרישה חדר נעול בו ניתן יהיה לבצע את עבודתו ולאחסן את מלאי הציוד והאביזרים.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נציג שירות אישי לא אמור לטפל בחלוקת מכשיר ולהיות מחסנאי. מדובר על פונקציה של אדם שיעזור לעבודה שוטפת בניהול משק הסלולר אצל מזמינים שיבקשו זאת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808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4.3.14.7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לשנות 45 יום ל- 60 יום. נדרש זמן רב יותר לגיוס והכשרה.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במקום 45 יום יירשם 60 יום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809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4.3.14.8</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להסיר סעיף זה. אין הצדקה לנציג אישי אצל עורך המכרז. בוודאי שאין הצדקה לנציג כזה ללא עלות שכן עלותו של נציג אישי כאמור כרוכה בעלות משמעותית לספק.</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סעיף 4.314.8 מבוטל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810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4.3.15.5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שהאמור בסעיף זה כפוף לאמור בסעיף 4.3.10.2, קרי בהינתן אישור בכתב יהיה ניתן לחייב את המזמינים.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חיוב חשבונו הפרטי של העובד יוכל וייעשה אך ורק ע"י אישור העובד. המוקדים אינם יכולים לחייב את המזמין אלא אם ישנה הזמנה מאושרת ע"י המזמין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191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4.3.16.2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לבטל את </w:t>
            </w:r>
            <w:proofErr w:type="spellStart"/>
            <w:r w:rsidRPr="0000263A">
              <w:rPr>
                <w:rFonts w:ascii="Arial" w:eastAsia="Times New Roman" w:hAnsi="Arial" w:cs="Arial"/>
                <w:color w:val="000000"/>
                <w:rtl/>
              </w:rPr>
              <w:t>ההחלק</w:t>
            </w:r>
            <w:proofErr w:type="spellEnd"/>
            <w:r w:rsidRPr="0000263A">
              <w:rPr>
                <w:rFonts w:ascii="Arial" w:eastAsia="Times New Roman" w:hAnsi="Arial" w:cs="Arial"/>
                <w:color w:val="000000"/>
                <w:rtl/>
              </w:rPr>
              <w:t xml:space="preserve"> השני של הסעיף הנוגע </w:t>
            </w:r>
            <w:proofErr w:type="spellStart"/>
            <w:r w:rsidRPr="0000263A">
              <w:rPr>
                <w:rFonts w:ascii="Arial" w:eastAsia="Times New Roman" w:hAnsi="Arial" w:cs="Arial"/>
                <w:color w:val="000000"/>
                <w:rtl/>
              </w:rPr>
              <w:t>לתעדוף</w:t>
            </w:r>
            <w:proofErr w:type="spellEnd"/>
            <w:r w:rsidRPr="0000263A">
              <w:rPr>
                <w:rFonts w:ascii="Arial" w:eastAsia="Times New Roman" w:hAnsi="Arial" w:cs="Arial"/>
                <w:color w:val="000000"/>
                <w:rtl/>
              </w:rPr>
              <w:t xml:space="preserve"> אנשי הקשר במוקדי השירות.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811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4.3.16.2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מבוקש להבהיר כי עדיפות כנדרש בסעיף זה תוענק במוקד הייעודי [על פי סעיף 4.3.16.1ב] ולא במוקדים הכלליים [על פי סעיף 4.3.16.1ג].</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יכול ויינתן במוקדים הייעודיים או במוקדים הכלליים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192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4.3.16.7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נבהיר כי השיחות מוקלטות ונשמרות לצורכי למידה ובקרה של הספק ויימסרו בהתאם ובכפוף להוראות הדין בלבד.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השימוש בדרישה זו נועד לטפל במקרים של חוסר התאמה בין עמדת המשתמשים לבין מה שבוצע בפועל. 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812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4.3.16.7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מבוקש להבהיר כי מסירת הקלטות של שיחות תבוצע על ידי הספק בכפוף לכללי </w:t>
            </w:r>
            <w:proofErr w:type="spellStart"/>
            <w:r w:rsidRPr="0000263A">
              <w:rPr>
                <w:rFonts w:ascii="Arial" w:eastAsia="Times New Roman" w:hAnsi="Arial" w:cs="Arial"/>
                <w:color w:val="000000"/>
                <w:rtl/>
              </w:rPr>
              <w:t>הרשיון</w:t>
            </w:r>
            <w:proofErr w:type="spellEnd"/>
            <w:r w:rsidRPr="0000263A">
              <w:rPr>
                <w:rFonts w:ascii="Arial" w:eastAsia="Times New Roman" w:hAnsi="Arial" w:cs="Arial"/>
                <w:color w:val="000000"/>
                <w:rtl/>
              </w:rPr>
              <w:t xml:space="preserve"> והחוק.</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השימוש בדרישה זו נועד לטפל במקרים של חוסר התאמה בין עמדת המשתמשים לבין מה שבוצע בפועל. 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193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4.3.16.8</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הערכתכם בכמה משתמשים מהמגזר הביטחוני מדובר.</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כ- 30,000 מנויי רט"ן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813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4.3.16.8</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א</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להבנתנו תת סעיף זה (וכן תת סעיף ב שלאחריו) אינם קשורים בהכרח לנושא מנהלי השירות ו/או המגזר </w:t>
            </w:r>
            <w:proofErr w:type="spellStart"/>
            <w:r w:rsidRPr="0000263A">
              <w:rPr>
                <w:rFonts w:ascii="Arial" w:eastAsia="Times New Roman" w:hAnsi="Arial" w:cs="Arial"/>
                <w:color w:val="000000"/>
                <w:rtl/>
              </w:rPr>
              <w:t>הבטחוני</w:t>
            </w:r>
            <w:proofErr w:type="spellEnd"/>
            <w:r w:rsidRPr="0000263A">
              <w:rPr>
                <w:rFonts w:ascii="Arial" w:eastAsia="Times New Roman" w:hAnsi="Arial" w:cs="Arial"/>
                <w:color w:val="000000"/>
                <w:rtl/>
              </w:rPr>
              <w:t>, ולכן אינם קשורים לסעיף 4.3.16.8, אלא אמורים להיות בסעיף חדש 4.3.16.9.</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במקום א' (עיקרי השירותים שיסופקו ע"י המוקד הייעודי) ימוספר  4.3.16.9 ויסומן כ- </w:t>
            </w:r>
            <w:r w:rsidRPr="0000263A">
              <w:rPr>
                <w:rFonts w:ascii="Arial" w:eastAsia="Times New Roman" w:hAnsi="Arial" w:cs="Arial"/>
                <w:color w:val="000000"/>
              </w:rPr>
              <w:t>M</w:t>
            </w:r>
            <w:r w:rsidRPr="0000263A">
              <w:rPr>
                <w:rFonts w:ascii="Arial" w:eastAsia="Times New Roman" w:hAnsi="Arial" w:cs="Arial"/>
                <w:color w:val="000000"/>
                <w:rtl/>
              </w:rPr>
              <w:t xml:space="preserve">, במקום ב' (זמינות המוקד הייעודי) ימוספר 4.3.16.10 ויסומן </w:t>
            </w:r>
            <w:r w:rsidRPr="0000263A">
              <w:rPr>
                <w:rFonts w:ascii="Arial" w:eastAsia="Times New Roman" w:hAnsi="Arial" w:cs="Arial"/>
                <w:color w:val="000000"/>
              </w:rPr>
              <w:t>G</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814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4.3.16.8</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א(6)</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למחוק את נושא מוקד חו"ל מסעיף זה. בנושא חו"ל יקבל עורך המכרז מענה על ידי המוקד הייעודי  ומוקד ה- </w:t>
            </w:r>
            <w:r w:rsidRPr="0000263A">
              <w:rPr>
                <w:rFonts w:ascii="Arial" w:eastAsia="Times New Roman" w:hAnsi="Arial" w:cs="Arial"/>
                <w:color w:val="000000"/>
              </w:rPr>
              <w:t>VIP</w:t>
            </w:r>
            <w:r w:rsidRPr="0000263A">
              <w:rPr>
                <w:rFonts w:ascii="Arial" w:eastAsia="Times New Roman" w:hAnsi="Arial" w:cs="Arial"/>
                <w:color w:val="000000"/>
                <w:rtl/>
              </w:rPr>
              <w:t>.</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815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4.3.16.8</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ב(2)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מבוקש להבהיר כי הספק נותן שירות 24 שעות ביממה לתקלות משביתות בלבד (וכן תקלות בחו"ל וכן ניתוק במקרה של אובדן/גניבה).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816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4.3.16.8</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ב(7)</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סגירת שירות תלויה במורכבות הפניה ולא ניתן להתחייב על 8 שעות בכל מקרה. ניתן להתחייב כי מענה ראשוני </w:t>
            </w:r>
            <w:proofErr w:type="spellStart"/>
            <w:r w:rsidRPr="0000263A">
              <w:rPr>
                <w:rFonts w:ascii="Arial" w:eastAsia="Times New Roman" w:hAnsi="Arial" w:cs="Arial"/>
                <w:color w:val="000000"/>
                <w:rtl/>
              </w:rPr>
              <w:t>ינתן</w:t>
            </w:r>
            <w:proofErr w:type="spellEnd"/>
            <w:r w:rsidRPr="0000263A">
              <w:rPr>
                <w:rFonts w:ascii="Arial" w:eastAsia="Times New Roman" w:hAnsi="Arial" w:cs="Arial"/>
                <w:color w:val="000000"/>
                <w:rtl/>
              </w:rPr>
              <w:t xml:space="preserve"> תוך שעתיים וסגירת טיפול תהיה תוך יום עבודה אחד.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817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4.3.16.8</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ב(8)</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להחליף "תוך 24 שעות" ל-"תוך שני ימי עבודה".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194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4.3.17.5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המוקד יהיה זמין לפניות באמצעות טלפון ו</w:t>
            </w:r>
            <w:r w:rsidRPr="0000263A">
              <w:rPr>
                <w:rFonts w:ascii="Arial" w:eastAsia="Times New Roman" w:hAnsi="Arial" w:cs="Arial"/>
                <w:color w:val="000000"/>
              </w:rPr>
              <w:t>SMS</w:t>
            </w:r>
            <w:r w:rsidRPr="0000263A">
              <w:rPr>
                <w:rFonts w:ascii="Arial" w:eastAsia="Times New Roman" w:hAnsi="Arial" w:cs="Arial"/>
                <w:color w:val="000000"/>
                <w:rtl/>
              </w:rPr>
              <w:t xml:space="preserve"> בלבד.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818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4.3.17.6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ב</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מבוקש להבהיר כי הספק יעמוד בדרישות הרגולציה בנושא זה.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מקובל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819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4.3.17.6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ג</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לא ניתן להתחייב מאחר שזמן הטיפול מותנה בסוג הפניה ובזמני הסבב לטיפול.</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820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4.3.17.6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ד</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לא ניתן להתחייב למועד הקבוע בסעיף זה לסגירת הטיפול, מאחר וזמן הטיפול מותנה בסוג הפניה ובזמני הסבב לטיפול. מבלי לגרוע מהאמור נבקש להחליף "תוך 8 שעות" ב-"תוך יום עבודה אחד".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821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4.3.17.6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ה</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במקרה של העברה להמשך טיפול לא ניתן להתחייב לזמן הטיפול משום שהוא מותנה בסוג הפניה ובזמני הסבב לטיפול, כגון במקרים של זיכויים או במקרים שנדרשת בדיקה מול ספקי תוכן חיצוניים שאינם בשליטתו של הספק, שעלולים לקחת יותר מ-5 ימי עבודה.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822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4.3.17.6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ז</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בפניות בפקס יתכן והמענה ללקוח </w:t>
            </w:r>
            <w:proofErr w:type="spellStart"/>
            <w:r w:rsidRPr="0000263A">
              <w:rPr>
                <w:rFonts w:ascii="Arial" w:eastAsia="Times New Roman" w:hAnsi="Arial" w:cs="Arial"/>
                <w:color w:val="000000"/>
                <w:rtl/>
              </w:rPr>
              <w:t>ימסר</w:t>
            </w:r>
            <w:proofErr w:type="spellEnd"/>
            <w:r w:rsidRPr="0000263A">
              <w:rPr>
                <w:rFonts w:ascii="Arial" w:eastAsia="Times New Roman" w:hAnsi="Arial" w:cs="Arial"/>
                <w:color w:val="000000"/>
                <w:rtl/>
              </w:rPr>
              <w:t xml:space="preserve"> טלפונית, בהתאם לסוג הפניה.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195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4.3.18.1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א</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להקטין את כמות לעד 200 מנויים.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196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4.3.18.1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ה 5)</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שליח לא מבצע העתקת </w:t>
            </w:r>
            <w:proofErr w:type="spellStart"/>
            <w:r w:rsidRPr="0000263A">
              <w:rPr>
                <w:rFonts w:ascii="Arial" w:eastAsia="Times New Roman" w:hAnsi="Arial" w:cs="Arial"/>
                <w:color w:val="000000"/>
                <w:rtl/>
              </w:rPr>
              <w:t>זכרונות</w:t>
            </w:r>
            <w:proofErr w:type="spellEnd"/>
            <w:r w:rsidRPr="0000263A">
              <w:rPr>
                <w:rFonts w:ascii="Arial" w:eastAsia="Times New Roman" w:hAnsi="Arial" w:cs="Arial"/>
                <w:color w:val="000000"/>
                <w:rtl/>
              </w:rPr>
              <w:t xml:space="preserve">, העתקת </w:t>
            </w:r>
            <w:proofErr w:type="spellStart"/>
            <w:r w:rsidRPr="0000263A">
              <w:rPr>
                <w:rFonts w:ascii="Arial" w:eastAsia="Times New Roman" w:hAnsi="Arial" w:cs="Arial"/>
                <w:color w:val="000000"/>
                <w:rtl/>
              </w:rPr>
              <w:t>זכרונות</w:t>
            </w:r>
            <w:proofErr w:type="spellEnd"/>
            <w:r w:rsidRPr="0000263A">
              <w:rPr>
                <w:rFonts w:ascii="Arial" w:eastAsia="Times New Roman" w:hAnsi="Arial" w:cs="Arial"/>
                <w:color w:val="000000"/>
                <w:rtl/>
              </w:rPr>
              <w:t xml:space="preserve"> יכולה להתבצע עי" </w:t>
            </w:r>
            <w:proofErr w:type="spellStart"/>
            <w:r w:rsidRPr="0000263A">
              <w:rPr>
                <w:rFonts w:ascii="Arial" w:eastAsia="Times New Roman" w:hAnsi="Arial" w:cs="Arial"/>
                <w:color w:val="000000"/>
                <w:rtl/>
              </w:rPr>
              <w:t>מת"ל</w:t>
            </w:r>
            <w:proofErr w:type="spellEnd"/>
            <w:r w:rsidRPr="0000263A">
              <w:rPr>
                <w:rFonts w:ascii="Arial" w:eastAsia="Times New Roman" w:hAnsi="Arial" w:cs="Arial"/>
                <w:color w:val="000000"/>
                <w:rtl/>
              </w:rPr>
              <w:t>/מדריך לאחר קבלת המכשיר.</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מוסכם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823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4.3.18.1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א</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לנוכח העלויות הכרוכות בשירות הניתן למשתמשי </w:t>
            </w:r>
            <w:r w:rsidRPr="0000263A">
              <w:rPr>
                <w:rFonts w:ascii="Arial" w:eastAsia="Times New Roman" w:hAnsi="Arial" w:cs="Arial"/>
                <w:color w:val="000000"/>
              </w:rPr>
              <w:t>VIP</w:t>
            </w:r>
            <w:r w:rsidRPr="0000263A">
              <w:rPr>
                <w:rFonts w:ascii="Arial" w:eastAsia="Times New Roman" w:hAnsi="Arial" w:cs="Arial"/>
                <w:color w:val="000000"/>
                <w:rtl/>
              </w:rPr>
              <w:t xml:space="preserve"> נבקש לקבוע כי מספרם לא יעלה על 850.</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824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4.3.18.1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ה(1)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דרישה למענה </w:t>
            </w:r>
            <w:proofErr w:type="spellStart"/>
            <w:r w:rsidRPr="0000263A">
              <w:rPr>
                <w:rFonts w:ascii="Arial" w:eastAsia="Times New Roman" w:hAnsi="Arial" w:cs="Arial"/>
                <w:color w:val="000000"/>
                <w:rtl/>
              </w:rPr>
              <w:t>מיידי</w:t>
            </w:r>
            <w:proofErr w:type="spellEnd"/>
            <w:r w:rsidRPr="0000263A">
              <w:rPr>
                <w:rFonts w:ascii="Arial" w:eastAsia="Times New Roman" w:hAnsi="Arial" w:cs="Arial"/>
                <w:color w:val="000000"/>
                <w:rtl/>
              </w:rPr>
              <w:t xml:space="preserve"> במוקד בכל עת איננה ריאלית. לא ניתן להבטיח זאת על פי כל קריטריון סטטיסטי, ובוודאי שלא בפעילות עסקית. יש לקבוע כי 90% מהשיחות יענו תוך 30 שניות. המתנה של מספר </w:t>
            </w:r>
            <w:r w:rsidRPr="0000263A">
              <w:rPr>
                <w:rFonts w:ascii="Arial" w:eastAsia="Times New Roman" w:hAnsi="Arial" w:cs="Arial"/>
                <w:color w:val="000000"/>
                <w:rtl/>
              </w:rPr>
              <w:lastRenderedPageBreak/>
              <w:t>שניות למענה איננה בגדר נטל והיא בוודאי בגדר סטנדרט שירות מצוין.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90% מהשיחות ייענו תוך 30 שניות והשאר ייענו לא יאוחר מ-90 שניות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825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4.3.18.1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ה(2)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מבוקש להבהיר כי פניה 24/7 תוגבל למקרי אבדן, גניבה או תקלות חו"ל בלבד. אין שום הצדקה לפנות למנהל הלקוח לאחר שעות העבודה בבקשות שאינן דחופות. יש לזכור כי מאחורי כל סעיף כזה ניצב עובד חברה שהוא גם אדם שיש לו משפחה וחיים פרטיים ועל כן משלא מדובר בנושאים דחופים, נבקש כי אלו יטופלו באופן </w:t>
            </w:r>
            <w:proofErr w:type="spellStart"/>
            <w:r w:rsidRPr="0000263A">
              <w:rPr>
                <w:rFonts w:ascii="Arial" w:eastAsia="Times New Roman" w:hAnsi="Arial" w:cs="Arial"/>
                <w:color w:val="000000"/>
                <w:rtl/>
              </w:rPr>
              <w:t>מיידי</w:t>
            </w:r>
            <w:proofErr w:type="spellEnd"/>
            <w:r w:rsidRPr="0000263A">
              <w:rPr>
                <w:rFonts w:ascii="Arial" w:eastAsia="Times New Roman" w:hAnsi="Arial" w:cs="Arial"/>
                <w:color w:val="000000"/>
                <w:rtl/>
              </w:rPr>
              <w:t xml:space="preserve"> בשעות העבודה, ולא בשעות שלאחר העבודה או בימי המנוחה של העובדים. נציין כי לעניין פניות דחופות לאחר שעות הפעילות, הוגדר הנדרש בסעיף 4.3.20</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הפניות למנהל הלקוח תתבצענה למקרים דחופים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826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4.3.18.1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ה(5)</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בשליחויות לא מתבצעת העתקת </w:t>
            </w:r>
            <w:proofErr w:type="spellStart"/>
            <w:r w:rsidRPr="0000263A">
              <w:rPr>
                <w:rFonts w:ascii="Arial" w:eastAsia="Times New Roman" w:hAnsi="Arial" w:cs="Arial"/>
                <w:color w:val="000000"/>
                <w:rtl/>
              </w:rPr>
              <w:t>זכרונות</w:t>
            </w:r>
            <w:proofErr w:type="spellEnd"/>
            <w:r w:rsidRPr="0000263A">
              <w:rPr>
                <w:rFonts w:ascii="Arial" w:eastAsia="Times New Roman" w:hAnsi="Arial" w:cs="Arial"/>
                <w:color w:val="000000"/>
                <w:rtl/>
              </w:rPr>
              <w:t>. הלקוח אמור לגבות עצמאית את התכנים טרם הגעת השליח. עוד מבוקש להבהיר כי גיבוי מלא מותנה בתמיכת המכשיר.</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 כל אמצעי ליישום הדרישה מקובל (כגון גיבוי בענן)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827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4.3.18.1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ה(7)</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מבוקש להבהיר שלא ניתן לשמור מכשיר במקרה של החלפת מכשירים, למעט בבקשה מראש במקרים חריגים.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828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4.3.20</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כי מקרה דחוף יוגדר כתקלות משביתות, אבדן, גניבה או תקלות חו"ל. ראה </w:t>
            </w:r>
            <w:proofErr w:type="spellStart"/>
            <w:r w:rsidRPr="0000263A">
              <w:rPr>
                <w:rFonts w:ascii="Arial" w:eastAsia="Times New Roman" w:hAnsi="Arial" w:cs="Arial"/>
                <w:color w:val="000000"/>
                <w:rtl/>
              </w:rPr>
              <w:t>לענין</w:t>
            </w:r>
            <w:proofErr w:type="spellEnd"/>
            <w:r w:rsidRPr="0000263A">
              <w:rPr>
                <w:rFonts w:ascii="Arial" w:eastAsia="Times New Roman" w:hAnsi="Arial" w:cs="Arial"/>
                <w:color w:val="000000"/>
                <w:rtl/>
              </w:rPr>
              <w:t xml:space="preserve"> זה את הנימוקים המפורטים לעיל. כמו כן נבקש להבהיר במוקדי הספק קיימים תורנים 24/7 המשרתים מקרים דחופים לכלל מנויי הספק [ולא באופן ייעודי למנויי </w:t>
            </w:r>
            <w:proofErr w:type="spellStart"/>
            <w:r w:rsidRPr="0000263A">
              <w:rPr>
                <w:rFonts w:ascii="Arial" w:eastAsia="Times New Roman" w:hAnsi="Arial" w:cs="Arial"/>
                <w:color w:val="000000"/>
                <w:rtl/>
              </w:rPr>
              <w:t>חשכ"ל</w:t>
            </w:r>
            <w:proofErr w:type="spellEnd"/>
            <w:r w:rsidRPr="0000263A">
              <w:rPr>
                <w:rFonts w:ascii="Arial" w:eastAsia="Times New Roman" w:hAnsi="Arial" w:cs="Arial"/>
                <w:color w:val="000000"/>
                <w:rtl/>
              </w:rPr>
              <w:t xml:space="preserve"> בלבד].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829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4.3.21.3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א + ב</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נבקשכם להבהיר כי שירותי השליחויות לא יתקיימו לגבי מזמינים שבאתרם קיימת עמדת שירות </w:t>
            </w:r>
            <w:proofErr w:type="spellStart"/>
            <w:r w:rsidRPr="0000263A">
              <w:rPr>
                <w:rFonts w:ascii="Arial" w:eastAsia="Times New Roman" w:hAnsi="Arial" w:cs="Arial"/>
                <w:color w:val="000000"/>
                <w:rtl/>
              </w:rPr>
              <w:t>מאויישת</w:t>
            </w:r>
            <w:proofErr w:type="spellEnd"/>
            <w:r w:rsidRPr="0000263A">
              <w:rPr>
                <w:rFonts w:ascii="Arial" w:eastAsia="Times New Roman" w:hAnsi="Arial" w:cs="Arial"/>
                <w:color w:val="000000"/>
                <w:rtl/>
              </w:rPr>
              <w:t xml:space="preserve"> או שמוצב אצלם נציג שירות אישי (למעט שליחות דחופה בימים בהם הנציג לא נמצא במקום).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830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4.3.21.3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כמו כן נבקש להבהיר כי מדובר רק בשליחויות רגילות [ולא מהירות]. שליחות מהירה כפי שמתוארת במכרז היא אספקה ע"י מוניות </w:t>
            </w:r>
            <w:proofErr w:type="spellStart"/>
            <w:r w:rsidRPr="0000263A">
              <w:rPr>
                <w:rFonts w:ascii="Arial" w:eastAsia="Times New Roman" w:hAnsi="Arial" w:cs="Arial"/>
                <w:color w:val="000000"/>
                <w:rtl/>
              </w:rPr>
              <w:t>ספיישל</w:t>
            </w:r>
            <w:proofErr w:type="spellEnd"/>
            <w:r w:rsidRPr="0000263A">
              <w:rPr>
                <w:rFonts w:ascii="Arial" w:eastAsia="Times New Roman" w:hAnsi="Arial" w:cs="Arial"/>
                <w:color w:val="000000"/>
                <w:rtl/>
              </w:rPr>
              <w:t xml:space="preserve"> שיוצאות ללקוח באופן </w:t>
            </w:r>
            <w:proofErr w:type="spellStart"/>
            <w:r w:rsidRPr="0000263A">
              <w:rPr>
                <w:rFonts w:ascii="Arial" w:eastAsia="Times New Roman" w:hAnsi="Arial" w:cs="Arial"/>
                <w:color w:val="000000"/>
                <w:rtl/>
              </w:rPr>
              <w:t>מיידי</w:t>
            </w:r>
            <w:proofErr w:type="spellEnd"/>
            <w:r w:rsidRPr="0000263A">
              <w:rPr>
                <w:rFonts w:ascii="Arial" w:eastAsia="Times New Roman" w:hAnsi="Arial" w:cs="Arial"/>
                <w:color w:val="000000"/>
                <w:rtl/>
              </w:rPr>
              <w:t xml:space="preserve"> עד 4 שעות מרגע הפנייה. מדובר בנהג מונית לכל דבר שלא מבצע שום פעולה מלבד מסירת מכשיר (גם לא איסוף מכשיר חזרה). מונית כזו כרוכה בעלות של בין </w:t>
            </w:r>
            <w:r w:rsidRPr="0000263A">
              <w:rPr>
                <w:rFonts w:ascii="Arial" w:eastAsia="Times New Roman" w:hAnsi="Arial" w:cs="Arial"/>
                <w:color w:val="000000"/>
                <w:rtl/>
              </w:rPr>
              <w:lastRenderedPageBreak/>
              <w:t xml:space="preserve">200 ₪ באזורי המרכז ועד 700 ₪ באזורים מרוחקים (צפת, דימונה וכו').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האמור בסעיף זה מתייחס לשליחויות רגילות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831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4.3.21.3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ד</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בשליחויות לא מתבצעת העתקת </w:t>
            </w:r>
            <w:proofErr w:type="spellStart"/>
            <w:r w:rsidRPr="0000263A">
              <w:rPr>
                <w:rFonts w:ascii="Arial" w:eastAsia="Times New Roman" w:hAnsi="Arial" w:cs="Arial"/>
                <w:color w:val="000000"/>
                <w:rtl/>
              </w:rPr>
              <w:t>זכרונות</w:t>
            </w:r>
            <w:proofErr w:type="spellEnd"/>
            <w:r w:rsidRPr="0000263A">
              <w:rPr>
                <w:rFonts w:ascii="Arial" w:eastAsia="Times New Roman" w:hAnsi="Arial" w:cs="Arial"/>
                <w:color w:val="000000"/>
                <w:rtl/>
              </w:rPr>
              <w:t>. הלקוח אמור לגבות עצמאית את התכנים טרם הגעת השליח.</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 כל אמצעי ליישום הדרישה מקובל (כגון גיבוי בענן)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832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4.3.21.3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ה</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תיעוד ורישום מתאפשר רק במידה והזמנת השליחות מתבצעת באתר שירות עצמי על ידי יוזר וסיסמא.</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833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4.3.21.3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ז</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אין החלפה של אביזרים בשליחויות. החלפת אביזרים מתבצעת במרכזי שירות בכפוף לאחריות יצרן.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834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4.3.21.3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ח</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לגבי שירותי שליחויות לעורך המכרז, במידה ומדובר בשליחות רגילה ניתן לספק השירות ללא עלות אולם במידה ומדובר בשליחות מהירה הדבר יוגבל ללא יותר פעמיים בחודש. מעבר לכך שליחות כזו היה בעלות של בין 200 ₪ – 700 ₪ תלוי במרחק.</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835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4.3.21.4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א + ב</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לוחות הזמנים לביצוע שליחויות יהיו כדלקמן: שליחות רגילה מסופקת באזורים מרכזיים תוך 24 שעות ללקוח ובפריפריות עד 48 שעות. באזורים מעטים ומרוחקים עד 72 שעות. זמן ההגעה המשוער ללקוח הוא בטווח של 3 שעות.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836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4.3.21.4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כאשר מדובר במכשיר תקול ניתן לבחור באחת משתי החלופות: או שליחות החלפה 1 כנגד 1, או שליחות </w:t>
            </w:r>
            <w:r w:rsidRPr="0000263A">
              <w:rPr>
                <w:rFonts w:ascii="Arial" w:eastAsia="Times New Roman" w:hAnsi="Arial" w:cs="Arial"/>
                <w:color w:val="000000"/>
              </w:rPr>
              <w:t>SWAP</w:t>
            </w:r>
            <w:r w:rsidRPr="0000263A">
              <w:rPr>
                <w:rFonts w:ascii="Arial" w:eastAsia="Times New Roman" w:hAnsi="Arial" w:cs="Arial"/>
                <w:color w:val="000000"/>
                <w:rtl/>
              </w:rPr>
              <w:t>- מכשיר נלקח לתיקון וחוזר כעבור 72 שעות מתוקן (הלקוח יכול לבחור אם לקבל חלופי או לא).</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837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4.3.21.4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א</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בשליחות מהירה ניתן רק למסור מכשירים [ולא לאסוף].</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838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4.3.21.4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ב</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לא ניתן להתחייב על 48 שעות משום שהדבר מושפע מיעד השליחות ומחלונות השליחות הפתוחים.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839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4.3.22.4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ב</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מדובר בשליחות רגילה בלבד.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840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4.3.23.1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האמור בסעיף זה לא מובן לנו. האם הגדרת "זמן אויר" המופיעה בסעיף קטן ב' כוללת הן את תעריף המפ"א והן את דמי הקישורית? מה פירוש המילים "ללא עלות (0 ₪)" המופיעות בסעיף קטן ג' </w:t>
            </w:r>
            <w:r w:rsidRPr="0000263A">
              <w:rPr>
                <w:rFonts w:ascii="Arial" w:eastAsia="Times New Roman" w:hAnsi="Arial" w:cs="Arial"/>
                <w:color w:val="000000"/>
                <w:rtl/>
              </w:rPr>
              <w:lastRenderedPageBreak/>
              <w:t xml:space="preserve">בנוסחה לצד האות </w:t>
            </w:r>
            <w:r w:rsidRPr="0000263A">
              <w:rPr>
                <w:rFonts w:ascii="Arial" w:eastAsia="Times New Roman" w:hAnsi="Arial" w:cs="Arial"/>
                <w:color w:val="000000"/>
              </w:rPr>
              <w:t>B</w:t>
            </w:r>
            <w:r w:rsidRPr="0000263A">
              <w:rPr>
                <w:rFonts w:ascii="Arial" w:eastAsia="Times New Roman" w:hAnsi="Arial" w:cs="Arial"/>
                <w:color w:val="000000"/>
                <w:rtl/>
              </w:rPr>
              <w:t xml:space="preserve">? אם האות </w:t>
            </w:r>
            <w:r w:rsidRPr="0000263A">
              <w:rPr>
                <w:rFonts w:ascii="Arial" w:eastAsia="Times New Roman" w:hAnsi="Arial" w:cs="Arial"/>
                <w:color w:val="000000"/>
              </w:rPr>
              <w:t>B</w:t>
            </w:r>
            <w:r w:rsidRPr="0000263A">
              <w:rPr>
                <w:rFonts w:ascii="Arial" w:eastAsia="Times New Roman" w:hAnsi="Arial" w:cs="Arial"/>
                <w:color w:val="000000"/>
                <w:rtl/>
              </w:rPr>
              <w:t xml:space="preserve"> שווה 0 מדוע מתייחסים אליה לצורך חישוב הזיכוי הכספי שכן במקרה כזה הזיכוי הכספי הנדרש הוא </w:t>
            </w:r>
            <w:r w:rsidRPr="0000263A">
              <w:rPr>
                <w:rFonts w:ascii="Arial" w:eastAsia="Times New Roman" w:hAnsi="Arial" w:cs="Arial"/>
                <w:color w:val="000000"/>
              </w:rPr>
              <w:t>C*A</w:t>
            </w:r>
            <w:r w:rsidRPr="0000263A">
              <w:rPr>
                <w:rFonts w:ascii="Arial" w:eastAsia="Times New Roman" w:hAnsi="Arial" w:cs="Arial"/>
                <w:color w:val="000000"/>
                <w:rtl/>
              </w:rPr>
              <w:t xml:space="preserve">. אם הנוסחה מבקשת זיכוי מלא על דמי הקישוריות (שעומד כרגע על 6.09 אג') נבקש להבהיר שמדובר בדרישה לסבסוד </w:t>
            </w:r>
            <w:proofErr w:type="spellStart"/>
            <w:r w:rsidRPr="0000263A">
              <w:rPr>
                <w:rFonts w:ascii="Arial" w:eastAsia="Times New Roman" w:hAnsi="Arial" w:cs="Arial"/>
                <w:color w:val="000000"/>
                <w:rtl/>
              </w:rPr>
              <w:t>מליוני</w:t>
            </w:r>
            <w:proofErr w:type="spellEnd"/>
            <w:r w:rsidRPr="0000263A">
              <w:rPr>
                <w:rFonts w:ascii="Arial" w:eastAsia="Times New Roman" w:hAnsi="Arial" w:cs="Arial"/>
                <w:color w:val="000000"/>
                <w:rtl/>
              </w:rPr>
              <w:t xml:space="preserve"> דקות בחודש במצטבר לכל הרשתות. במסגרת המכרז מנויים ארגונים שנותנים שירותים לכלל </w:t>
            </w:r>
            <w:proofErr w:type="spellStart"/>
            <w:r w:rsidRPr="0000263A">
              <w:rPr>
                <w:rFonts w:ascii="Arial" w:eastAsia="Times New Roman" w:hAnsi="Arial" w:cs="Arial"/>
                <w:color w:val="000000"/>
                <w:rtl/>
              </w:rPr>
              <w:t>האוכלוסיה</w:t>
            </w:r>
            <w:proofErr w:type="spellEnd"/>
            <w:r w:rsidRPr="0000263A">
              <w:rPr>
                <w:rFonts w:ascii="Arial" w:eastAsia="Times New Roman" w:hAnsi="Arial" w:cs="Arial"/>
                <w:color w:val="000000"/>
                <w:rtl/>
              </w:rPr>
              <w:t xml:space="preserve"> [בתי חולים, מס הכנסה, ביטוח לאומי וכו']. מה הקשר בין שיחות למנויי רט"ן מזמין השרות לכלל מנויי הספק? לא יעלה על הדעת שלקוח ממשלתי בעל 100 מנויים שמייצר עשרות אלפי דקות לרשת הספק (לא למנוייו) לא ישלם על צריכת הדקות. מדובר בהפסד הכנסות עצום ובלתי סביר. היה וזו כוונת הסעיף נבקש להגביל את גובה הזיכוי ל- 5 דקות לחודש לכל משתמש של כל מזמין (נוסחה דומה לנוסחת ה-</w:t>
            </w:r>
            <w:r w:rsidRPr="0000263A">
              <w:rPr>
                <w:rFonts w:ascii="Arial" w:eastAsia="Times New Roman" w:hAnsi="Arial" w:cs="Arial"/>
                <w:color w:val="000000"/>
              </w:rPr>
              <w:t>SMS</w:t>
            </w:r>
            <w:r w:rsidRPr="0000263A">
              <w:rPr>
                <w:rFonts w:ascii="Arial" w:eastAsia="Times New Roman" w:hAnsi="Arial" w:cs="Arial"/>
                <w:color w:val="000000"/>
                <w:rtl/>
              </w:rPr>
              <w:t xml:space="preserve">  הארגוני). אחרת, נבקש להבהיר מה פירוש הסעיף.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hint="cs"/>
                <w:color w:val="000000"/>
                <w:rtl/>
              </w:rPr>
              <w:lastRenderedPageBreak/>
              <w:t>הנוסחה</w:t>
            </w:r>
            <w:r w:rsidRPr="0000263A">
              <w:rPr>
                <w:rFonts w:ascii="Arial" w:eastAsia="Times New Roman" w:hAnsi="Arial" w:cs="Arial"/>
                <w:color w:val="000000"/>
                <w:rtl/>
              </w:rPr>
              <w:t xml:space="preserve"> מתייחסת לזיכוי מלא של דמי קישוריות לרשת של הספק הזוכה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472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4.3.23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לא ברור לנו הבסיס לדרישה לזיכוי בגין שיחות שמקורן בקווים נייחים ונבקש לבטלה. לחלופין לא ברור לנו מדוע הזיכוי צריך לחול ביחס לכל שיחות לרשת הספק ולא לשיחות לקווי המזמין אצל הספק בלבד. לחלופין נודה לקבלת הסבר מפורט יותר בדבר מהות הדרישה וכן דוגמאות לאופן החישוב.</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 מדובר על זיכוי מלא של דמי קישוריות לרשת של הספק הזוכה מחיובי המפ"א של המזמינים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578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4.3.23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יובהר כי לא </w:t>
            </w:r>
            <w:proofErr w:type="spellStart"/>
            <w:r w:rsidRPr="0000263A">
              <w:rPr>
                <w:rFonts w:ascii="Arial" w:eastAsia="Times New Roman" w:hAnsi="Arial" w:cs="Arial"/>
                <w:rtl/>
              </w:rPr>
              <w:t>ינתן</w:t>
            </w:r>
            <w:proofErr w:type="spellEnd"/>
            <w:r w:rsidRPr="0000263A">
              <w:rPr>
                <w:rFonts w:ascii="Arial" w:eastAsia="Times New Roman" w:hAnsi="Arial" w:cs="Arial"/>
                <w:rtl/>
              </w:rPr>
              <w:t xml:space="preserve"> זיכוי בגין </w:t>
            </w:r>
            <w:proofErr w:type="spellStart"/>
            <w:r w:rsidRPr="0000263A">
              <w:rPr>
                <w:rFonts w:ascii="Arial" w:eastAsia="Times New Roman" w:hAnsi="Arial" w:cs="Arial"/>
                <w:rtl/>
              </w:rPr>
              <w:t>הקש"ג</w:t>
            </w:r>
            <w:proofErr w:type="spellEnd"/>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 מדובר על זיכוי מלא של דמי קישוריות לרשת של הספק הזוכה מחיובי המפ"א של המזמינים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197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4.3.24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לבטל סעיף זה. הספק הזוכה יבצע סקרים בעצמו ובהתאם לשיקול דעתו.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 מדובר על סקרי שביעות רצון שייעשו רק וככל שסבר עורך המכרז כי הם נדרשים לטובת בחינת השירות. יצוין כי במכרז הנוכחי סעיף זה מצוין אך לא מומש</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199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4.3.25.2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לבטל סעיף זה על כלל סעיפיו. דרישה זו אינה סבירה או מקובלת לרבות סכומי הפיצויים שאינם עומדים ביחס סביר לקשיים אפשריים במימוש </w:t>
            </w:r>
            <w:proofErr w:type="spellStart"/>
            <w:r w:rsidRPr="0000263A">
              <w:rPr>
                <w:rFonts w:ascii="Arial" w:eastAsia="Times New Roman" w:hAnsi="Arial" w:cs="Arial"/>
                <w:color w:val="000000"/>
                <w:rtl/>
              </w:rPr>
              <w:t>פרוייקט</w:t>
            </w:r>
            <w:proofErr w:type="spellEnd"/>
            <w:r w:rsidRPr="0000263A">
              <w:rPr>
                <w:rFonts w:ascii="Arial" w:eastAsia="Times New Roman" w:hAnsi="Arial" w:cs="Arial"/>
                <w:color w:val="000000"/>
                <w:rtl/>
              </w:rPr>
              <w:t xml:space="preserve"> בסדר גודל זה.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הבקשה לביטול גורף איננה מקובלת ונדחית על הסף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200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4.3.25.2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לסעיף 2.8.30 בטבלה</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 (גניבה/אובדן מכשיר) – נבקש להבהיר כי האמור יינתן בכפוף למלאי זמין.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201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4.3.25.2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לסעיף 3.14.3.1 בטבלה</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(כיסוי סלולרי פנים מבני) – נבקש להבהיר כי האמור יבוצע בכפוף לקבלת האישורים המתאימים ולבדיקת טכנאי.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848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4.3.25.2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יש להסיר את האפשרות של קיזוז פיצויים מהתשלום החודשי השוטף. אפשרות זו עלולה להפוך את ההתנהלות מול המזמינים לבעייתית, כאשר "האצבע על ההדק" כל כך קלה.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202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4.3.25.3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לבטל סעיף זה על כלל סעיפיו. דרישה זו אינה סבירה או מקובלת לרבות סכומי הפיצויים שאינם עומדים ביחס סביר לקשיים אפשריים במימוש </w:t>
            </w:r>
            <w:proofErr w:type="spellStart"/>
            <w:r w:rsidRPr="0000263A">
              <w:rPr>
                <w:rFonts w:ascii="Arial" w:eastAsia="Times New Roman" w:hAnsi="Arial" w:cs="Arial"/>
                <w:color w:val="000000"/>
                <w:rtl/>
              </w:rPr>
              <w:t>פרוייקט</w:t>
            </w:r>
            <w:proofErr w:type="spellEnd"/>
            <w:r w:rsidRPr="0000263A">
              <w:rPr>
                <w:rFonts w:ascii="Arial" w:eastAsia="Times New Roman" w:hAnsi="Arial" w:cs="Arial"/>
                <w:color w:val="000000"/>
                <w:rtl/>
              </w:rPr>
              <w:t xml:space="preserve"> בסדר גודל זה.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יובהר כי </w:t>
            </w:r>
            <w:r w:rsidRPr="0000263A">
              <w:rPr>
                <w:rFonts w:ascii="Arial" w:eastAsia="Times New Roman" w:hAnsi="Arial" w:cs="Arial" w:hint="cs"/>
                <w:color w:val="000000"/>
                <w:rtl/>
              </w:rPr>
              <w:t>האמור</w:t>
            </w:r>
            <w:r w:rsidRPr="0000263A">
              <w:rPr>
                <w:rFonts w:ascii="Arial" w:eastAsia="Times New Roman" w:hAnsi="Arial" w:cs="Arial"/>
                <w:color w:val="000000"/>
                <w:rtl/>
              </w:rPr>
              <w:t xml:space="preserve"> בסעיף זה נועד למנוע מצבים של אספקת שירות לקוי באופן קבוע ונועד להוות כלי בידי עורך המכרז, למקרים שלגביהם יימצא שזוהי הדרך הנכונה. כמו כן הפעלת ממנגנונים אלו תהיה כפופה לביקורת ולאישורו של עורך המכרז ככל שיידרש</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849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4.3.25.3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להסיר את האפשרות לקזז מחשבונית של מזמין אף אם ההפרה קשורה אליו באופן חלקי בלבד או אינה קשורה אליו כלל. אין שום הגיון לערב בין חשבוניות המזמינים השונים ולהתייחס לכולם כמקשה אחת. זו התנהלות לא סבירה שעלולה להעיב על מרקם היחסים בין הספק לבין המזמינים השונים ובין המזמינים לבין עצמם.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יובהר כי </w:t>
            </w:r>
            <w:r w:rsidRPr="0000263A">
              <w:rPr>
                <w:rFonts w:ascii="Arial" w:eastAsia="Times New Roman" w:hAnsi="Arial" w:cs="Arial" w:hint="cs"/>
                <w:color w:val="000000"/>
                <w:rtl/>
              </w:rPr>
              <w:t>האמור</w:t>
            </w:r>
            <w:r w:rsidRPr="0000263A">
              <w:rPr>
                <w:rFonts w:ascii="Arial" w:eastAsia="Times New Roman" w:hAnsi="Arial" w:cs="Arial"/>
                <w:color w:val="000000"/>
                <w:rtl/>
              </w:rPr>
              <w:t xml:space="preserve"> בסעיף זה נועד למנוע מצבים של אספקת שירות לקוי באופן קבוע ונועד להוות כלי בידי עורך המכרז, למקרים שלגביהם יימצא שזוהי הדרך הנכונה. כמו כן הפעלת ממנגנונים אלו תהיה כפופה לביקורת ולאישורו של עורך המכרז ככל שיידרש</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198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4.3.25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לבטל את כל הוראות הנוגעות לפיצויים מוסכמים שיגבו מהספק הזוכה על ידי המזמינים ו/או עורך המכרז. המדובר במכרז מורכב ביותר, הנוגע לכמות גדולה מאד של מנויים. מטבע הדברים תקלות עשויות לקרות וכל עוד הן בכמות סבירה, והספק פועל בצורה מקצועית לתיקונן, מניעת </w:t>
            </w:r>
            <w:proofErr w:type="spellStart"/>
            <w:r w:rsidRPr="0000263A">
              <w:rPr>
                <w:rFonts w:ascii="Arial" w:eastAsia="Times New Roman" w:hAnsi="Arial" w:cs="Arial"/>
                <w:color w:val="000000"/>
                <w:rtl/>
              </w:rPr>
              <w:t>השנותן</w:t>
            </w:r>
            <w:proofErr w:type="spellEnd"/>
            <w:r w:rsidRPr="0000263A">
              <w:rPr>
                <w:rFonts w:ascii="Arial" w:eastAsia="Times New Roman" w:hAnsi="Arial" w:cs="Arial"/>
                <w:color w:val="000000"/>
                <w:rtl/>
              </w:rPr>
              <w:t>, הפקת לקחים וכיוב', אין הצדקה לגביית פיצויים מוסכמים ללא הוכחת נזק.</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יובהר כי </w:t>
            </w:r>
            <w:r w:rsidRPr="0000263A">
              <w:rPr>
                <w:rFonts w:ascii="Arial" w:eastAsia="Times New Roman" w:hAnsi="Arial" w:cs="Arial" w:hint="cs"/>
                <w:color w:val="000000"/>
                <w:rtl/>
              </w:rPr>
              <w:t>האמור</w:t>
            </w:r>
            <w:r w:rsidRPr="0000263A">
              <w:rPr>
                <w:rFonts w:ascii="Arial" w:eastAsia="Times New Roman" w:hAnsi="Arial" w:cs="Arial"/>
                <w:color w:val="000000"/>
                <w:rtl/>
              </w:rPr>
              <w:t xml:space="preserve"> בסעיף זה נועד למנוע מצבים של אספקת שירות לקוי באופן קבוע ונועד להוות כלי בידי עורך המכרז, למקרים שלגביהם יימצא שזוהי הדרך הנכונה. כמו כן הפעלת ממנגנונים אלו תהיה כפופה לביקורת ולאישורו של עורך המכרז ככל שיידרש</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841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4.3.25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להסיר את האפשרות להטלת פיצוי מוסכם על ידי כל מזמין בנפרד. מדובר בנושא מהותי ורגיש ביחסים שבין ספק-לקוח המהווה בין השאר פוטנציאל לסכסוכים קשים ופגיעה בהתנהלות השוטפת. לכן, לכל הפחות ראוי שהדבר יוותר בשיקול דעת של עורך המכרז, שהינו בעל ראיית רוחב של כלל המשאבים, ההשקעה, וההתנהלות של הספק במסגרת המכרז, בין השאר אל מול צרכי כלל המזמינים.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יובהר כי </w:t>
            </w:r>
            <w:r w:rsidRPr="0000263A">
              <w:rPr>
                <w:rFonts w:ascii="Arial" w:eastAsia="Times New Roman" w:hAnsi="Arial" w:cs="Arial" w:hint="cs"/>
                <w:color w:val="000000"/>
                <w:rtl/>
              </w:rPr>
              <w:t>האמור</w:t>
            </w:r>
            <w:r w:rsidRPr="0000263A">
              <w:rPr>
                <w:rFonts w:ascii="Arial" w:eastAsia="Times New Roman" w:hAnsi="Arial" w:cs="Arial"/>
                <w:color w:val="000000"/>
                <w:rtl/>
              </w:rPr>
              <w:t xml:space="preserve"> בסעיף זה נועד למנוע מצבים של אספקת שירות לקוי באופן קבוע ונועד להוות כלי בידי עורך המכרז, למקרים שלגביהם יימצא שזוהי הדרך הנכונה. כמו כן הפעלת ממנגנונים אלו תהיה כפופה לביקורת ולאישורו של עורך המכרז ככל שיידרש</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842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4.3.25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בנוסף נבקש למחוק סעיפים שוליים שעניינם בהתנהלות העסקית השוטפת כגון קנס של 150 ₪ לאיחור של 4 שעות או חלקן באספקת מכשירי ליסינג לאוכלוסיית א' + ב' [היינו – עבור איחור של 10 דקות יושת קנס של 150 ₪], או קנס של 500 ₪ על כל איחור בסגירת טיפול במגע ראשון, או קנס של 50 ₪  לאי הפרדת סעיפי חיוב בחשבוניות בגין כל מנוי [היינו – עבור אי הפרדה אחת של סעיף חיוב אחד שמשתקפת בחשבונות כלל המשתמשים יכול שיושת קנס של כ-5 </w:t>
            </w:r>
            <w:proofErr w:type="spellStart"/>
            <w:r w:rsidRPr="0000263A">
              <w:rPr>
                <w:rFonts w:ascii="Arial" w:eastAsia="Times New Roman" w:hAnsi="Arial" w:cs="Arial"/>
                <w:color w:val="000000"/>
                <w:rtl/>
              </w:rPr>
              <w:t>מליון</w:t>
            </w:r>
            <w:proofErr w:type="spellEnd"/>
            <w:r w:rsidRPr="0000263A">
              <w:rPr>
                <w:rFonts w:ascii="Arial" w:eastAsia="Times New Roman" w:hAnsi="Arial" w:cs="Arial"/>
                <w:color w:val="000000"/>
                <w:rtl/>
              </w:rPr>
              <w:t xml:space="preserve"> ₪!!] וכו'. לא יתכן שבכל מקרה של "פספוס" בהתנהלות אדירת היקפים ופרטים ייקנס הספק בתשלום למקבל השירות, ובוודאי שאין כאן כל הגיון ואיזון עסקי: כאשר שירות חודשי מלא מסופק על ידי הספק בסכום כל כך נמוך פר מנוי לא יתכן שכל חריגה קלה תעלה לספק עשרות ומאות שקלים, פי כמה מהעלות של השירות הניתן משך חודש שלם. הסעיף לוקה בחוסר סבירות קיצוני. יש לקבוע לפחות בחלק מהנושאים כמות שרק חריגות מעבר אליה בחודש/רבעון תאפשר הטלת הקנס.</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יובהר כי </w:t>
            </w:r>
            <w:r w:rsidRPr="0000263A">
              <w:rPr>
                <w:rFonts w:ascii="Arial" w:eastAsia="Times New Roman" w:hAnsi="Arial" w:cs="Arial" w:hint="cs"/>
                <w:color w:val="000000"/>
                <w:rtl/>
              </w:rPr>
              <w:t>האמור</w:t>
            </w:r>
            <w:r w:rsidRPr="0000263A">
              <w:rPr>
                <w:rFonts w:ascii="Arial" w:eastAsia="Times New Roman" w:hAnsi="Arial" w:cs="Arial"/>
                <w:color w:val="000000"/>
                <w:rtl/>
              </w:rPr>
              <w:t xml:space="preserve"> בסעיף זה נועד למנוע מצבים של אספקת שירות לקוי באופן קבוע ונועד להוות כלי בידי עורך המכרז, למקרים שלגביהם יימצא שזוהי הדרך הנכונה. כמו כן הפעלת ממנגנונים אלו תהיה כפופה לביקורת ולאישורו של עורך המכרז ככל שיידרש</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843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4.3.25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במיוחד ומבלי לגרוע מהאמור לעיל ולהלן נבקש להתייחס באופן מיוחד לחוסר הסבירות הקיצוני בשורות המטילות קנסות מפלצתיים בסדר גודל של 15,000 ₪ לכל חודש בגין אי עמידה בדרישות הכיסוי ברשת דור 4 של הספק. יש להסיר קנסות אלה כליל. במאמר מוסגר לא ניתן שלא להפנות את תשומת הלב לכך ששתיים מהשורות המטילות קנסות על "איחור" בכיסוי הנדרש ברשת דור 4 מפנות לסעיפים שבכלל לא מתייחסים לדור 4 [סעיפים 3.15.3.8 ו- 3.15.7] ושורה אחת מטפלת בחריגה בנוגע לאתרים גדולים בעוד </w:t>
            </w:r>
            <w:r w:rsidRPr="0000263A">
              <w:rPr>
                <w:rFonts w:ascii="Arial" w:eastAsia="Times New Roman" w:hAnsi="Arial" w:cs="Arial"/>
                <w:color w:val="000000"/>
                <w:rtl/>
              </w:rPr>
              <w:lastRenderedPageBreak/>
              <w:t>שהיא מפנה בכלל לסעיף שעוסק באתרים קטנים [סעיף 3.15.3.7] כאשר אפילו לוחות הזמנים המתוארים בשורה לא מתיישבים עם לוחות הזמנים הקבועים בסעיף.</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במקום 3.15.3.8 יירשם 3.15</w:t>
            </w:r>
            <w:r w:rsidRPr="0000263A">
              <w:rPr>
                <w:rFonts w:ascii="Arial" w:eastAsia="Times New Roman" w:hAnsi="Arial" w:cs="Arial"/>
                <w:color w:val="000000"/>
                <w:rtl/>
              </w:rPr>
              <w:br/>
              <w:t>במקום 3.15.7 יירשם 3.15</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844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4.3.25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לחילופין, נבקש כי ייקבע שהטלת קנס תחייב בכל מקרה קבלת אישורו מראש של עורך המכרז וכי הטלת קנס על ידי מזמין תתאפשר רק למזמינים שהינם בעלי לפחות 1,500 משתמשים וכי למזמין תהיה מגבלת סכום קנסות למשך תקופת ההסכם – בסך של 10,000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יובהר כי </w:t>
            </w:r>
            <w:r w:rsidRPr="0000263A">
              <w:rPr>
                <w:rFonts w:ascii="Arial" w:eastAsia="Times New Roman" w:hAnsi="Arial" w:cs="Arial" w:hint="cs"/>
                <w:color w:val="000000"/>
                <w:rtl/>
              </w:rPr>
              <w:t>האמור</w:t>
            </w:r>
            <w:r w:rsidRPr="0000263A">
              <w:rPr>
                <w:rFonts w:ascii="Arial" w:eastAsia="Times New Roman" w:hAnsi="Arial" w:cs="Arial"/>
                <w:color w:val="000000"/>
                <w:rtl/>
              </w:rPr>
              <w:t xml:space="preserve"> בסעיף זה נועד למנוע מצבים של אספקת שירות לקוי באופן קבוע ונועד להוות כלי בידי עורך המכרז, למקרים שלגביהם יימצא שזוהי הדרך הנכונה. כמו כן הפעלת ממנגנונים אלו תהיה כפופה לביקורת ולאישורו של עורך המכרז ככל שיידרש</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845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4.3.25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לחילופי חילופין, היה והאפשרות להטלת פיצוי מוסכם על ידי כל מזמין בנפרד תישאר, מן ההכרח לקבוע מנגנון מעין 'ערעורי' לבירור הטלת קנסות לא מוצדקים, וכן לקבוע תהליך החזרת הכסף היה ויסתבר כי הקנס הוטל שלא מטעמים מוצדקים, כולל ריבית וסנקציה על הטלת קנסות לא מוצדקים.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יובהר כי </w:t>
            </w:r>
            <w:r w:rsidRPr="0000263A">
              <w:rPr>
                <w:rFonts w:ascii="Arial" w:eastAsia="Times New Roman" w:hAnsi="Arial" w:cs="Arial" w:hint="cs"/>
                <w:color w:val="000000"/>
                <w:rtl/>
              </w:rPr>
              <w:t>האמור</w:t>
            </w:r>
            <w:r w:rsidRPr="0000263A">
              <w:rPr>
                <w:rFonts w:ascii="Arial" w:eastAsia="Times New Roman" w:hAnsi="Arial" w:cs="Arial"/>
                <w:color w:val="000000"/>
                <w:rtl/>
              </w:rPr>
              <w:t xml:space="preserve"> בסעיף זה נועד למנוע מצבים של אספקת שירות לקוי באופן קבוע ונועד להוות כלי בידי עורך המכרז, למקרים שלגביהם יימצא שזוהי הדרך הנכונה. כמו כן הפעלת ממנגנונים אלו תהיה כפופה לביקורת ולאישורו של עורך המכרז ככל שיידרש</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846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4.3.25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מבלי לגרוע מהאמור יש להפחית בשיעור ניכר את הסכומים הנקובים בטבלה כעת. הסכומים הקבועים כעת הם קיצוניים במידה בלתי סבירה ואינם פרופורציוניים להיקף ולמהות הנזקים שיגרמו, אם בכלל, לעורך המכרז ו/או למשתמשים כתוצאה מההפרות הנטענות הנ"ל.</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יובהר כי </w:t>
            </w:r>
            <w:r w:rsidRPr="0000263A">
              <w:rPr>
                <w:rFonts w:ascii="Arial" w:eastAsia="Times New Roman" w:hAnsi="Arial" w:cs="Arial" w:hint="cs"/>
                <w:color w:val="000000"/>
                <w:rtl/>
              </w:rPr>
              <w:t>האמור</w:t>
            </w:r>
            <w:r w:rsidRPr="0000263A">
              <w:rPr>
                <w:rFonts w:ascii="Arial" w:eastAsia="Times New Roman" w:hAnsi="Arial" w:cs="Arial"/>
                <w:color w:val="000000"/>
                <w:rtl/>
              </w:rPr>
              <w:t xml:space="preserve"> בסעיף זה נועד למנוע מצבים של אספקת שירות לקוי באופן קבוע ונועד להוות כלי בידי עורך המכרז, למקרים שלגביהם יימצא שזוהי הדרך הנכונה. כמו כן הפעלת ממנגנונים אלו תהיה כפופה לביקורת ולאישורו של עורך המכרז ככל שיידרש</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847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4.3.25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בנוסף, ומבלי לגרוע מהאמור לעיל, יש לקבוע סף קנסות מצטברים לתקופת הסכם, שלא יעלה על 200,000 ₪. בפרט לנוכח אפשרויות ביטול ההסכם העומדות לרשות עורך המכרז, יש להגביל את סך הקנסות לסכום סביר המבטא את המדרג שבין הטלת קנסות לבין סנקציות חמורות יותר.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יובהר כי </w:t>
            </w:r>
            <w:r w:rsidRPr="0000263A">
              <w:rPr>
                <w:rFonts w:ascii="Arial" w:eastAsia="Times New Roman" w:hAnsi="Arial" w:cs="Arial" w:hint="cs"/>
                <w:color w:val="000000"/>
                <w:rtl/>
              </w:rPr>
              <w:t>האמור</w:t>
            </w:r>
            <w:r w:rsidRPr="0000263A">
              <w:rPr>
                <w:rFonts w:ascii="Arial" w:eastAsia="Times New Roman" w:hAnsi="Arial" w:cs="Arial"/>
                <w:color w:val="000000"/>
                <w:rtl/>
              </w:rPr>
              <w:t xml:space="preserve"> בסעיף זה נועד למנוע מצבים של אספקת שירות לקוי באופן קבוע ונועד להוות כלי בידי עורך המכרז, למקרים שלגביהם יימצא שזוהי הדרך הנכונה. כמו כן הפעלת ממנגנונים אלו תהיה כפופה לביקורת ולאישורו של עורך המכרז ככל שיידרש</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204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4.3.26.1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המדובר בחתימה על הסכם ההתקשרות נספח 8.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מקובל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205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4.3.26.1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לבטל את המילים "או הפר כל התחייבות אחרת כמפורט במכרז" מאחר והסעיף מתייחס לפעולות שעל הספק הזוכה לבצע מיידית לאחר </w:t>
            </w:r>
            <w:proofErr w:type="spellStart"/>
            <w:r w:rsidRPr="0000263A">
              <w:rPr>
                <w:rFonts w:ascii="Arial" w:eastAsia="Times New Roman" w:hAnsi="Arial" w:cs="Arial"/>
                <w:color w:val="000000"/>
                <w:rtl/>
              </w:rPr>
              <w:t>הזכיה</w:t>
            </w:r>
            <w:proofErr w:type="spellEnd"/>
            <w:r w:rsidRPr="0000263A">
              <w:rPr>
                <w:rFonts w:ascii="Arial" w:eastAsia="Times New Roman" w:hAnsi="Arial" w:cs="Arial"/>
                <w:color w:val="000000"/>
                <w:rtl/>
              </w:rPr>
              <w:t xml:space="preserve"> ואינו עוסק בשלב ההסכמי.</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206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4.3.26.1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להוסיף התראה בכתב לספק הזוכה שלא תוקנה בתוך 14 יום.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בסעיף 4.3.26.1 יתווסף המשפט הבא: "לזוכה תינתן התראה מראש ובכתב 7 ימים טרם הפעלת סעיף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207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4.3.26.2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proofErr w:type="spellStart"/>
            <w:r w:rsidRPr="0000263A">
              <w:rPr>
                <w:rFonts w:ascii="Arial" w:eastAsia="Times New Roman" w:hAnsi="Arial" w:cs="Arial"/>
                <w:color w:val="000000"/>
                <w:rtl/>
              </w:rPr>
              <w:t>ב,ג</w:t>
            </w:r>
            <w:proofErr w:type="spellEnd"/>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לבטל </w:t>
            </w:r>
            <w:proofErr w:type="spellStart"/>
            <w:r w:rsidRPr="0000263A">
              <w:rPr>
                <w:rFonts w:ascii="Arial" w:eastAsia="Times New Roman" w:hAnsi="Arial" w:cs="Arial"/>
                <w:color w:val="000000"/>
                <w:rtl/>
              </w:rPr>
              <w:t>ס"ק</w:t>
            </w:r>
            <w:proofErr w:type="spellEnd"/>
            <w:r w:rsidRPr="0000263A">
              <w:rPr>
                <w:rFonts w:ascii="Arial" w:eastAsia="Times New Roman" w:hAnsi="Arial" w:cs="Arial"/>
                <w:color w:val="000000"/>
                <w:rtl/>
              </w:rPr>
              <w:t xml:space="preserve"> ב., ג. המהווים מקרים פרטיים להפרת הסכם ההתקשרות נספח 8 ולהפנות לנספח 8 כבסיס לזכויות עורך המכרז להפסקת ההתקשרות ועל פי תנאי הסכם ההתקשרות.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סעיף 4.3.26.2 ב' יימחק ובמקומו יירשם "סעיף ריק"</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208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4.3.26.2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ד.1-3)</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להוסיף את המילים "ואלו לא בוטלו בתוך 60 יום" כמקובל.</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209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4.3.26.2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ד.6)</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למחוק סעיף זה.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מקובל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850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4.3.26.2</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כי הפסקת ההתקשרות תהיה רק לאחר מתן התראה בת 21 ימים מראש ובכתב ובתנאי שהספק הזוכה לא ריפא את ההפרה הנטענת כלפיו בתוך פרק זמן זה.</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שינויים בנוסח שאלה מספר 207 לעיל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203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4.3.26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לבטל את כל ההוראות הנוגעות לפיצויים מוסכמים שיגבו מהספק הזוכה על ידי המזמינים ו/או עורך המכרז. המדובר במכרז מורכב ביותר, הנוגע לכמות גדולה מאד של מנויים. מטבע הדברים תקלות עשויות לקרות וכל עוד הן בכמות סבירה, והספק פועל בצורה מקצועית לתיקונן, מניעת </w:t>
            </w:r>
            <w:proofErr w:type="spellStart"/>
            <w:r w:rsidRPr="0000263A">
              <w:rPr>
                <w:rFonts w:ascii="Arial" w:eastAsia="Times New Roman" w:hAnsi="Arial" w:cs="Arial"/>
                <w:color w:val="000000"/>
                <w:rtl/>
              </w:rPr>
              <w:t>השנותן</w:t>
            </w:r>
            <w:proofErr w:type="spellEnd"/>
            <w:r w:rsidRPr="0000263A">
              <w:rPr>
                <w:rFonts w:ascii="Arial" w:eastAsia="Times New Roman" w:hAnsi="Arial" w:cs="Arial"/>
                <w:color w:val="000000"/>
                <w:rtl/>
              </w:rPr>
              <w:t>, הפקת לקחים וכיוב', אין הצדקה לגביית פיצויים מוסכמים ללא הוכחת נזק.</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210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למען הסדר הטוב, נא הבהירו האם רק במקום בו נכתב במפורש שהמחירים יקבעו בתיחור הדינאמי יהיה הדבר כך וכל יתר המחירים הינם מחירים קבועים על פי דרישות הסעיפים השונים. לדוגמא 5.12.3 שם לא נכתב לגבי כל השורות שהמחיר יקבע בתיחור.</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המחירים הינם קבועים בהתאם לאמור בפרק 5 כך שבכל מקום שמצוין שיתוחר במכרז הדינמי אזי המחיר יהיה המחיר שייקבע במכרז הדינמי וכל השאר יהיו בהתאם לרשום במכרז על כלל תנאיו</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584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tl/>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מבוקש כי המחירים יהיו לא כוללים מע"מ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211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5.1.8</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האמור בסעיף זה אינו ישים במבנה השימושים הקיים כיום ואינו הוגן. על המזמינים ו/או המשתמשים לשאת במלוא ההוצאות בגין שירותים וציוד שהוזמנו על ידם, גם אם התשלום לא יבוצע על ידי המזמין אלא על ידי המשתמש. נבקש לקבוע כי הספק יהיה זכאי לתשלום בגין כל שירות ו/או ציוד, אחר, נוסף ו/או עתידי שהוזמן ו/או נצרך ו/או נרכש בפועל מהספק על ידי מי מהמשתמשים ו/או המזמינים, וזאת על פי מחירון הספק כפי שיהיה מעת לעת.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האמור בסעיף זה נועד להסדיר שבכל מקרה שיוזמן ציוד (לדוגמא) על ידי משתמש שאינו מורשה הרי שלא יכובד</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231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5.10</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לשנות ל- 210 ₪.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851</w:t>
            </w:r>
          </w:p>
        </w:tc>
        <w:tc>
          <w:tcPr>
            <w:tcW w:w="823" w:type="dxa"/>
            <w:tcBorders>
              <w:top w:val="single" w:sz="4" w:space="0" w:color="auto"/>
              <w:left w:val="nil"/>
              <w:bottom w:val="single" w:sz="4" w:space="0" w:color="auto"/>
              <w:right w:val="nil"/>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nil"/>
              <w:bottom w:val="single" w:sz="4" w:space="0" w:color="auto"/>
              <w:right w:val="single" w:sz="4" w:space="0" w:color="auto"/>
            </w:tcBorders>
            <w:shd w:val="clear" w:color="auto" w:fill="auto"/>
            <w:noWrap/>
            <w:vAlign w:val="bottom"/>
            <w:hideMark/>
          </w:tcPr>
          <w:p w:rsidR="0073176C" w:rsidRPr="0000263A" w:rsidRDefault="0073176C" w:rsidP="0073176C">
            <w:pPr>
              <w:bidi w:val="0"/>
              <w:spacing w:after="0" w:line="240" w:lineRule="auto"/>
              <w:contextualSpacing/>
              <w:jc w:val="right"/>
              <w:rPr>
                <w:rFonts w:ascii="Arial" w:eastAsia="Times New Roman" w:hAnsi="Arial" w:cs="Arial"/>
                <w:color w:val="000000"/>
                <w:sz w:val="16"/>
                <w:szCs w:val="16"/>
                <w:rtl/>
              </w:rPr>
            </w:pPr>
            <w:r w:rsidRPr="0000263A">
              <w:rPr>
                <w:rFonts w:ascii="Arial" w:eastAsia="Times New Roman" w:hAnsi="Arial" w:cs="Arial"/>
                <w:color w:val="000000"/>
                <w:sz w:val="16"/>
                <w:szCs w:val="16"/>
              </w:rPr>
              <w:t>5.1</w:t>
            </w:r>
          </w:p>
        </w:tc>
        <w:tc>
          <w:tcPr>
            <w:tcW w:w="9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3176C" w:rsidRPr="0000263A" w:rsidRDefault="0073176C" w:rsidP="0073176C">
            <w:pPr>
              <w:bidi w:val="0"/>
              <w:spacing w:after="0" w:line="240" w:lineRule="auto"/>
              <w:contextualSpacing/>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nil"/>
              <w:bottom w:val="single" w:sz="4" w:space="0" w:color="auto"/>
              <w:right w:val="nil"/>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כי הן המחירים הקבועים והן מחירי הפתיחה הנקובים בפרק העלות, נמוכים ...... </w:t>
            </w:r>
          </w:p>
        </w:tc>
        <w:tc>
          <w:tcPr>
            <w:tcW w:w="4535" w:type="dxa"/>
            <w:tcBorders>
              <w:top w:val="single" w:sz="4" w:space="0" w:color="auto"/>
              <w:left w:val="nil"/>
              <w:bottom w:val="single" w:sz="4" w:space="0" w:color="auto"/>
              <w:right w:val="nil"/>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המדובר בשאלה אלא בהבעת עמדה מצד חברה </w:t>
            </w:r>
            <w:r w:rsidRPr="0000263A">
              <w:rPr>
                <w:rFonts w:ascii="Arial" w:eastAsia="Times New Roman" w:hAnsi="Arial" w:cs="Arial" w:hint="cs"/>
                <w:color w:val="000000"/>
                <w:rtl/>
              </w:rPr>
              <w:t>מסוימת</w:t>
            </w:r>
            <w:r w:rsidRPr="0000263A">
              <w:rPr>
                <w:rFonts w:ascii="Arial" w:eastAsia="Times New Roman" w:hAnsi="Arial" w:cs="Arial"/>
                <w:color w:val="000000"/>
                <w:rtl/>
              </w:rPr>
              <w:t>. עורך המכרז הפעיל את סמכותו בהתאם לסעיף 0.4.4.3 ה' והשמיט חלק מנוסח השאלה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852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5.1</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בשנת 2011 הסתכם הרווח המצרפי של שלוש חברות הרט"ן ........</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המדובר בשאלה אלא בהבעת עמדה מצד חברה </w:t>
            </w:r>
            <w:r w:rsidRPr="0000263A">
              <w:rPr>
                <w:rFonts w:ascii="Arial" w:eastAsia="Times New Roman" w:hAnsi="Arial" w:cs="Arial" w:hint="cs"/>
                <w:color w:val="000000"/>
                <w:rtl/>
              </w:rPr>
              <w:t>מסוימת</w:t>
            </w:r>
            <w:r w:rsidRPr="0000263A">
              <w:rPr>
                <w:rFonts w:ascii="Arial" w:eastAsia="Times New Roman" w:hAnsi="Arial" w:cs="Arial"/>
                <w:color w:val="000000"/>
                <w:rtl/>
              </w:rPr>
              <w:t>. עורך המכרז הפעיל את סמכותו בהתאם לסעיף 0.4.4.3 ה' והשמיט חלק מנוסח השאלה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853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5.1</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אשר על כן, מחירי הפתיחה האגרסיביים הנדרשים מהמתמודדים על ידי עורך המכרז ..... לשם כך נציע נקיטה באחת מן הדרכים הבאות, או קומבינציה כלשהי ביניהן: (1) עדכון המחירים הנקובים כעת כלפי מעלה; (2) קביעת מחירי מינימום ריאליים לחלק מהפרמטרים; (3) קביעת מחיר ריאלי קבוע מראש ......</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המדובר בשאלה אלא בהבעת עמדה מצד חברה </w:t>
            </w:r>
            <w:r w:rsidRPr="0000263A">
              <w:rPr>
                <w:rFonts w:ascii="Arial" w:eastAsia="Times New Roman" w:hAnsi="Arial" w:cs="Arial" w:hint="cs"/>
                <w:color w:val="000000"/>
                <w:rtl/>
              </w:rPr>
              <w:t>מסוימת</w:t>
            </w:r>
            <w:r w:rsidRPr="0000263A">
              <w:rPr>
                <w:rFonts w:ascii="Arial" w:eastAsia="Times New Roman" w:hAnsi="Arial" w:cs="Arial"/>
                <w:color w:val="000000"/>
                <w:rtl/>
              </w:rPr>
              <w:t>. עורך המכרז הפעיל את סמכותו בהתאם לסעיף 0.4.4.3 ה' והשמיט חלק מנוסח השאלה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854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5.1</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יתר על כן, בהינתן העובדה שמדובר בלקוח הגדול ביותר במדינה ..... יש לקחת בחשבון כי מחירי המכרז,.......</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המדובר בשאלה אלא בהבעת עמדה מצד חברה </w:t>
            </w:r>
            <w:r w:rsidRPr="0000263A">
              <w:rPr>
                <w:rFonts w:ascii="Arial" w:eastAsia="Times New Roman" w:hAnsi="Arial" w:cs="Arial" w:hint="cs"/>
                <w:color w:val="000000"/>
                <w:rtl/>
              </w:rPr>
              <w:t>מסוימת</w:t>
            </w:r>
            <w:r w:rsidRPr="0000263A">
              <w:rPr>
                <w:rFonts w:ascii="Arial" w:eastAsia="Times New Roman" w:hAnsi="Arial" w:cs="Arial"/>
                <w:color w:val="000000"/>
                <w:rtl/>
              </w:rPr>
              <w:t>. עורך המכרז הפעיל את סמכותו בהתאם לסעיף 0.4.4.3 ה' והשמיט חלק מנוסח השאלה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855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5.1</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למותר לציין, כי במצב דברים ....... אשר על כן נבקש לשנות את כלל המחירים הנקובים במכרז בהתאם להבהרות המשולבות במסמך זה לעיל ולהלן.</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המדובר בשאלה אלא בהבעת עמדה מצד חברה </w:t>
            </w:r>
            <w:r w:rsidRPr="0000263A">
              <w:rPr>
                <w:rFonts w:ascii="Arial" w:eastAsia="Times New Roman" w:hAnsi="Arial" w:cs="Arial" w:hint="cs"/>
                <w:color w:val="000000"/>
                <w:rtl/>
              </w:rPr>
              <w:t>מסוימת</w:t>
            </w:r>
            <w:r w:rsidRPr="0000263A">
              <w:rPr>
                <w:rFonts w:ascii="Arial" w:eastAsia="Times New Roman" w:hAnsi="Arial" w:cs="Arial"/>
                <w:color w:val="000000"/>
                <w:rtl/>
              </w:rPr>
              <w:t>. עורך המכרז הפעיל את סמכותו בהתאם לסעיף 0.4.4.3 ה' והשמיט חלק מנוסח השאלה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856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5.1</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בהתייחס לנושא זה, נזכיר את סעיף 0.17.1 למכרז, המתייחס להצעה בה קיים סבסוד בין הרכיבים או מוצעים תעריפים </w:t>
            </w:r>
            <w:proofErr w:type="spellStart"/>
            <w:r w:rsidRPr="0000263A">
              <w:rPr>
                <w:rFonts w:ascii="Arial" w:eastAsia="Times New Roman" w:hAnsi="Arial" w:cs="Arial"/>
                <w:color w:val="000000"/>
                <w:rtl/>
              </w:rPr>
              <w:t>הפסדיים</w:t>
            </w:r>
            <w:proofErr w:type="spellEnd"/>
            <w:r w:rsidRPr="0000263A">
              <w:rPr>
                <w:rFonts w:ascii="Arial" w:eastAsia="Times New Roman" w:hAnsi="Arial" w:cs="Arial"/>
                <w:color w:val="000000"/>
                <w:rtl/>
              </w:rPr>
              <w:t xml:space="preserve">. </w:t>
            </w:r>
            <w:r w:rsidRPr="0000263A">
              <w:rPr>
                <w:rFonts w:ascii="Arial" w:eastAsia="Times New Roman" w:hAnsi="Arial" w:cs="Arial"/>
                <w:color w:val="000000"/>
                <w:rtl/>
              </w:rPr>
              <w:lastRenderedPageBreak/>
              <w:t>נבהיר כי במצב הדברים הקיים, לא ניתן להגיש הצעה אשר לא תכנס לגדר הגדרות אלו.</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 xml:space="preserve">אין המדובר בשאלה אלא בהבעת עמדה מצד חברה </w:t>
            </w:r>
            <w:r w:rsidRPr="0000263A">
              <w:rPr>
                <w:rFonts w:ascii="Arial" w:eastAsia="Times New Roman" w:hAnsi="Arial" w:cs="Arial" w:hint="cs"/>
                <w:color w:val="000000"/>
                <w:rtl/>
              </w:rPr>
              <w:t>מסוימת</w:t>
            </w:r>
            <w:r w:rsidRPr="0000263A">
              <w:rPr>
                <w:rFonts w:ascii="Arial" w:eastAsia="Times New Roman" w:hAnsi="Arial" w:cs="Arial"/>
                <w:color w:val="000000"/>
                <w:rtl/>
              </w:rPr>
              <w:t>. עורך המכרז הפעיל את סמכותו בהתאם לסעיף 0.4.4.3 ה' והשמיט חלק מנוסח השאלה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212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כוכבית מתחת לטבלה</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הבהרתכם כי אוכלוסיית הבכירים הינה קבוצה א+ב ולהגביל לכמות של עד 2000 משתמשים ובכל מקרה ראו הערתנו לסעיף 3.3.5.</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hint="cs"/>
                <w:color w:val="000000"/>
                <w:rtl/>
              </w:rPr>
              <w:t>אוכלוסיי</w:t>
            </w:r>
            <w:r w:rsidRPr="0000263A">
              <w:rPr>
                <w:rFonts w:ascii="Arial" w:eastAsia="Times New Roman" w:hAnsi="Arial" w:cs="Arial" w:hint="eastAsia"/>
                <w:color w:val="000000"/>
                <w:rtl/>
              </w:rPr>
              <w:t>ת</w:t>
            </w:r>
            <w:r w:rsidRPr="0000263A">
              <w:rPr>
                <w:rFonts w:ascii="Arial" w:eastAsia="Times New Roman" w:hAnsi="Arial" w:cs="Arial"/>
                <w:color w:val="000000"/>
                <w:rtl/>
              </w:rPr>
              <w:t xml:space="preserve"> הבכירים המצוינת בטבלה זו הינה לאוכלוסיה א+ב על פי המפורט בכללי המכרז וללא השינוי המבוקש בהגבלתו</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213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להעלות את תמחור החבילה למחיר מקסימום של 300 ₪ (כולל מע"מ).נבהיר כי  הדרישה לציוד ליסינג, חבילת סלולר, שירותי אחריות ותחזוקה וכל השירותים הנלווים לחבילה בתמחור הקיים אינו ישים. כמו כן נבקש להוציא סעיף זה ממסגרת התיחור הדינמי המקוון.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214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להעלות את תמחור החבילה למחיר מקסימום של 270 ₪ (כולל מע"מ). נבהיר כי הדרישה לציוד ליסינג, חבילת סלולר, שירותי אחריות ותחזוקה וכל השירותים הנלווים לחבילה בתמחור הקיים אינו ישים. כמו כן נבקש להוציא סעיף זה ממסגרת התיחור הדינמי המקוון.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245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5.20</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נבקשכם לרכוש שירות זה ישירות מול קבלן המשנה, אחרת נבקש להעלות המחירים בסעיפים הנ"ל שכן אלו מחירים </w:t>
            </w:r>
            <w:proofErr w:type="spellStart"/>
            <w:r w:rsidRPr="0000263A">
              <w:rPr>
                <w:rFonts w:ascii="Arial" w:eastAsia="Times New Roman" w:hAnsi="Arial" w:cs="Arial"/>
                <w:color w:val="000000"/>
                <w:rtl/>
              </w:rPr>
              <w:t>הפסדיים</w:t>
            </w:r>
            <w:proofErr w:type="spellEnd"/>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580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tl/>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מבוקש כי המחיר לא יהיה כולל מע"מ </w:t>
            </w:r>
            <w:r w:rsidRPr="0000263A">
              <w:rPr>
                <w:rFonts w:ascii="Arial" w:eastAsia="Times New Roman" w:hAnsi="Arial" w:cs="Arial"/>
                <w:rtl/>
              </w:rPr>
              <w:br/>
              <w:t xml:space="preserve">חבילה </w:t>
            </w:r>
            <w:r w:rsidRPr="0000263A">
              <w:rPr>
                <w:rFonts w:ascii="Arial" w:eastAsia="Times New Roman" w:hAnsi="Arial" w:cs="Arial"/>
              </w:rPr>
              <w:t>AB1</w:t>
            </w:r>
            <w:r w:rsidRPr="0000263A">
              <w:rPr>
                <w:rFonts w:ascii="Arial" w:eastAsia="Times New Roman" w:hAnsi="Arial" w:cs="Arial"/>
                <w:rtl/>
              </w:rPr>
              <w:t xml:space="preserve"> - מחיר 350 ₪ (לא כולל מע"מ) / חבילה </w:t>
            </w:r>
            <w:r w:rsidRPr="0000263A">
              <w:rPr>
                <w:rFonts w:ascii="Arial" w:eastAsia="Times New Roman" w:hAnsi="Arial" w:cs="Arial"/>
              </w:rPr>
              <w:t>AB2</w:t>
            </w:r>
            <w:r w:rsidRPr="0000263A">
              <w:rPr>
                <w:rFonts w:ascii="Arial" w:eastAsia="Times New Roman" w:hAnsi="Arial" w:cs="Arial"/>
                <w:rtl/>
              </w:rPr>
              <w:t xml:space="preserve"> - מחיר 320 ₪ (לא כולל מע"מ)</w:t>
            </w:r>
            <w:r w:rsidRPr="0000263A">
              <w:rPr>
                <w:rFonts w:ascii="Arial" w:eastAsia="Times New Roman" w:hAnsi="Arial" w:cs="Arial"/>
                <w:rtl/>
              </w:rPr>
              <w:br/>
              <w:t>יש לשלוח פירוט כמויות ושימושים מצב קיים של המנויים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589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5.20.1.1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5.20.1.1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מבוקש כי החיוב יהיה חודשי פר מנוי בשירות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857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כי לכל מכשיר מאותה קטגוריה בתוך אותו מסלול יש עלות אחרת, הן לגבי המכשיר עצמו והן לגבי שירותי האחריות והתיקונים [חלפים וכו']. לא ניתן לתמחר את כל המכשירים בתוך אותו מסלול באותו מחיר.   כריכתם של כל המכשירים באותו מסלול אינה ישימה, אינה הגיונית ועלולה לגרום להעלאת מחירים מיותרת. מסלולי הליסינג צריכים להיות בנויים לפי מכשיר [כפי שנקבע במכרז </w:t>
            </w:r>
            <w:r w:rsidRPr="0000263A">
              <w:rPr>
                <w:rFonts w:ascii="Arial" w:eastAsia="Times New Roman" w:hAnsi="Arial" w:cs="Arial"/>
                <w:color w:val="000000"/>
                <w:rtl/>
              </w:rPr>
              <w:lastRenderedPageBreak/>
              <w:t xml:space="preserve">01-2015] או לפי מפרט [כפי שהיה במכרז הרט"ן הקודם]. נבקש אפוא לפתוח את המסלולים ולבנות אותם לפי מכשירים או לפי מפרטים.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858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כמו כן נבקש להסיר את הדרישה לרישוי </w:t>
            </w:r>
            <w:r w:rsidRPr="0000263A">
              <w:rPr>
                <w:rFonts w:ascii="Arial" w:eastAsia="Times New Roman" w:hAnsi="Arial" w:cs="Arial"/>
                <w:color w:val="000000"/>
              </w:rPr>
              <w:t>Android for enterprise</w:t>
            </w:r>
            <w:r w:rsidRPr="0000263A">
              <w:rPr>
                <w:rFonts w:ascii="Arial" w:eastAsia="Times New Roman" w:hAnsi="Arial" w:cs="Arial"/>
                <w:color w:val="000000"/>
                <w:rtl/>
              </w:rPr>
              <w:t xml:space="preserve"> </w:t>
            </w:r>
            <w:proofErr w:type="spellStart"/>
            <w:r w:rsidRPr="0000263A">
              <w:rPr>
                <w:rFonts w:ascii="Arial" w:eastAsia="Times New Roman" w:hAnsi="Arial" w:cs="Arial"/>
                <w:color w:val="000000"/>
                <w:rtl/>
              </w:rPr>
              <w:t>שבצידו</w:t>
            </w:r>
            <w:proofErr w:type="spellEnd"/>
            <w:r w:rsidRPr="0000263A">
              <w:rPr>
                <w:rFonts w:ascii="Arial" w:eastAsia="Times New Roman" w:hAnsi="Arial" w:cs="Arial"/>
                <w:color w:val="000000"/>
                <w:rtl/>
              </w:rPr>
              <w:t xml:space="preserve"> עלות כבדה לספק מול היצרן, שתגרום להעלאת מחירים מיותרת. לחילופין יש להוציא שירות זה מהתמחור של החבילה ולהעניק לגביו הנחה בשיעור הנחה ממחירון ספק כפי שיקבע במכרז.</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859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עוד נבקש להקטין את נפח חבילות הגלישה ל- 6 </w:t>
            </w:r>
            <w:proofErr w:type="spellStart"/>
            <w:r w:rsidRPr="0000263A">
              <w:rPr>
                <w:rFonts w:ascii="Arial" w:eastAsia="Times New Roman" w:hAnsi="Arial" w:cs="Arial"/>
                <w:color w:val="000000"/>
                <w:rtl/>
              </w:rPr>
              <w:t>ג'יגה</w:t>
            </w:r>
            <w:proofErr w:type="spellEnd"/>
            <w:r w:rsidRPr="0000263A">
              <w:rPr>
                <w:rFonts w:ascii="Arial" w:eastAsia="Times New Roman" w:hAnsi="Arial" w:cs="Arial"/>
                <w:color w:val="000000"/>
                <w:rtl/>
              </w:rPr>
              <w:t xml:space="preserve"> [במקום 12 </w:t>
            </w:r>
            <w:proofErr w:type="spellStart"/>
            <w:r w:rsidRPr="0000263A">
              <w:rPr>
                <w:rFonts w:ascii="Arial" w:eastAsia="Times New Roman" w:hAnsi="Arial" w:cs="Arial"/>
                <w:color w:val="000000"/>
                <w:rtl/>
              </w:rPr>
              <w:t>ג'יגה</w:t>
            </w:r>
            <w:proofErr w:type="spellEnd"/>
            <w:r w:rsidRPr="0000263A">
              <w:rPr>
                <w:rFonts w:ascii="Arial" w:eastAsia="Times New Roman" w:hAnsi="Arial" w:cs="Arial"/>
                <w:color w:val="000000"/>
                <w:rtl/>
              </w:rPr>
              <w:t xml:space="preserve">] מהנימוקים המפורטים להלן.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215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להעלות את תמחור החבילה למחיר מקסימום של 50 ₪ (כולל מע"מ). נבהיר כי הדרישה לחבילת הסלולר הכוללת שירותי אחריות ותחזוקה וכל השירותים הנלווים לחבילה בתמחור הקיים אינו ישים. כמו כן נבקש להוציא סעיף זה ממסגרת התיחור הדינמי המקוון.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האמור בסעיף זה אינו כולל שירות אחריות ותחזוקה כמפורט בשאלה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216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להעלות את תמחור החבילה למחיר מקסימום של 45 ₪ (כולל מע"מ). נבהיר כי הדרישה לחבילת הסלולר הכוללת שירותי אחריות ותחזוקה וכל השירותים הנלווים לחבילה בתמחור הקיים אינו ישים. כמו כן נבקש להוציא סעיף זה ממסגרת התיחור הדינמי המקוון.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217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3</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להעלות את תמחור החבילה למחיר של 20 ₪ (כולל מע"מ). נבהיר כי הדרישה לחבילת הסלולר הכוללת שירותי אחריות ותחזוקה וכל השירותים הנלווים לחבילה בתמחור הקיים אינו ישים.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218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xml:space="preserve"># 4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להעלות את תמחור החבילה למחיר של 15 ₪ (כולל מע"מ). נבהיר כי הדרישה לחבילת הסלולר הכוללת שירותי אחריות ותחזוקה וכל השירותים הנלווים לחבילה בתמחור הקיים אינו ישים.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269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5.30</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לבטל סעיף זה מאחר ומדובר בדרישה לא הגיונית להנחות גבוהות שמשקפות הפסדי ענק לספק הזוכה בגין ציוד סלולרי, שירותים וכו'. אין בכוונת הספק הזוכה להעניק הנחות כה גבוהות וקיצוניות שעשויות לייצר "</w:t>
            </w:r>
            <w:proofErr w:type="spellStart"/>
            <w:r w:rsidRPr="0000263A">
              <w:rPr>
                <w:rFonts w:ascii="Arial" w:eastAsia="Times New Roman" w:hAnsi="Arial" w:cs="Arial"/>
                <w:color w:val="000000"/>
                <w:rtl/>
              </w:rPr>
              <w:t>סיפסור</w:t>
            </w:r>
            <w:proofErr w:type="spellEnd"/>
            <w:r w:rsidRPr="0000263A">
              <w:rPr>
                <w:rFonts w:ascii="Arial" w:eastAsia="Times New Roman" w:hAnsi="Arial" w:cs="Arial"/>
                <w:color w:val="000000"/>
                <w:rtl/>
              </w:rPr>
              <w:t xml:space="preserve">" במחירי ציוד </w:t>
            </w:r>
            <w:proofErr w:type="spellStart"/>
            <w:r w:rsidRPr="0000263A">
              <w:rPr>
                <w:rFonts w:ascii="Arial" w:eastAsia="Times New Roman" w:hAnsi="Arial" w:cs="Arial"/>
                <w:color w:val="000000"/>
                <w:rtl/>
              </w:rPr>
              <w:t>הפסדיים</w:t>
            </w:r>
            <w:proofErr w:type="spellEnd"/>
            <w:r w:rsidRPr="0000263A">
              <w:rPr>
                <w:rFonts w:ascii="Arial" w:eastAsia="Times New Roman" w:hAnsi="Arial" w:cs="Arial"/>
                <w:color w:val="000000"/>
                <w:rtl/>
              </w:rPr>
              <w:t xml:space="preserve"> ולא הגיוניים.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581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tl/>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מבוקש כי המחיר המפורט בטבלה לא כולל מע"מ</w:t>
            </w:r>
            <w:r w:rsidRPr="0000263A">
              <w:rPr>
                <w:rFonts w:ascii="Arial" w:eastAsia="Times New Roman" w:hAnsi="Arial" w:cs="Arial"/>
                <w:rtl/>
              </w:rPr>
              <w:br/>
              <w:t xml:space="preserve">חבילה מורחבת - מחיר 50 ₪ לא כולל מע"מ </w:t>
            </w:r>
            <w:r w:rsidRPr="0000263A">
              <w:rPr>
                <w:rFonts w:ascii="Arial" w:eastAsia="Times New Roman" w:hAnsi="Arial" w:cs="Arial"/>
                <w:rtl/>
              </w:rPr>
              <w:br/>
              <w:t xml:space="preserve">חבילה ללא הגבלה - מחיר 45 ₪ לא כולל מע"מ </w:t>
            </w:r>
            <w:proofErr w:type="spellStart"/>
            <w:r w:rsidRPr="0000263A">
              <w:rPr>
                <w:rFonts w:ascii="Arial" w:eastAsia="Times New Roman" w:hAnsi="Arial" w:cs="Arial"/>
                <w:rtl/>
              </w:rPr>
              <w:t>ממעיטי</w:t>
            </w:r>
            <w:proofErr w:type="spellEnd"/>
            <w:r w:rsidRPr="0000263A">
              <w:rPr>
                <w:rFonts w:ascii="Arial" w:eastAsia="Times New Roman" w:hAnsi="Arial" w:cs="Arial"/>
                <w:rtl/>
              </w:rPr>
              <w:t xml:space="preserve"> דיבור -- 25 ₪ כולל מע"מ</w:t>
            </w:r>
            <w:r w:rsidRPr="0000263A">
              <w:rPr>
                <w:rFonts w:ascii="Arial" w:eastAsia="Times New Roman" w:hAnsi="Arial" w:cs="Arial"/>
                <w:rtl/>
              </w:rPr>
              <w:br/>
              <w:t xml:space="preserve">יש לשלוח פירוט כמויות ושימושים מצב קיים של המנויים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608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5.30</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מבוקש כי לא תינתן הנחה בגין ציוד קצה ושירותים אלא יהיה עפ"י מחירון לקוחות אסטרטגיים אשר כבר כולל אחוז הנחה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610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5.30</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מבוקש כי לא תינתן הנחה בגין ציוד קצה ושירותים אלא יהיה עפ"י מחירון לקוחות אסטרטגיים אשר כבר כולל אחוז הנחה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860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כי נפח חבילות הגלישה הוא אולי המשאב היקר ביותר כיום לאספקה על ידי חברות </w:t>
            </w:r>
            <w:proofErr w:type="spellStart"/>
            <w:r w:rsidRPr="0000263A">
              <w:rPr>
                <w:rFonts w:ascii="Arial" w:eastAsia="Times New Roman" w:hAnsi="Arial" w:cs="Arial"/>
                <w:color w:val="000000"/>
                <w:rtl/>
              </w:rPr>
              <w:t>הסלולאר</w:t>
            </w:r>
            <w:proofErr w:type="spellEnd"/>
            <w:r w:rsidRPr="0000263A">
              <w:rPr>
                <w:rFonts w:ascii="Arial" w:eastAsia="Times New Roman" w:hAnsi="Arial" w:cs="Arial"/>
                <w:color w:val="000000"/>
                <w:rtl/>
              </w:rPr>
              <w:t xml:space="preserve">. כדי לעמוד בנפחי הגלישה הנדרשים על החברות לממן השקעות עתק בפריסת סיבים אופטיים, בשדרוג תשתיות קיימות, ברכישת קיבולות וביצירת פתרונות אחרים. הנפחים הנקובים כעת אינם פרופורציוניים בשום מידה לנפחים המקובלים בשוק. הלקוחות האסטרטגיים המרכזיים והגדולים ביותר בארץ נהנים מנפחים שאינם עולים על 5-6 </w:t>
            </w:r>
            <w:proofErr w:type="spellStart"/>
            <w:r w:rsidRPr="0000263A">
              <w:rPr>
                <w:rFonts w:ascii="Arial" w:eastAsia="Times New Roman" w:hAnsi="Arial" w:cs="Arial"/>
                <w:color w:val="000000"/>
                <w:rtl/>
              </w:rPr>
              <w:t>ג'יגה</w:t>
            </w:r>
            <w:proofErr w:type="spellEnd"/>
            <w:r w:rsidRPr="0000263A">
              <w:rPr>
                <w:rFonts w:ascii="Arial" w:eastAsia="Times New Roman" w:hAnsi="Arial" w:cs="Arial"/>
                <w:color w:val="000000"/>
                <w:rtl/>
              </w:rPr>
              <w:t xml:space="preserve">. ראוי להדגיש שרוב רובם המוחלט של המשתמשים לא מנצלים יותר מ- 1.5-2 </w:t>
            </w:r>
            <w:proofErr w:type="spellStart"/>
            <w:r w:rsidRPr="0000263A">
              <w:rPr>
                <w:rFonts w:ascii="Arial" w:eastAsia="Times New Roman" w:hAnsi="Arial" w:cs="Arial"/>
                <w:color w:val="000000"/>
                <w:rtl/>
              </w:rPr>
              <w:t>ג'יגה</w:t>
            </w:r>
            <w:proofErr w:type="spellEnd"/>
            <w:r w:rsidRPr="0000263A">
              <w:rPr>
                <w:rFonts w:ascii="Arial" w:eastAsia="Times New Roman" w:hAnsi="Arial" w:cs="Arial"/>
                <w:color w:val="000000"/>
                <w:rtl/>
              </w:rPr>
              <w:t xml:space="preserve"> בממוצע בחודש. נפח העולה פי 4, פי 8 ואף למעלה מכך הוא בזבוז משאבים של ממש. אין שום תכלית לנפחים כאלה, הם לא ישרתו שום צורך </w:t>
            </w:r>
            <w:proofErr w:type="spellStart"/>
            <w:r w:rsidRPr="0000263A">
              <w:rPr>
                <w:rFonts w:ascii="Arial" w:eastAsia="Times New Roman" w:hAnsi="Arial" w:cs="Arial"/>
                <w:color w:val="000000"/>
                <w:rtl/>
              </w:rPr>
              <w:t>אמיתי</w:t>
            </w:r>
            <w:proofErr w:type="spellEnd"/>
            <w:r w:rsidRPr="0000263A">
              <w:rPr>
                <w:rFonts w:ascii="Arial" w:eastAsia="Times New Roman" w:hAnsi="Arial" w:cs="Arial"/>
                <w:color w:val="000000"/>
                <w:rtl/>
              </w:rPr>
              <w:t xml:space="preserve"> ועלולים להביא לניצול לרעה  של משאב הגלישה. לטעמנו מכרז מסוג זה ראוי שלא יאפשר בזבוז משאבים  ללא כל צורך ובלי שום קשר לתנאי השוק, וזאת רק בשל היכולת לדרוש זאת במסגרת הליך מכרזי.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861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לשנות את נפח חבילת הגלישה במסלול מול שורה מס' 1 "ללא הגבלה מורחבת" ל- 6 </w:t>
            </w:r>
            <w:proofErr w:type="spellStart"/>
            <w:r w:rsidRPr="0000263A">
              <w:rPr>
                <w:rFonts w:ascii="Arial" w:eastAsia="Times New Roman" w:hAnsi="Arial" w:cs="Arial"/>
                <w:color w:val="000000"/>
                <w:rtl/>
              </w:rPr>
              <w:t>ג'יגה</w:t>
            </w:r>
            <w:proofErr w:type="spellEnd"/>
            <w:r w:rsidRPr="0000263A">
              <w:rPr>
                <w:rFonts w:ascii="Arial" w:eastAsia="Times New Roman" w:hAnsi="Arial" w:cs="Arial"/>
                <w:color w:val="000000"/>
                <w:rtl/>
              </w:rPr>
              <w:t xml:space="preserve"> [במקום 12 </w:t>
            </w:r>
            <w:proofErr w:type="spellStart"/>
            <w:r w:rsidRPr="0000263A">
              <w:rPr>
                <w:rFonts w:ascii="Arial" w:eastAsia="Times New Roman" w:hAnsi="Arial" w:cs="Arial"/>
                <w:color w:val="000000"/>
                <w:rtl/>
              </w:rPr>
              <w:t>ג'יגה</w:t>
            </w:r>
            <w:proofErr w:type="spellEnd"/>
            <w:r w:rsidRPr="0000263A">
              <w:rPr>
                <w:rFonts w:ascii="Arial" w:eastAsia="Times New Roman" w:hAnsi="Arial" w:cs="Arial"/>
                <w:color w:val="000000"/>
                <w:rtl/>
              </w:rPr>
              <w:t xml:space="preserve">] ובתוכנית מול שורה מס' 2 "ללא הגבלה" ל- 4 </w:t>
            </w:r>
            <w:proofErr w:type="spellStart"/>
            <w:r w:rsidRPr="0000263A">
              <w:rPr>
                <w:rFonts w:ascii="Arial" w:eastAsia="Times New Roman" w:hAnsi="Arial" w:cs="Arial"/>
                <w:color w:val="000000"/>
                <w:rtl/>
              </w:rPr>
              <w:t>ג'יגה</w:t>
            </w:r>
            <w:proofErr w:type="spellEnd"/>
            <w:r w:rsidRPr="0000263A">
              <w:rPr>
                <w:rFonts w:ascii="Arial" w:eastAsia="Times New Roman" w:hAnsi="Arial" w:cs="Arial"/>
                <w:color w:val="000000"/>
                <w:rtl/>
              </w:rPr>
              <w:t xml:space="preserve"> [במקום 8 </w:t>
            </w:r>
            <w:proofErr w:type="spellStart"/>
            <w:r w:rsidRPr="0000263A">
              <w:rPr>
                <w:rFonts w:ascii="Arial" w:eastAsia="Times New Roman" w:hAnsi="Arial" w:cs="Arial"/>
                <w:color w:val="000000"/>
                <w:rtl/>
              </w:rPr>
              <w:t>ג'יגה</w:t>
            </w:r>
            <w:proofErr w:type="spellEnd"/>
            <w:r w:rsidRPr="0000263A">
              <w:rPr>
                <w:rFonts w:ascii="Arial" w:eastAsia="Times New Roman" w:hAnsi="Arial" w:cs="Arial"/>
                <w:color w:val="000000"/>
                <w:rtl/>
              </w:rPr>
              <w:t>].</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219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המחיר הינו מחיר לדקת חריגה לפני תוספת של </w:t>
            </w:r>
            <w:proofErr w:type="spellStart"/>
            <w:r w:rsidRPr="0000263A">
              <w:rPr>
                <w:rFonts w:ascii="Arial" w:eastAsia="Times New Roman" w:hAnsi="Arial" w:cs="Arial"/>
                <w:color w:val="000000"/>
                <w:rtl/>
              </w:rPr>
              <w:t>קש"ג</w:t>
            </w:r>
            <w:proofErr w:type="spellEnd"/>
            <w:r w:rsidRPr="0000263A">
              <w:rPr>
                <w:rFonts w:ascii="Arial" w:eastAsia="Times New Roman" w:hAnsi="Arial" w:cs="Arial"/>
                <w:color w:val="000000"/>
                <w:rtl/>
              </w:rPr>
              <w:t xml:space="preserve"> ומע"מ על </w:t>
            </w:r>
            <w:proofErr w:type="spellStart"/>
            <w:r w:rsidRPr="0000263A">
              <w:rPr>
                <w:rFonts w:ascii="Arial" w:eastAsia="Times New Roman" w:hAnsi="Arial" w:cs="Arial"/>
                <w:color w:val="000000"/>
                <w:rtl/>
              </w:rPr>
              <w:t>הקש"ג</w:t>
            </w:r>
            <w:proofErr w:type="spellEnd"/>
            <w:r w:rsidRPr="0000263A">
              <w:rPr>
                <w:rFonts w:ascii="Arial" w:eastAsia="Times New Roman" w:hAnsi="Arial" w:cs="Arial"/>
                <w:color w:val="000000"/>
                <w:rtl/>
              </w:rPr>
              <w:t xml:space="preserve">.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220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לקבל פירוט רמות שימוש פר מנוי (קבוצת מנויים): יוצא, נכנס, לפי מפעילים, </w:t>
            </w:r>
            <w:r w:rsidRPr="0000263A">
              <w:rPr>
                <w:rFonts w:ascii="Arial" w:eastAsia="Times New Roman" w:hAnsi="Arial" w:cs="Arial"/>
                <w:color w:val="000000"/>
              </w:rPr>
              <w:t>DATA</w:t>
            </w:r>
            <w:r w:rsidRPr="0000263A">
              <w:rPr>
                <w:rFonts w:ascii="Arial" w:eastAsia="Times New Roman" w:hAnsi="Arial" w:cs="Arial"/>
                <w:color w:val="000000"/>
                <w:rtl/>
              </w:rPr>
              <w:t>.</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הבקשה נדחית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582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tl/>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מבוקש כי תעריף חריגה  0.79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221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5.5.1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להעלות את הסכום הקבוע ל- 50 אגורות להודעה.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222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5.6.2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להעלות את תמחור הקטגוריה ל- 120 ₪ עקב עלויות הנלוות בדרישות מתן שירות הליסינג. כמו כן נבקש להוציא סעיף זה ממסגרת התיחור הדינמי המקוון.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223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5.6.2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להעלות את תמחור הקטגוריה ל- 80 ₪ עקב עלויות הנלוות בדרישות מתן שירות הליסינג. כמו כן נבקש להוציא סעיף זה ממסגרת התיחור הדינמי המקוון.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224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5.6.2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3</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להעלות את תמחור הקטגוריה ל- 25 ₪.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583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tl/>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מבוקש כי המחירים יהיו לא כוללים מע"מ </w:t>
            </w:r>
            <w:r w:rsidRPr="0000263A">
              <w:rPr>
                <w:rFonts w:ascii="Arial" w:eastAsia="Times New Roman" w:hAnsi="Arial" w:cs="Arial"/>
                <w:rtl/>
              </w:rPr>
              <w:br/>
              <w:t xml:space="preserve">חבילה </w:t>
            </w:r>
            <w:r w:rsidRPr="0000263A">
              <w:rPr>
                <w:rFonts w:ascii="Arial" w:eastAsia="Times New Roman" w:hAnsi="Arial" w:cs="Arial"/>
              </w:rPr>
              <w:t>AB3</w:t>
            </w:r>
            <w:r w:rsidRPr="0000263A">
              <w:rPr>
                <w:rFonts w:ascii="Arial" w:eastAsia="Times New Roman" w:hAnsi="Arial" w:cs="Arial"/>
                <w:rtl/>
              </w:rPr>
              <w:t xml:space="preserve"> - מחיר 180 ₪ (לא כולל מע"מ) / חבילה </w:t>
            </w:r>
            <w:r w:rsidRPr="0000263A">
              <w:rPr>
                <w:rFonts w:ascii="Arial" w:eastAsia="Times New Roman" w:hAnsi="Arial" w:cs="Arial"/>
              </w:rPr>
              <w:t>C1</w:t>
            </w:r>
            <w:r w:rsidRPr="0000263A">
              <w:rPr>
                <w:rFonts w:ascii="Arial" w:eastAsia="Times New Roman" w:hAnsi="Arial" w:cs="Arial"/>
                <w:rtl/>
              </w:rPr>
              <w:t xml:space="preserve"> - מחיר 80 ₪ (לא כולל מע"מ) / חבילה </w:t>
            </w:r>
            <w:r w:rsidRPr="0000263A">
              <w:rPr>
                <w:rFonts w:ascii="Arial" w:eastAsia="Times New Roman" w:hAnsi="Arial" w:cs="Arial"/>
              </w:rPr>
              <w:t>C2</w:t>
            </w:r>
            <w:r w:rsidRPr="0000263A">
              <w:rPr>
                <w:rFonts w:ascii="Arial" w:eastAsia="Times New Roman" w:hAnsi="Arial" w:cs="Arial"/>
                <w:rtl/>
              </w:rPr>
              <w:t xml:space="preserve"> - מחיר 30 ₪ (לא כולל מע"מ)</w:t>
            </w:r>
            <w:r w:rsidRPr="0000263A">
              <w:rPr>
                <w:rFonts w:ascii="Arial" w:eastAsia="Times New Roman" w:hAnsi="Arial" w:cs="Arial"/>
                <w:rtl/>
              </w:rPr>
              <w:br/>
              <w:t>יש לשלוח פירוט כמויות ושימושים מצב קיים של המנויים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225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להעלות את תמחור האחריות ל- 6 ₪.</w:t>
            </w:r>
            <w:r w:rsidRPr="0000263A">
              <w:rPr>
                <w:rFonts w:ascii="Arial" w:eastAsia="Times New Roman" w:hAnsi="Arial" w:cs="Arial"/>
                <w:color w:val="000000"/>
                <w:rtl/>
              </w:rPr>
              <w:br/>
              <w:t>כמו כן נבקש להוציא סעיף זה ממסגרת התיחור הדינמי המקוון.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226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5.8.1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לשנות לעלות של 1970 ₪.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862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5.8.1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לשנות את הסכום ל- 2,100 ₪ [במקום 1,500 ₪]. הסכום הנקוב כעת נמוך יותר מעלות המכשיר עצמה בה נושא הספק. אין שום הצדקה לחייב את הספק לסבסד על חשבונו מרכיבי ציוד יקרים ולגרום לו הפסדים כבדים.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585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5.8</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יובהר כי יינתן בעלות של 2350 ₪</w:t>
            </w:r>
            <w:r w:rsidRPr="0000263A">
              <w:rPr>
                <w:rFonts w:ascii="Arial" w:eastAsia="Times New Roman" w:hAnsi="Arial" w:cs="Arial"/>
                <w:rtl/>
              </w:rPr>
              <w:br/>
              <w:t xml:space="preserve">יובהר כי </w:t>
            </w:r>
            <w:proofErr w:type="spellStart"/>
            <w:r w:rsidRPr="0000263A">
              <w:rPr>
                <w:rFonts w:ascii="Arial" w:eastAsia="Times New Roman" w:hAnsi="Arial" w:cs="Arial"/>
                <w:rtl/>
              </w:rPr>
              <w:t>ינתן</w:t>
            </w:r>
            <w:proofErr w:type="spellEnd"/>
            <w:r w:rsidRPr="0000263A">
              <w:rPr>
                <w:rFonts w:ascii="Arial" w:eastAsia="Times New Roman" w:hAnsi="Arial" w:cs="Arial"/>
                <w:rtl/>
              </w:rPr>
              <w:t xml:space="preserve"> שפורפרת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227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5.9.1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לחלק את השירות לשירות בגין מכשירים מוחרגים ולא מוחרגים ואת התמחור לשנות למחיר מקסימום של 20 ₪ ו15 ₪ בהתאם.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863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5.9.1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כי מחיר הפתיחה של 11 ₪ עבור שירות תיקונים יחול רק לגבי מכשירים שעלותם נמוכה מ- 1,500 ₪. לגבי מכשירים שעלותם גבוהה יותר, מחיר הפתיחה יהיה 35 ₪. מחיר של 11 ₪ לחודש עבור כלל המכשירים יגרום הפסד כספי מהותי לספק. לחילופין יש לפתוח את הטבלה למכשירים לפי קטגוריות. מחיר שירות התיקונים שונה באופן דרמטי בין המכשירים מהקטגוריות ומהסוגים השונים ולא ניתן לכרוך את כולם בכריכה אחת.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864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5.9.1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כמו כן נבקש להבהיר כי השירות לא חל על מכשירים קבועים לרכב.</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מכשירים קבועים לרכב ייכללו שירות תיקונים ואחריות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228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5.9.2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שבר/השבתת מסך הינו בתוספת תשלום בכל עת.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229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5.9.2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240" w:line="240" w:lineRule="auto"/>
              <w:contextualSpacing/>
              <w:rPr>
                <w:rFonts w:ascii="Arial" w:eastAsia="Times New Roman" w:hAnsi="Arial" w:cs="Arial"/>
                <w:color w:val="000000"/>
              </w:rPr>
            </w:pPr>
            <w:r w:rsidRPr="0000263A">
              <w:rPr>
                <w:rFonts w:ascii="Arial" w:eastAsia="Times New Roman" w:hAnsi="Arial" w:cs="Arial"/>
                <w:color w:val="000000"/>
                <w:rtl/>
              </w:rPr>
              <w:t>נבקש לשנות את הטבלה למחירים הבאים: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230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5.9.2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לשנות ל- 100%. (במקום 80%)</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587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tl/>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5.9.2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2.00</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יובהר  כי ישולם 100% מהסכום הנקוב</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865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5.9.2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תעריפי ההשתתפות העצמית הנוכחיים נמוכים משמעותית מעלויות הספק ומעבר לכך יוצרים חשש לשימוש לרעה ואף יצירת שוק מקביל (בפרט במכשירים מתקדמים ומבוקשים). עוד יוער כי אין לגרום לזילות בשמירה על המכשיר, בדרך של קביעת מחיר לא סביר בעליל בגין גניבה/נזק קבוע.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866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5.9.2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מבלי לגרוע מהאמור נבקש להבהיר (א). לגבי הטור הימני בעמודת "שבר/השבתת מסך": הדרישה לתיקון שבר/השבתת מסך ללא השתתפות עצמית פעם אחת בכל 18 חודשים אינה מתקבלת על הדעת. מדובר באביזר יקר ובגרימת הפסד אדיר לספק. מה גם </w:t>
            </w:r>
            <w:r w:rsidRPr="0000263A">
              <w:rPr>
                <w:rFonts w:ascii="Arial" w:eastAsia="Times New Roman" w:hAnsi="Arial" w:cs="Arial"/>
                <w:color w:val="000000"/>
                <w:rtl/>
              </w:rPr>
              <w:lastRenderedPageBreak/>
              <w:t>שהדבר גורם לזילות בשמירה על המכשיר. נבקש אפוא להסיר את המילים "ללא עלות" ולקבוע שההשתתפות העצמית עלות שתשולם בגין האירוע הראשון בכל 18 חודשים תהיה הסכום הנקוב כעת בטור הימני [תחת "מעבר לפעם הראשונה בכל 18 חודשים"]. (ב). לגבי יתר העמודות נדרש תיקון משמעותי שכן כמעט כל המחירים הנקובים משקפים סבסוד והפסד כספי לספק שלא ניתן לקבל אותו, ובוודאי שלא במצטבר על פני כלל המכשירים במכרז זה. למען הנוחות נצרף להלן את העלויות הסבירות של ההשתתפויות העצמיות: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867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5.9.2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ראו טבלה - גיליון נפרד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868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5.9.2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ראו טבלה - גיליון נפרד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869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5.9.2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ראו טבלה - גיליון נפרד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870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5.9.2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ראו טבלה - גיליון נפרד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871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5.9.2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ראו טבלה - גיליון נפרד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872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5.9.2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ראו טבלה - גיליון נפרד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873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5.9.2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ראו טבלה - גיליון נפרד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874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5.9.2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ראו טבלה - גיליון נפרד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875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5.9.2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ראו טבלה - גיליון נפרד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876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5.9.2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ראו טבלה - גיליון נפרד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877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5.9.2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ראו טבלה - גיליון נפרד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586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5.9</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מבוקש לשנות את המחיר </w:t>
            </w:r>
            <w:proofErr w:type="spellStart"/>
            <w:r w:rsidRPr="0000263A">
              <w:rPr>
                <w:rFonts w:ascii="Arial" w:eastAsia="Times New Roman" w:hAnsi="Arial" w:cs="Arial"/>
                <w:rtl/>
              </w:rPr>
              <w:t>למנימום</w:t>
            </w:r>
            <w:proofErr w:type="spellEnd"/>
            <w:r w:rsidRPr="0000263A">
              <w:rPr>
                <w:rFonts w:ascii="Arial" w:eastAsia="Times New Roman" w:hAnsi="Arial" w:cs="Arial"/>
                <w:rtl/>
              </w:rPr>
              <w:t xml:space="preserve"> של 15 ₪ לא כולל מע"מ</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878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5.11.1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לשנות ל- 0.05 ₪ לכל הודעה [במקום 0.04 ₪].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473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5.11.2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לא ברור מהו מחיר הבסיס ממנו מתבקשת ההנחה. מבוקש כי ההנחה תינתן על בסיס מחירון הספק הזוכה ללקוחות עסקיים.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ההנחה המצוינת הינה על בסיס מחיר יחידה שמפורט בסעיף 5.11.1 מוכפל בכמות ההודעות לכל חבילה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879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5.11.2 – 5.11.4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כי שיעור ההנחה יהיה "מהמחיר הנקוב בסעיף 5.11.1" [ולא "מהאמור בסעיף לעיל"] שכן, למשל, ההנחה שנקובה בסעיף קטן 5.11.3 [15%] היא מהתעריף הנקוב בסעיף 5.11.1 [0.04 ₪] ולא מהמחיר "האמור בסעיף לעיל" [0.036 ₪ (=10% הנחה כפול 0.04 ₪)].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ההנחה המצוינת הינה על בסיס מחיר יחידה שמפורט בסעיף 5.11.1 מוכפל בכמות ההודעות לכל חבילה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474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5.11.3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לא ברור מהו מחיר הבסיס ממנו מתבקשת ההנחה. מבוקש כי ההנחה תינתן על בסיס מחירון הספק הזוכה ללקוחות עסקיים.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ההנחה המצוינת הינה על בסיס מחיר יחידה שמפורט בסעיף 5.11.1 מוכפל בכמות ההודעות לכל חבילה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475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5.11.4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לא ברור מהו מחיר הבסיס ממנו מתבקשת ההנחה. מבוקש כי ההנחה תינתן על בסיס מחירון הספק הזוכה ללקוחות עסקיים.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ההנחה המצוינת הינה על בסיס מחיר יחידה שמפורט בסעיף 5.11.1 מוכפל בכמות ההודעות לכל חבילה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476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5.11.5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לא ברור מהו מחיר הבסיס ממנו מתבקשת ההנחה. מבוקש כי ההנחה תינתן על בסיס מחירון הספק הזוכה ללקוחות עסקיים.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ההנחה המצוינת הינה על בסיס מחיר יחידה שמפורט בסעיף 5.11.1 מוכפל בכמות ההודעות לכל חבילה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232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תינתן הנחה של 10% בלבד מחבילה של 200,000 הודעות ומעלה.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ההנחה המצוינת הינה על בסיס מחיר יחידה שמפורט בסעיף 5.11.1 מוכפל בכמות ההודעות לכל חבילה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579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tl/>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מודל התמחור של כמות למשלוח ללא מגבלת זמן לא נתמכת במערכות התמחור, אלא מכסה חודשית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233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5.12.3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1-3</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נבהיר כי העלות נמוכה מאוד ביחס למחירי השוק אבקש להעלות בהתאם לתעריפי הוראת השעה הקיימת.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234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5.12.3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4-8</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העלות ההתחלתית נמוכה לעין שיעור, כמו כן נבקש שלא להחיל תתי סעיפים אלו בתיחור המקוון, ולקבוע תעריף סופי במענה.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235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5.12.3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כי חבילות גלישה 5 גיגה ומעלה יהיו בתשלום חודשי קבוע כפי שמופיע בטבלה ולא ייקבעו במסגרת </w:t>
            </w:r>
            <w:proofErr w:type="spellStart"/>
            <w:r w:rsidRPr="0000263A">
              <w:rPr>
                <w:rFonts w:ascii="Arial" w:eastAsia="Times New Roman" w:hAnsi="Arial" w:cs="Arial"/>
                <w:color w:val="000000"/>
                <w:rtl/>
              </w:rPr>
              <w:t>תיחור</w:t>
            </w:r>
            <w:proofErr w:type="spellEnd"/>
            <w:r w:rsidRPr="0000263A">
              <w:rPr>
                <w:rFonts w:ascii="Arial" w:eastAsia="Times New Roman" w:hAnsi="Arial" w:cs="Arial"/>
                <w:color w:val="000000"/>
                <w:rtl/>
              </w:rPr>
              <w:t xml:space="preserve"> דינמי מקוון.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880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5.12.3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להעלות ב- 25% את מחירי הפתיחה החודשיים לכל נפחי הגלישה הנקובים בטבלה, מהטעמים המפורטים בהבהרה לסעיף 5.3 לעיל.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588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5.12.3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5.12.3</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לא ברור למה הכוונה ב"ניתן לרכוש כל אחת מחבילות ללא הגבלה על מספר פעמים וכתוספת לחבילה הקיימת בתוכנית" - האם הכוונה לרכישה בכל חודש שרוצים חבילה אחת נוספת מעבר לתכנית?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רכישה של מספר חבילות לדוגמא: 2 חבילות של 1 גיגה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236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5.13.1.2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לשנות ל- 1000 ₪ בגין כל 100 גיגה.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237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5.13.2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עבור 1000 גיגה נבקש לשנות ל- 9,900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238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5.13.2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עבור 1500 גיגה נבקש לשנות ל- 14,000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239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5.13.2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#3</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עבור 2500 גיגה נבקש לשנות ל- 22,500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881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5.13.2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כי גם בחבילות הכלולות באופציה זו ישולם סכום של 500 ₪ בגין כל 100 </w:t>
            </w:r>
            <w:proofErr w:type="spellStart"/>
            <w:r w:rsidRPr="0000263A">
              <w:rPr>
                <w:rFonts w:ascii="Arial" w:eastAsia="Times New Roman" w:hAnsi="Arial" w:cs="Arial"/>
                <w:color w:val="000000"/>
                <w:rtl/>
              </w:rPr>
              <w:t>ג'יגה</w:t>
            </w:r>
            <w:proofErr w:type="spellEnd"/>
            <w:r w:rsidRPr="0000263A">
              <w:rPr>
                <w:rFonts w:ascii="Arial" w:eastAsia="Times New Roman" w:hAnsi="Arial" w:cs="Arial"/>
                <w:color w:val="000000"/>
                <w:rtl/>
              </w:rPr>
              <w:t xml:space="preserve"> (או חלקם)  מעבר לסך ה- </w:t>
            </w:r>
            <w:r w:rsidRPr="0000263A">
              <w:rPr>
                <w:rFonts w:ascii="Arial" w:eastAsia="Times New Roman" w:hAnsi="Arial" w:cs="Arial"/>
                <w:color w:val="000000"/>
              </w:rPr>
              <w:t>Pool</w:t>
            </w:r>
            <w:r w:rsidRPr="0000263A">
              <w:rPr>
                <w:rFonts w:ascii="Arial" w:eastAsia="Times New Roman" w:hAnsi="Arial" w:cs="Arial"/>
                <w:color w:val="000000"/>
                <w:rtl/>
              </w:rPr>
              <w:t xml:space="preserve"> של החבילה [כמו בחבילה הכלולה באופציה הקבועה בסעיף 5.13.1].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477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 xml:space="preserve">לא ברור מהו היחס בין תמחור </w:t>
            </w:r>
            <w:r w:rsidRPr="0000263A">
              <w:rPr>
                <w:rFonts w:ascii="Arial" w:eastAsia="Times New Roman" w:hAnsi="Arial" w:cs="Arial"/>
                <w:color w:val="000000"/>
              </w:rPr>
              <w:t>DATA</w:t>
            </w:r>
            <w:r w:rsidRPr="0000263A">
              <w:rPr>
                <w:rFonts w:ascii="Arial" w:eastAsia="Times New Roman" w:hAnsi="Arial" w:cs="Arial"/>
                <w:color w:val="000000"/>
                <w:rtl/>
              </w:rPr>
              <w:t xml:space="preserve"> מצרפי לבין חבילות החיוב האחרות שבמכרז. כמו כן לא ברור מהן הקבוצות שלהן ייחוס החיבור </w:t>
            </w:r>
            <w:r w:rsidRPr="0000263A">
              <w:rPr>
                <w:rFonts w:ascii="Arial" w:eastAsia="Times New Roman" w:hAnsi="Arial" w:cs="Arial"/>
                <w:color w:val="000000"/>
                <w:rtl/>
              </w:rPr>
              <w:lastRenderedPageBreak/>
              <w:t>המצרפי. אנו מבקשים לבטל את הדרישה הנ"ל. לחלופין, אנו מבקשים כי החיבור המצרפי יהיה למנויים הנמצאים תחת אותו קוד לקוח.</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חיוב דאטה מצרפי יהיה לקבוצת מנויים תחת אותו קוד לקוח ושמשולמים על ידי הארגון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240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5.14.1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אבקש להבהיר כי שירות אחריות ותחזוקה הינה ל12 חודשים, וכי לא קיים בשוק שירותי אחריות למודמים מעבר ל12 חודשים. </w:t>
            </w:r>
            <w:r w:rsidRPr="0000263A">
              <w:rPr>
                <w:rFonts w:ascii="Arial" w:eastAsia="Times New Roman" w:hAnsi="Arial" w:cs="Arial"/>
                <w:color w:val="000000"/>
                <w:rtl/>
              </w:rPr>
              <w:br/>
              <w:t>כמו כן, ניתן לרכוש שירות אחריות לנתב סלולארי נייח מעבר ל12 חודשים בתשלום נוסף.</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882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5.14.1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לקבוע כי העלות החד פעמית עבור נתב סלולארי נייח מוקשח פיזי תומך דור 4 תהיה לא פחות מ- 3,000 ₪. נדמה כי המחיר הנקוב כעת [700 ₪] הוא טעות סופר, ועל כל פנים הוא לחלוטין אינו ריאלי וגורר סבסוד עמוק ובלתי אפשרי, שכן מוצר זה נמכר במחיר של מעל 600$.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241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5.15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לשנות את המחיר לעלות חד פעמית של 250 ₪.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242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5.18.1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עלות השליחות היא בהתאם ליעד השליחות (לדוגמא עלות שליחות ממרכז הארץ לאילת שונה משליחות המבוצעת במרכז הארץ) . נבקש לציין עלויות בשלב המענה למכרז.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883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5.18.1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שהכוונה </w:t>
            </w:r>
            <w:proofErr w:type="spellStart"/>
            <w:r w:rsidRPr="0000263A">
              <w:rPr>
                <w:rFonts w:ascii="Arial" w:eastAsia="Times New Roman" w:hAnsi="Arial" w:cs="Arial"/>
                <w:color w:val="000000"/>
                <w:rtl/>
              </w:rPr>
              <w:t>באיזורי</w:t>
            </w:r>
            <w:proofErr w:type="spellEnd"/>
            <w:r w:rsidRPr="0000263A">
              <w:rPr>
                <w:rFonts w:ascii="Arial" w:eastAsia="Times New Roman" w:hAnsi="Arial" w:cs="Arial"/>
                <w:color w:val="000000"/>
                <w:rtl/>
              </w:rPr>
              <w:t xml:space="preserve"> השליחויות של הספק. לחילופין יש לקבוע תעריף גבוה יותר עבור שליחות </w:t>
            </w:r>
            <w:proofErr w:type="spellStart"/>
            <w:r w:rsidRPr="0000263A">
              <w:rPr>
                <w:rFonts w:ascii="Arial" w:eastAsia="Times New Roman" w:hAnsi="Arial" w:cs="Arial"/>
                <w:color w:val="000000"/>
                <w:rtl/>
              </w:rPr>
              <w:t>לאיזורים</w:t>
            </w:r>
            <w:proofErr w:type="spellEnd"/>
            <w:r w:rsidRPr="0000263A">
              <w:rPr>
                <w:rFonts w:ascii="Arial" w:eastAsia="Times New Roman" w:hAnsi="Arial" w:cs="Arial"/>
                <w:color w:val="000000"/>
                <w:rtl/>
              </w:rPr>
              <w:t xml:space="preserve"> מרוחקים / מיוחדים.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243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5.19</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לשנות את עלות דקת השיחה לרשת הנייחת ל- 0.50 ₪ לדקת שיחה.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244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5.19</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לשנות את עלות דקת השיחה לרשת לרשתות הסלולריות כגון </w:t>
            </w:r>
            <w:proofErr w:type="spellStart"/>
            <w:r w:rsidRPr="0000263A">
              <w:rPr>
                <w:rFonts w:ascii="Arial" w:eastAsia="Times New Roman" w:hAnsi="Arial" w:cs="Arial"/>
                <w:color w:val="000000"/>
                <w:rtl/>
              </w:rPr>
              <w:t>ג'אוול</w:t>
            </w:r>
            <w:proofErr w:type="spellEnd"/>
            <w:r w:rsidRPr="0000263A">
              <w:rPr>
                <w:rFonts w:ascii="Arial" w:eastAsia="Times New Roman" w:hAnsi="Arial" w:cs="Arial"/>
                <w:color w:val="000000"/>
                <w:rtl/>
              </w:rPr>
              <w:t>/</w:t>
            </w:r>
            <w:proofErr w:type="spellStart"/>
            <w:r w:rsidRPr="0000263A">
              <w:rPr>
                <w:rFonts w:ascii="Arial" w:eastAsia="Times New Roman" w:hAnsi="Arial" w:cs="Arial"/>
                <w:color w:val="000000"/>
                <w:rtl/>
              </w:rPr>
              <w:t>ווטאניה</w:t>
            </w:r>
            <w:proofErr w:type="spellEnd"/>
            <w:r w:rsidRPr="0000263A">
              <w:rPr>
                <w:rFonts w:ascii="Arial" w:eastAsia="Times New Roman" w:hAnsi="Arial" w:cs="Arial"/>
                <w:color w:val="000000"/>
                <w:rtl/>
              </w:rPr>
              <w:t xml:space="preserve"> ל- 0.60 ₪ לדקת שיחה.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478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5.20.1.1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לא ברורה הכוונה בשירות עבור "מזדמן".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884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5.20.1.1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כי לא קיימת תמיכה במודל של הפעלה מזדמנת ובמידה והדרישה תיוותר בעינה </w:t>
            </w:r>
            <w:proofErr w:type="spellStart"/>
            <w:r w:rsidRPr="0000263A">
              <w:rPr>
                <w:rFonts w:ascii="Arial" w:eastAsia="Times New Roman" w:hAnsi="Arial" w:cs="Arial"/>
                <w:color w:val="000000"/>
                <w:rtl/>
              </w:rPr>
              <w:t>ידרש</w:t>
            </w:r>
            <w:proofErr w:type="spellEnd"/>
            <w:r w:rsidRPr="0000263A">
              <w:rPr>
                <w:rFonts w:ascii="Arial" w:eastAsia="Times New Roman" w:hAnsi="Arial" w:cs="Arial"/>
                <w:color w:val="000000"/>
                <w:rtl/>
              </w:rPr>
              <w:t xml:space="preserve"> פיתוח ייחודי בתמורה לעלות הנקובה בסעיף 5.20.1.6.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885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5.20.1.1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מעבר לכך, המודל הקבוע בסעיף זה כולל סבסוד השירות למזדמנים ויוצר תמריץ שלילי להירשם כמנוי. מזדמן שמתחתים 22 פעמים (קרי, החתמה בכל אחד מ-22 ימי החודש) ישלם כ- 5.3 ₪ לחודש במקום 7.5 ₪ שהם דמי המנוי החודשיים הנקובים בנוסח הסעיף [</w:t>
            </w:r>
            <w:proofErr w:type="spellStart"/>
            <w:r w:rsidRPr="0000263A">
              <w:rPr>
                <w:rFonts w:ascii="Arial" w:eastAsia="Times New Roman" w:hAnsi="Arial" w:cs="Arial"/>
                <w:color w:val="000000"/>
                <w:rtl/>
              </w:rPr>
              <w:t>לענין</w:t>
            </w:r>
            <w:proofErr w:type="spellEnd"/>
            <w:r w:rsidRPr="0000263A">
              <w:rPr>
                <w:rFonts w:ascii="Arial" w:eastAsia="Times New Roman" w:hAnsi="Arial" w:cs="Arial"/>
                <w:color w:val="000000"/>
                <w:rtl/>
              </w:rPr>
              <w:t xml:space="preserve"> גובה דמי מנוי חודשיים ראה הבהרה לסעיף 5.20.1.2 להלן]. מצב זה איננו סביר. לפיכך נבקש לקבוע כי המחיר עבור החתמה מזדמנת יעמוד ע"ס של 29 אג' עם מינימום של 2 ₪ לחודש בכל מקרה. זאת מאחר וגם ביחס למנוי מזדמן יש צורך להחזיק במאגר נתונים ולא ניתן להחזיק מאגר שכזה ולתמוך בו במחיר של פחות מ- 2 ₪ לחודש למנוי מזדמן. מבלי לגרוע מהאמור נבקש כי מנוי שמחתים 8 פעמים ומעלה בחודש לא יוכל להיות מזדמן אלא רק מנוי </w:t>
            </w:r>
            <w:proofErr w:type="spellStart"/>
            <w:r w:rsidRPr="0000263A">
              <w:rPr>
                <w:rFonts w:ascii="Arial" w:eastAsia="Times New Roman" w:hAnsi="Arial" w:cs="Arial"/>
                <w:color w:val="000000"/>
                <w:rtl/>
              </w:rPr>
              <w:t>בדמ"ש</w:t>
            </w:r>
            <w:proofErr w:type="spellEnd"/>
            <w:r w:rsidRPr="0000263A">
              <w:rPr>
                <w:rFonts w:ascii="Arial" w:eastAsia="Times New Roman" w:hAnsi="Arial" w:cs="Arial"/>
                <w:color w:val="000000"/>
                <w:rtl/>
              </w:rPr>
              <w:t xml:space="preserve">.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886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5.20.1.1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עוד נבקש להבהיר בהקשר זה כי העלויות בשירותי החתמה סלולאריים למכשירי </w:t>
            </w:r>
            <w:proofErr w:type="spellStart"/>
            <w:r w:rsidRPr="0000263A">
              <w:rPr>
                <w:rFonts w:ascii="Arial" w:eastAsia="Times New Roman" w:hAnsi="Arial" w:cs="Arial"/>
                <w:color w:val="000000"/>
                <w:rtl/>
              </w:rPr>
              <w:t>פריפייד</w:t>
            </w:r>
            <w:proofErr w:type="spellEnd"/>
            <w:r w:rsidRPr="0000263A">
              <w:rPr>
                <w:rFonts w:ascii="Arial" w:eastAsia="Times New Roman" w:hAnsi="Arial" w:cs="Arial"/>
                <w:color w:val="000000"/>
                <w:rtl/>
              </w:rPr>
              <w:t xml:space="preserve"> יהיו בהתאם לתנאים ולתעריפים של כל מפעיל ומפעיל.</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השירות המבוקש הינו לרשתות תומכות בלבד ולמנויי פוסט פייד</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246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5.20.1.2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לשנות את דמי המנוי החודשיים ל-  9.9 ₪  ולרשת זרה יחושבו דמי המנוי  ע"פ 14.6 ₪.</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דמי מנויים חודשיים יעודכן 8.5 ₪ </w:t>
            </w:r>
            <w:r w:rsidRPr="0000263A">
              <w:rPr>
                <w:rFonts w:ascii="Arial" w:eastAsia="Times New Roman" w:hAnsi="Arial" w:cs="Arial"/>
                <w:color w:val="000000"/>
                <w:rtl/>
              </w:rPr>
              <w:br/>
              <w:t xml:space="preserve">יתווסף סעיף 5.20.1.2 א' דמי מנוי חודשים בגין מנוי ברשת שלא של הספק הזוכה 12 ₪.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887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5.20.1.2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כי דמי המנוי החודשיים לא יפחתו מ- 9.90 ₪ [במקום 7.5 ₪].</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247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5.20.1.3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אבקש הבהרה לדרישה זו. דרישה לא ברורה אל מול סעיף 5.20.1.7.</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r w:rsidRPr="0000263A">
              <w:rPr>
                <w:rFonts w:ascii="Arial" w:eastAsia="Times New Roman" w:hAnsi="Arial" w:cs="Arial"/>
                <w:color w:val="000000"/>
                <w:rtl/>
              </w:rPr>
              <w:br/>
              <w:t>יובהר כי עלות הפעלת משתמש נוסף במערכת הניהול כמפורט בסעיף 5.20.1.7</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888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5.20.1.3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הבהרה למה הכוונה ב"מנהלי מערכת"? האם מדובר </w:t>
            </w:r>
            <w:proofErr w:type="spellStart"/>
            <w:r w:rsidRPr="0000263A">
              <w:rPr>
                <w:rFonts w:ascii="Arial" w:eastAsia="Times New Roman" w:hAnsi="Arial" w:cs="Arial"/>
                <w:color w:val="000000"/>
                <w:rtl/>
              </w:rPr>
              <w:t>ביוזרים</w:t>
            </w:r>
            <w:proofErr w:type="spellEnd"/>
            <w:r w:rsidRPr="0000263A">
              <w:rPr>
                <w:rFonts w:ascii="Arial" w:eastAsia="Times New Roman" w:hAnsi="Arial" w:cs="Arial"/>
                <w:color w:val="000000"/>
                <w:rtl/>
              </w:rPr>
              <w:t xml:space="preserve"> נוספים?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יובהר כי הכוונה למנהלי מערכת היא ליוזרים נוספים המשתמשים במערכת הניהול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248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5.20.1.4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נדרש להגדיר מהו מנוי מזדמן ובכל מקרה העלות למזדמן נמוך לעין שיעור ובמחיר הפסד.  יש לשנות את  המחיר ל 35 אג' להחתמה </w:t>
            </w:r>
            <w:r w:rsidRPr="0000263A">
              <w:rPr>
                <w:rFonts w:ascii="Arial" w:eastAsia="Times New Roman" w:hAnsi="Arial" w:cs="Arial"/>
                <w:color w:val="000000"/>
                <w:rtl/>
              </w:rPr>
              <w:lastRenderedPageBreak/>
              <w:t>המסלול רק למי שלא מדווח ברמה חודשית אלא עד 8 פעמים בחודש ולא פחות מ2.5 שח.  כמו כן עלות הקמה של 2 ₪ חד פעמי.</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479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5.20.1.4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לא ברורה הכוונה בשירות עבור "מזדמן".</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249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5.20.1.5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לשנות ל – עלות של 1200 ₪  עבור התקנה והדרכה טלפונית.  עלות פרונטלית בתוספת תשלום של 225 ₪ לשעה. כמו כן מעבר לגבול גדרה חדרה תתווסף עלות לשעה ע"פ זמן הנסיעה.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889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5.20.1.5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שהכוונה להדרכה טלפונית. במידה ותידרש הדרכה בבית הלקוח היא תהיה בעלות נוספת לפי שעות כמפורט בסעיף 5.20.1.6.</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890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5.20.1.5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כמו כן נבקש להבהיר, כי במקרה של דרישה לממשקים מיוחדים או מורכבים שאינם סטנדרטיים ו/או למערכות שאינן סטנדרטיות ו/או להקמת תשתית פוליגונים או אזורי עבודה, ו/או ממשקים אוטומטיים לקליטת עובדים ממערכותיו ברמה יומית/אחרת, עלות ההקמה תהיה בחיוב נוסף לפי חיוב שעות עבודה כמפורט בסעיף 5.20.1.6. כנ"ל במידה ויתבקשו הקמות, התקנות או הדרכות נוספות.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250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5.20.1.6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העלות לשעה הינה 250 ₪ , לא מקובל לתת הנחה, המחיר לשעה הינו נמוך לעין שיעור.</w:t>
            </w:r>
            <w:r w:rsidRPr="0000263A">
              <w:rPr>
                <w:rFonts w:ascii="Arial" w:eastAsia="Times New Roman" w:hAnsi="Arial" w:cs="Arial"/>
                <w:color w:val="000000"/>
                <w:rtl/>
              </w:rPr>
              <w:br/>
              <w:t>להדרכות נוספות הלקוחות יוכלו להזמין בתשלום לפי מחיר הוראת השעה ובתוספת הוצאות על שעות נסיעה בסך 185 שח לכל שעה.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480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5.20.1.6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לא ניתן לתמחר את הדרישה בטרם הבנת תכולתה על פי כל פרויקט באופן פרטני. מוצע כי המחיר יקבע בהתאם למחירון הספק ללקוחות עסקיים בהנחה של 10% או לחלופין בהתאם למחיר שיוסכם בין הצדדים.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891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5.20.1.6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לקבוע כי המחיר יעמוד על סך של 195 ₪ לשעה. במכרז הרט"ן הקודם המחיר נקבע על סך של 185 ₪ לשעה. מדובר על מחיר עבור שעות עבודה ואין שום הצדקה להפחית מחיר עבור עבודה. גם מחיר של 195 ₪ לשעת עבודה הוא מחיר מאוד נמוך בהשוואה לקיים בשוק.</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251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5.21.1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לשנות את עלות דקת שיחה נכנסת ל- 1 ₪ (במקום 0.6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252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5.21.1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#4</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לשנות את מחיר משלוח </w:t>
            </w:r>
            <w:r w:rsidRPr="0000263A">
              <w:rPr>
                <w:rFonts w:ascii="Arial" w:eastAsia="Times New Roman" w:hAnsi="Arial" w:cs="Arial"/>
                <w:color w:val="000000"/>
              </w:rPr>
              <w:t>SMS</w:t>
            </w:r>
            <w:r w:rsidRPr="0000263A">
              <w:rPr>
                <w:rFonts w:ascii="Arial" w:eastAsia="Times New Roman" w:hAnsi="Arial" w:cs="Arial"/>
                <w:color w:val="000000"/>
                <w:rtl/>
              </w:rPr>
              <w:t xml:space="preserve"> מחו"ל לארץ ל- 0.6 ₪ (במקום 0.3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253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5.21.1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השורה "שיחה מקומית בחו"ל באותה מדינה" חוזרת על עצמה. האם הכוונה </w:t>
            </w:r>
            <w:proofErr w:type="spellStart"/>
            <w:r w:rsidRPr="0000263A">
              <w:rPr>
                <w:rFonts w:ascii="Arial" w:eastAsia="Times New Roman" w:hAnsi="Arial" w:cs="Arial"/>
                <w:color w:val="000000"/>
                <w:rtl/>
              </w:rPr>
              <w:t>היתה</w:t>
            </w:r>
            <w:proofErr w:type="spellEnd"/>
            <w:r w:rsidRPr="0000263A">
              <w:rPr>
                <w:rFonts w:ascii="Arial" w:eastAsia="Times New Roman" w:hAnsi="Arial" w:cs="Arial"/>
                <w:color w:val="000000"/>
                <w:rtl/>
              </w:rPr>
              <w:t xml:space="preserve"> לשיחה מחו"ל לחו"ל למדינה אחרת בחלופה </w:t>
            </w:r>
            <w:proofErr w:type="spellStart"/>
            <w:r w:rsidRPr="0000263A">
              <w:rPr>
                <w:rFonts w:ascii="Arial" w:eastAsia="Times New Roman" w:hAnsi="Arial" w:cs="Arial"/>
                <w:color w:val="000000"/>
                <w:rtl/>
              </w:rPr>
              <w:t>השניה</w:t>
            </w:r>
            <w:proofErr w:type="spellEnd"/>
            <w:r w:rsidRPr="0000263A">
              <w:rPr>
                <w:rFonts w:ascii="Arial" w:eastAsia="Times New Roman" w:hAnsi="Arial" w:cs="Arial"/>
                <w:color w:val="000000"/>
                <w:rtl/>
              </w:rPr>
              <w:t>?</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892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המחירים הנקובים בטבלה נמוכים בצורה קיצונית. יש לזכור שמדובר בשירותים שיש להם עלויות נלוות, וכי בין אלו יש לקחת בחשבון שהספק רוכש אותם מספקים זרים בחו"ל.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893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בדקת שיחה נבקש לשנות ל- 0.89 ₪ [במקום 0.6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894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בדקת שיחה</w:t>
            </w:r>
            <w:r w:rsidRPr="0000263A">
              <w:rPr>
                <w:rFonts w:ascii="Arial" w:eastAsia="Times New Roman" w:hAnsi="Arial" w:cs="Arial"/>
                <w:color w:val="000000"/>
              </w:rPr>
              <w:t>Call Back</w:t>
            </w:r>
            <w:r w:rsidRPr="0000263A">
              <w:rPr>
                <w:rFonts w:ascii="Arial" w:eastAsia="Times New Roman" w:hAnsi="Arial" w:cs="Arial"/>
                <w:color w:val="000000"/>
                <w:rtl/>
              </w:rPr>
              <w:t xml:space="preserve">  באירופה וארה"ב ב- 0.89 ₪ [במקום 0.6 ₪], לשאר העולם 1.4 ₪ [במקום 0.8 ₪]. בהקשר זה נבקש להבהיר כי יש מדינות שלא קיימים </w:t>
            </w:r>
            <w:proofErr w:type="spellStart"/>
            <w:r w:rsidRPr="0000263A">
              <w:rPr>
                <w:rFonts w:ascii="Arial" w:eastAsia="Times New Roman" w:hAnsi="Arial" w:cs="Arial"/>
                <w:color w:val="000000"/>
                <w:rtl/>
              </w:rPr>
              <w:t>עימן</w:t>
            </w:r>
            <w:proofErr w:type="spellEnd"/>
            <w:r w:rsidRPr="0000263A">
              <w:rPr>
                <w:rFonts w:ascii="Arial" w:eastAsia="Times New Roman" w:hAnsi="Arial" w:cs="Arial"/>
                <w:color w:val="000000"/>
                <w:rtl/>
              </w:rPr>
              <w:t xml:space="preserve"> הסכמי נדידה [כגון אירן, סעודיה וכו'].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895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בדקת שיחה ישירה מחו"ל לארץ הנחה קבועה של 20% מהמחירון של הספק [במקום 35%].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896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עלות משלוח הודעה מחו"ל לארץ 0.89 ₪ [במקום 0.3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897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עלות דקה שיחה מקומית בחו"ל 3 ₪ [במקום 2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254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5.21.2.2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נבהיר כי לא תינתן הנחה של עד 15% בגין חבילות המפורסמות באתר האינטרנט.</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481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5.21.2.2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שיעור ההנחה המבוקש אינו תואם את רווחיות השירותים במכרז. נבקש כי השיעור הנ"ל יעודכן ל-10%.</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898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5.21.2.2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מבוקש להבהיר כי ההנחה תהיה בשיעור של 15% [במקום 30%] ולא כולל חבילות חו"ל שמלכתחילה מעניקות מחיר מוזל.  ההנחות </w:t>
            </w:r>
            <w:r w:rsidRPr="0000263A">
              <w:rPr>
                <w:rFonts w:ascii="Arial" w:eastAsia="Times New Roman" w:hAnsi="Arial" w:cs="Arial"/>
                <w:color w:val="000000"/>
                <w:rtl/>
              </w:rPr>
              <w:lastRenderedPageBreak/>
              <w:t>הנקובות בסעיף זה קיצוניות ביותר. יש לזכור שמדובר בשירותים שיש להם עלויות נלוות, הספק רוכש אותם מספקים זרים בחו"ל, ועוד.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590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5.21.2.2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5.21.2.2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יובהר כי אחוז ההנחה על כל שירות שאינו מפורט יהיה 10% הנחה בלבד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591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5.21.1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5.21.1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אבקש, בדומה לתמחור דקת שיחה </w:t>
            </w:r>
            <w:r w:rsidRPr="0000263A">
              <w:rPr>
                <w:rFonts w:ascii="Arial" w:eastAsia="Times New Roman" w:hAnsi="Arial" w:cs="Arial"/>
              </w:rPr>
              <w:t>CALL BACK</w:t>
            </w:r>
            <w:r w:rsidRPr="0000263A">
              <w:rPr>
                <w:rFonts w:ascii="Arial" w:eastAsia="Times New Roman" w:hAnsi="Arial" w:cs="Arial"/>
                <w:rtl/>
              </w:rPr>
              <w:t xml:space="preserve">, להפריד את שאר </w:t>
            </w:r>
            <w:proofErr w:type="spellStart"/>
            <w:r w:rsidRPr="0000263A">
              <w:rPr>
                <w:rFonts w:ascii="Arial" w:eastAsia="Times New Roman" w:hAnsi="Arial" w:cs="Arial"/>
                <w:rtl/>
              </w:rPr>
              <w:t>תמחורי</w:t>
            </w:r>
            <w:proofErr w:type="spellEnd"/>
            <w:r w:rsidRPr="0000263A">
              <w:rPr>
                <w:rFonts w:ascii="Arial" w:eastAsia="Times New Roman" w:hAnsi="Arial" w:cs="Arial"/>
                <w:rtl/>
              </w:rPr>
              <w:t xml:space="preserve"> השיחות (דקות מקומיות, בינ"ל, נכנסות, יוצאות) לאירופה וארה"ב ו- שאר העולם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592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5.21.1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5.21.1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בתמחור שניתן לא תהיה הפרדה בין שיחה בחיוג ישיר לישראל לבין שיחת </w:t>
            </w:r>
            <w:r w:rsidRPr="0000263A">
              <w:rPr>
                <w:rFonts w:ascii="Arial" w:eastAsia="Times New Roman" w:hAnsi="Arial" w:cs="Arial"/>
              </w:rPr>
              <w:t>CALL BACK</w:t>
            </w:r>
            <w:r w:rsidRPr="0000263A">
              <w:rPr>
                <w:rFonts w:ascii="Arial" w:eastAsia="Times New Roman" w:hAnsi="Arial" w:cs="Arial"/>
                <w:rtl/>
              </w:rPr>
              <w:t>.   נבקש למחוק הפרדה זו מהתמחור</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593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5.21.1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5.21.1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אבקש להעלות את התעריף ההתחלתי של שיחה נכנסת ל 1 ₪ באירופה וארה"ב ול- 2 ₪ בשאר העולם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594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5.21.1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5.21.1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אבקש להעלות את התעריף ההתחלתי של משלוח הודעת סמס ל 0.9 ₪ באירופה וארה"ב ול- 1.3 ₪ בשאר העולם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595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5.21.1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5.21.1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אבקש להעלות את התעריף ההתחלתי של שיחה מקומית ל 2 ₪ באירופה וארה"ב ול- 4 ₪ בשאר העולם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596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5.21.1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5.21.1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אבקש להעלות את התעריף ההתחלתי של שיחה בינלאומית ל 2 ₪ באירופה וארה"ב ול- 4 ₪ בשאר העולם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255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5.22.1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יובהר כי חבילות </w:t>
            </w:r>
            <w:r w:rsidRPr="0000263A">
              <w:rPr>
                <w:rFonts w:ascii="Arial" w:eastAsia="Times New Roman" w:hAnsi="Arial" w:cs="Arial"/>
                <w:color w:val="000000"/>
              </w:rPr>
              <w:t>Hul3</w:t>
            </w:r>
            <w:r w:rsidRPr="0000263A">
              <w:rPr>
                <w:rFonts w:ascii="Arial" w:eastAsia="Times New Roman" w:hAnsi="Arial" w:cs="Arial"/>
                <w:color w:val="000000"/>
                <w:rtl/>
              </w:rPr>
              <w:t xml:space="preserve"> + </w:t>
            </w:r>
            <w:r w:rsidRPr="0000263A">
              <w:rPr>
                <w:rFonts w:ascii="Arial" w:eastAsia="Times New Roman" w:hAnsi="Arial" w:cs="Arial"/>
                <w:color w:val="000000"/>
              </w:rPr>
              <w:t>Hul4</w:t>
            </w:r>
            <w:r w:rsidRPr="0000263A">
              <w:rPr>
                <w:rFonts w:ascii="Arial" w:eastAsia="Times New Roman" w:hAnsi="Arial" w:cs="Arial"/>
                <w:color w:val="000000"/>
                <w:rtl/>
              </w:rPr>
              <w:t xml:space="preserve"> אינן קיימות היום אצל הספק. נבקש למחוק דרישה זו.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256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5.22.1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מחיר הפתיחה שנקבע ע"י עורך המכרז עבור החבילות השונות הינו נמוך משמעותי ולכן אנו מבקשים לעדכן את מחיר הפתיחה למחירים הבאים: </w:t>
            </w:r>
            <w:r w:rsidRPr="0000263A">
              <w:rPr>
                <w:rFonts w:ascii="Arial" w:eastAsia="Times New Roman" w:hAnsi="Arial" w:cs="Arial"/>
                <w:color w:val="000000"/>
                <w:rtl/>
              </w:rPr>
              <w:br/>
            </w:r>
            <w:r w:rsidRPr="0000263A">
              <w:rPr>
                <w:rFonts w:ascii="Arial" w:eastAsia="Times New Roman" w:hAnsi="Arial" w:cs="Arial"/>
                <w:color w:val="000000"/>
              </w:rPr>
              <w:t>Hul1</w:t>
            </w:r>
            <w:r w:rsidRPr="0000263A">
              <w:rPr>
                <w:rFonts w:ascii="Arial" w:eastAsia="Times New Roman" w:hAnsi="Arial" w:cs="Arial"/>
                <w:color w:val="000000"/>
                <w:rtl/>
              </w:rPr>
              <w:t xml:space="preserve"> – נבקש לשנות ל – 155 ₪.  </w:t>
            </w:r>
            <w:r w:rsidRPr="0000263A">
              <w:rPr>
                <w:rFonts w:ascii="Arial" w:eastAsia="Times New Roman" w:hAnsi="Arial" w:cs="Arial"/>
                <w:color w:val="000000"/>
                <w:rtl/>
              </w:rPr>
              <w:br/>
            </w:r>
            <w:r w:rsidRPr="0000263A">
              <w:rPr>
                <w:rFonts w:ascii="Arial" w:eastAsia="Times New Roman" w:hAnsi="Arial" w:cs="Arial"/>
                <w:color w:val="000000"/>
              </w:rPr>
              <w:t>Hul2</w:t>
            </w:r>
            <w:r w:rsidRPr="0000263A">
              <w:rPr>
                <w:rFonts w:ascii="Arial" w:eastAsia="Times New Roman" w:hAnsi="Arial" w:cs="Arial"/>
                <w:color w:val="000000"/>
                <w:rtl/>
              </w:rPr>
              <w:t xml:space="preserve"> – נבקש לשנות ל – 280 ₪.  </w:t>
            </w:r>
            <w:r w:rsidRPr="0000263A">
              <w:rPr>
                <w:rFonts w:ascii="Arial" w:eastAsia="Times New Roman" w:hAnsi="Arial" w:cs="Arial"/>
                <w:color w:val="000000"/>
                <w:rtl/>
              </w:rPr>
              <w:br/>
            </w:r>
            <w:r w:rsidRPr="0000263A">
              <w:rPr>
                <w:rFonts w:ascii="Arial" w:eastAsia="Times New Roman" w:hAnsi="Arial" w:cs="Arial"/>
                <w:color w:val="000000"/>
              </w:rPr>
              <w:t>Hul3</w:t>
            </w:r>
            <w:r w:rsidRPr="0000263A">
              <w:rPr>
                <w:rFonts w:ascii="Arial" w:eastAsia="Times New Roman" w:hAnsi="Arial" w:cs="Arial"/>
                <w:color w:val="000000"/>
                <w:rtl/>
              </w:rPr>
              <w:t xml:space="preserve"> – נבקש לשנות ל – 158 ₪.  </w:t>
            </w:r>
            <w:r w:rsidRPr="0000263A">
              <w:rPr>
                <w:rFonts w:ascii="Arial" w:eastAsia="Times New Roman" w:hAnsi="Arial" w:cs="Arial"/>
                <w:color w:val="000000"/>
                <w:rtl/>
              </w:rPr>
              <w:br/>
            </w:r>
            <w:r w:rsidRPr="0000263A">
              <w:rPr>
                <w:rFonts w:ascii="Arial" w:eastAsia="Times New Roman" w:hAnsi="Arial" w:cs="Arial"/>
                <w:color w:val="000000"/>
              </w:rPr>
              <w:t>Hul4</w:t>
            </w:r>
            <w:r w:rsidRPr="0000263A">
              <w:rPr>
                <w:rFonts w:ascii="Arial" w:eastAsia="Times New Roman" w:hAnsi="Arial" w:cs="Arial"/>
                <w:color w:val="000000"/>
                <w:rtl/>
              </w:rPr>
              <w:t xml:space="preserve"> – נבקש לשנות ל – 285 ₪.  </w:t>
            </w:r>
            <w:r w:rsidRPr="0000263A">
              <w:rPr>
                <w:rFonts w:ascii="Arial" w:eastAsia="Times New Roman" w:hAnsi="Arial" w:cs="Arial"/>
                <w:color w:val="000000"/>
                <w:rtl/>
              </w:rPr>
              <w:br/>
            </w:r>
            <w:r w:rsidRPr="0000263A">
              <w:rPr>
                <w:rFonts w:ascii="Arial" w:eastAsia="Times New Roman" w:hAnsi="Arial" w:cs="Arial"/>
                <w:color w:val="000000"/>
              </w:rPr>
              <w:lastRenderedPageBreak/>
              <w:t>Hul5</w:t>
            </w:r>
            <w:r w:rsidRPr="0000263A">
              <w:rPr>
                <w:rFonts w:ascii="Arial" w:eastAsia="Times New Roman" w:hAnsi="Arial" w:cs="Arial"/>
                <w:color w:val="000000"/>
                <w:rtl/>
              </w:rPr>
              <w:t xml:space="preserve"> – נבקש לשנות ל – 177 ₪.  </w:t>
            </w:r>
            <w:r w:rsidRPr="0000263A">
              <w:rPr>
                <w:rFonts w:ascii="Arial" w:eastAsia="Times New Roman" w:hAnsi="Arial" w:cs="Arial"/>
                <w:color w:val="000000"/>
                <w:rtl/>
              </w:rPr>
              <w:br/>
            </w:r>
            <w:r w:rsidRPr="0000263A">
              <w:rPr>
                <w:rFonts w:ascii="Arial" w:eastAsia="Times New Roman" w:hAnsi="Arial" w:cs="Arial"/>
                <w:color w:val="000000"/>
              </w:rPr>
              <w:t>Hul6</w:t>
            </w:r>
            <w:r w:rsidRPr="0000263A">
              <w:rPr>
                <w:rFonts w:ascii="Arial" w:eastAsia="Times New Roman" w:hAnsi="Arial" w:cs="Arial"/>
                <w:color w:val="000000"/>
                <w:rtl/>
              </w:rPr>
              <w:t xml:space="preserve"> – נבקש לשנות ל – 177 ₪.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257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5.22.1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א'</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הבהרתכם האם כוונתכם היא להפניה לס"ק 5.21.1 המדבר על תעריפי נדידה בחו"ל.</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258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5.22.1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א'</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נבהיר כי החבילות אצל הספק בנויות ע"י חיוג ישיר ולכן כל חיוג ישיר גורע מתקציב החבילה. (במידה ונרכשה חבילה)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מקובל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259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5.22.1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ד'</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w:t>
            </w:r>
            <w:proofErr w:type="spellStart"/>
            <w:r w:rsidRPr="0000263A">
              <w:rPr>
                <w:rFonts w:ascii="Arial" w:eastAsia="Times New Roman" w:hAnsi="Arial" w:cs="Arial"/>
                <w:color w:val="000000"/>
                <w:rtl/>
              </w:rPr>
              <w:t>להחריג</w:t>
            </w:r>
            <w:proofErr w:type="spellEnd"/>
            <w:r w:rsidRPr="0000263A">
              <w:rPr>
                <w:rFonts w:ascii="Arial" w:eastAsia="Times New Roman" w:hAnsi="Arial" w:cs="Arial"/>
                <w:color w:val="000000"/>
                <w:rtl/>
              </w:rPr>
              <w:t xml:space="preserve"> את הונדורס. יתר המדינות מאושרות.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 (הונדורס הורדה)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260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5.22.1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ה'</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נבהיר כי עלות צריכת 1</w:t>
            </w:r>
            <w:r w:rsidRPr="0000263A">
              <w:rPr>
                <w:rFonts w:ascii="Arial" w:eastAsia="Times New Roman" w:hAnsi="Arial" w:cs="Arial"/>
                <w:color w:val="000000"/>
              </w:rPr>
              <w:t>Mb</w:t>
            </w:r>
            <w:r w:rsidRPr="0000263A">
              <w:rPr>
                <w:rFonts w:ascii="Arial" w:eastAsia="Times New Roman" w:hAnsi="Arial" w:cs="Arial"/>
                <w:color w:val="000000"/>
                <w:rtl/>
              </w:rPr>
              <w:t xml:space="preserve"> מעבר לחבילה, מתייחס רק למדינות שברשימה בסעיף 5.22.1 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261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5.22.1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ו'</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הבהרתכם האם מדובר בחריגה מהחבילה?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תוכן השאלה לא ברור. ראה נספח מתוקן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899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כי מחירי הפתיחה נמוכים בצורה קיצונית ואינם מאפשרים לספק להעניק את השירותים. המחיר שעל הספק לשלם לספקים זרים בחו"ל כדי להעניק את השירות גבוה יותר מהמחירים הנקובים כמחירי פתיחה. מחירי חבילות חו"ל משקפים סבסוד גלישה בחו"ל על ידי הספק ואין לכך שום הצדקה. נבקש אפוא להכפיל את כל המחירים הנקובים בעמודת "מחיר פתיחה", וזאת לכל הפחות.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900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ג</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אפשרות זו חלה רק על מנוי שסימן "חסום" לגלישה בחו"ל על גבי טופס הגישה לשירותים. מי שסימן "פתוח" לגלישה בחו"ל יוכל להמשיך לגלוש בעלות הנקובה בסעיף קטן ה'.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יבוצע בהתאם למערכותיו של הספק. העדיפות הינה חסימה בכל מקרה (למנוי שחסום לנדידה בחו"ל על פי טופס הטגל"ש ולמנוי שלא)</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901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tl/>
              </w:rPr>
              <w:t>ה</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אפשרות זו חלה רק על מנוי שסימן "פתוח" לגלישה בחו"ל על גבי טופס הגישה לשירותים.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יבוצע בהתאם למערכותיו של הספק. העדיפות הינה חסימה בכל מקרה (למנוי שחסום לנדידה בחו"ל על פי טופס הטגל"ש ולמנוי שלא)</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597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5.22.1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5.22.1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אבקש להעלות את התעריף ההתחלתי של חבילה </w:t>
            </w:r>
            <w:r w:rsidRPr="0000263A">
              <w:rPr>
                <w:rFonts w:ascii="Arial" w:eastAsia="Times New Roman" w:hAnsi="Arial" w:cs="Arial"/>
              </w:rPr>
              <w:t>HUL1</w:t>
            </w:r>
            <w:r w:rsidRPr="0000263A">
              <w:rPr>
                <w:rFonts w:ascii="Arial" w:eastAsia="Times New Roman" w:hAnsi="Arial" w:cs="Arial"/>
                <w:rtl/>
              </w:rPr>
              <w:t xml:space="preserve"> ל 150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598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5.22.1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5.22.1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אבקש להעלות את התעריף ההתחלתי של חבילה </w:t>
            </w:r>
            <w:r w:rsidRPr="0000263A">
              <w:rPr>
                <w:rFonts w:ascii="Arial" w:eastAsia="Times New Roman" w:hAnsi="Arial" w:cs="Arial"/>
              </w:rPr>
              <w:t>HUL2</w:t>
            </w:r>
            <w:r w:rsidRPr="0000263A">
              <w:rPr>
                <w:rFonts w:ascii="Arial" w:eastAsia="Times New Roman" w:hAnsi="Arial" w:cs="Arial"/>
                <w:rtl/>
              </w:rPr>
              <w:t xml:space="preserve"> ל 200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599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5.22.1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5.22.1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אבקש להעלות את התעריף ההתחלתי של חבילה </w:t>
            </w:r>
            <w:r w:rsidRPr="0000263A">
              <w:rPr>
                <w:rFonts w:ascii="Arial" w:eastAsia="Times New Roman" w:hAnsi="Arial" w:cs="Arial"/>
              </w:rPr>
              <w:t>HUL3</w:t>
            </w:r>
            <w:r w:rsidRPr="0000263A">
              <w:rPr>
                <w:rFonts w:ascii="Arial" w:eastAsia="Times New Roman" w:hAnsi="Arial" w:cs="Arial"/>
                <w:rtl/>
              </w:rPr>
              <w:t xml:space="preserve"> ל 150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600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5.22.1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5.22.1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אבקש להעלות את התעריף ההתחלתי של חבילה </w:t>
            </w:r>
            <w:r w:rsidRPr="0000263A">
              <w:rPr>
                <w:rFonts w:ascii="Arial" w:eastAsia="Times New Roman" w:hAnsi="Arial" w:cs="Arial"/>
              </w:rPr>
              <w:t>HUL4</w:t>
            </w:r>
            <w:r w:rsidRPr="0000263A">
              <w:rPr>
                <w:rFonts w:ascii="Arial" w:eastAsia="Times New Roman" w:hAnsi="Arial" w:cs="Arial"/>
                <w:rtl/>
              </w:rPr>
              <w:t xml:space="preserve"> ל 200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601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5.22.1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5.22.1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אבקש להעלות את התעריף ההתחלתי של חבילה </w:t>
            </w:r>
            <w:r w:rsidRPr="0000263A">
              <w:rPr>
                <w:rFonts w:ascii="Arial" w:eastAsia="Times New Roman" w:hAnsi="Arial" w:cs="Arial"/>
              </w:rPr>
              <w:t>HUL5</w:t>
            </w:r>
            <w:r w:rsidRPr="0000263A">
              <w:rPr>
                <w:rFonts w:ascii="Arial" w:eastAsia="Times New Roman" w:hAnsi="Arial" w:cs="Arial"/>
                <w:rtl/>
              </w:rPr>
              <w:t xml:space="preserve"> ל 150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602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5.22.1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5.22.1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אבקש להעלות את התעריף ההתחלתי של חבילה </w:t>
            </w:r>
            <w:r w:rsidRPr="0000263A">
              <w:rPr>
                <w:rFonts w:ascii="Arial" w:eastAsia="Times New Roman" w:hAnsi="Arial" w:cs="Arial"/>
              </w:rPr>
              <w:t>HUL6</w:t>
            </w:r>
            <w:r w:rsidRPr="0000263A">
              <w:rPr>
                <w:rFonts w:ascii="Arial" w:eastAsia="Times New Roman" w:hAnsi="Arial" w:cs="Arial"/>
                <w:rtl/>
              </w:rPr>
              <w:t xml:space="preserve"> ל 200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603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5.22.1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5.22.1.</w:t>
            </w:r>
            <w:r w:rsidRPr="0000263A">
              <w:rPr>
                <w:rFonts w:ascii="Arial" w:eastAsia="Times New Roman" w:hAnsi="Arial" w:cs="Arial"/>
                <w:rtl/>
              </w:rPr>
              <w:t>א</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בתמחור שניתן לא תהיה הפרדה בין שיחה בחיוג ישיר לישראל לבין שיחת </w:t>
            </w:r>
            <w:r w:rsidRPr="0000263A">
              <w:rPr>
                <w:rFonts w:ascii="Arial" w:eastAsia="Times New Roman" w:hAnsi="Arial" w:cs="Arial"/>
              </w:rPr>
              <w:t>CALL BACK</w:t>
            </w:r>
            <w:r w:rsidRPr="0000263A">
              <w:rPr>
                <w:rFonts w:ascii="Arial" w:eastAsia="Times New Roman" w:hAnsi="Arial" w:cs="Arial"/>
                <w:rtl/>
              </w:rPr>
              <w:t xml:space="preserve">.   נבקש </w:t>
            </w:r>
            <w:proofErr w:type="spellStart"/>
            <w:r w:rsidRPr="0000263A">
              <w:rPr>
                <w:rFonts w:ascii="Arial" w:eastAsia="Times New Roman" w:hAnsi="Arial" w:cs="Arial"/>
                <w:rtl/>
              </w:rPr>
              <w:t>למחור</w:t>
            </w:r>
            <w:proofErr w:type="spellEnd"/>
            <w:r w:rsidRPr="0000263A">
              <w:rPr>
                <w:rFonts w:ascii="Arial" w:eastAsia="Times New Roman" w:hAnsi="Arial" w:cs="Arial"/>
                <w:rtl/>
              </w:rPr>
              <w:t xml:space="preserve"> סעיף זה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604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5.22.1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5.22.1.</w:t>
            </w:r>
            <w:r w:rsidRPr="0000263A">
              <w:rPr>
                <w:rFonts w:ascii="Arial" w:eastAsia="Times New Roman" w:hAnsi="Arial" w:cs="Arial"/>
                <w:rtl/>
              </w:rPr>
              <w:t>ג</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בסעיפים ה ו- ו   רשומים תעריף חריגה מהחבילה בעוד בסעיף זה מבוקש לבצע חסימה לאחר ניצול החבילה.  נבקש למחוק סעיף זה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262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5.23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עלויות הקמה ותחזוקה של שירות זה אינה ידועה בשלב זה על כן נבקש לקבוע את העלות בהתאם לעלויות הספק ובמו"מ בין הצדדים.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יבוצע בהתאם למערכותיו של הספק. העדיפות הינה חסימה בכל מקרה (למנוי שחסום לנדידה בחו"ל על פי טופס הטגל"ש ולמנוי שלא)</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902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כי הזיכויים הכספיים הנקובים בטבלה המצורפת לסעיף זה גבוהים במידה בלתי סבירה. המחיר שבו ניתן למכור מכשירים </w:t>
            </w:r>
            <w:proofErr w:type="spellStart"/>
            <w:r w:rsidRPr="0000263A">
              <w:rPr>
                <w:rFonts w:ascii="Arial" w:eastAsia="Times New Roman" w:hAnsi="Arial" w:cs="Arial"/>
                <w:color w:val="000000"/>
                <w:rtl/>
              </w:rPr>
              <w:t>ממוחדשים</w:t>
            </w:r>
            <w:proofErr w:type="spellEnd"/>
            <w:r w:rsidRPr="0000263A">
              <w:rPr>
                <w:rFonts w:ascii="Arial" w:eastAsia="Times New Roman" w:hAnsi="Arial" w:cs="Arial"/>
                <w:color w:val="000000"/>
                <w:rtl/>
              </w:rPr>
              <w:t xml:space="preserve"> בשוק נמוך יותר ממחיר הזיכויים ועלויות </w:t>
            </w:r>
            <w:proofErr w:type="spellStart"/>
            <w:r w:rsidRPr="0000263A">
              <w:rPr>
                <w:rFonts w:ascii="Arial" w:eastAsia="Times New Roman" w:hAnsi="Arial" w:cs="Arial"/>
                <w:color w:val="000000"/>
                <w:rtl/>
              </w:rPr>
              <w:t>המיחדוש</w:t>
            </w:r>
            <w:proofErr w:type="spellEnd"/>
            <w:r w:rsidRPr="0000263A">
              <w:rPr>
                <w:rFonts w:ascii="Arial" w:eastAsia="Times New Roman" w:hAnsi="Arial" w:cs="Arial"/>
                <w:color w:val="000000"/>
                <w:rtl/>
              </w:rPr>
              <w:t xml:space="preserve">. על אחת כמה וכמה כאשר הטרייד אין יבוצע ככל הנראה בעוד 4-6 חודשים מהיום, ומחירי המכשירים </w:t>
            </w:r>
            <w:proofErr w:type="spellStart"/>
            <w:r w:rsidRPr="0000263A">
              <w:rPr>
                <w:rFonts w:ascii="Arial" w:eastAsia="Times New Roman" w:hAnsi="Arial" w:cs="Arial"/>
                <w:color w:val="000000"/>
                <w:rtl/>
              </w:rPr>
              <w:t>הממוחדשים</w:t>
            </w:r>
            <w:proofErr w:type="spellEnd"/>
            <w:r w:rsidRPr="0000263A">
              <w:rPr>
                <w:rFonts w:ascii="Arial" w:eastAsia="Times New Roman" w:hAnsi="Arial" w:cs="Arial"/>
                <w:color w:val="000000"/>
                <w:rtl/>
              </w:rPr>
              <w:t xml:space="preserve"> הללו יהיה מן הסתם נמוך עוד יותר. מכאן שגובה הזיכויים הנקוב כעת גורר סבסוד עמוק ונזק כבד לספק. אשר על כן יש לשנות את הסכומים הנקובים כדלקמן: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903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ראו טבלה - גיליון נפרד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904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ראו טבלה - גיליון נפרד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905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ראו טבלה - גיליון נפרד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906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ראו טבלה - גיליון נפרד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907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ראו טבלה - גיליון נפרד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908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ראו טבלה - גיליון נפרד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909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ראו טבלה - גיליון נפרד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910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ראו טבלה - גיליון נפרד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911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ראו טבלה - גיליון נפרד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912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ראו טבלה - גיליון נפרד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913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ראו טבלה - גיליון נפרד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914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עוד נבקש להבהיר כי היות ומחירי מכשירים </w:t>
            </w:r>
            <w:proofErr w:type="spellStart"/>
            <w:r w:rsidRPr="0000263A">
              <w:rPr>
                <w:rFonts w:ascii="Arial" w:eastAsia="Times New Roman" w:hAnsi="Arial" w:cs="Arial"/>
                <w:color w:val="000000"/>
                <w:rtl/>
              </w:rPr>
              <w:t>ממוחדשים</w:t>
            </w:r>
            <w:proofErr w:type="spellEnd"/>
            <w:r w:rsidRPr="0000263A">
              <w:rPr>
                <w:rFonts w:ascii="Arial" w:eastAsia="Times New Roman" w:hAnsi="Arial" w:cs="Arial"/>
                <w:color w:val="000000"/>
                <w:rtl/>
              </w:rPr>
              <w:t xml:space="preserve"> יורד באופן תמידי, לא ניתן להתחייב למחירים כאלה לתקופה בלתי מוגבלת. יש לקבוע כי המחירים הנקובים לעיל יהיו בתוקף עד סוף חודש ספטמבר 2016. לאחר מכן ידונו הצדדים במחירי הזיכוי בהתאם לתנאי השוק.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915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5.24.3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w:t>
            </w:r>
            <w:proofErr w:type="spellStart"/>
            <w:r w:rsidRPr="0000263A">
              <w:rPr>
                <w:rFonts w:ascii="Arial" w:eastAsia="Times New Roman" w:hAnsi="Arial" w:cs="Arial"/>
                <w:color w:val="000000"/>
                <w:rtl/>
              </w:rPr>
              <w:t>להחריג</w:t>
            </w:r>
            <w:proofErr w:type="spellEnd"/>
            <w:r w:rsidRPr="0000263A">
              <w:rPr>
                <w:rFonts w:ascii="Arial" w:eastAsia="Times New Roman" w:hAnsi="Arial" w:cs="Arial"/>
                <w:color w:val="000000"/>
                <w:rtl/>
              </w:rPr>
              <w:t xml:space="preserve"> מקרים של סדקים/שברים במסך. לא ניתן ליישם  סעיף זה. לחילופין יש לקבוע תעריף נמוך יותר, משמעותית, עבור מכשיר שסובל מסדק/שבר מסך.</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263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5.24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המחירים המוצגים אינם </w:t>
            </w:r>
            <w:proofErr w:type="spellStart"/>
            <w:r w:rsidRPr="0000263A">
              <w:rPr>
                <w:rFonts w:ascii="Arial" w:eastAsia="Times New Roman" w:hAnsi="Arial" w:cs="Arial"/>
                <w:color w:val="000000"/>
                <w:rtl/>
              </w:rPr>
              <w:t>רלוונטים</w:t>
            </w:r>
            <w:proofErr w:type="spellEnd"/>
            <w:r w:rsidRPr="0000263A">
              <w:rPr>
                <w:rFonts w:ascii="Arial" w:eastAsia="Times New Roman" w:hAnsi="Arial" w:cs="Arial"/>
                <w:color w:val="000000"/>
                <w:rtl/>
              </w:rPr>
              <w:t xml:space="preserve"> ומעודכנים להיום ובטוח לא למועד מימוש הסכם זה, מה גם שאינם תואמים למחירי טרייד אין בשוק. ועל כן מחירי הטרייד אין ייקבעו בסמוך ככל שניתן למועד מימוש ההסכם ולאחר משא ומתן בין הצדדים. הזיכוי למכשירים יינתן בחלוקה ל- 12 תשלומים בחשבונית השוטפת.</w:t>
            </w:r>
            <w:r w:rsidRPr="0000263A">
              <w:rPr>
                <w:rFonts w:ascii="Arial" w:eastAsia="Times New Roman" w:hAnsi="Arial" w:cs="Arial"/>
                <w:color w:val="000000"/>
                <w:rtl/>
              </w:rPr>
              <w:br/>
              <w:t>כמו כן לא יתקבלו מכשירים לא נדלקים ו/או שבורים בכלל זה מסכים שבורים.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605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tl/>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5.24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יובהר כי עלות החזר המכשיר בטרייד אין תקבע ע"י הספק הזוכה ובהתאם לשיקולו הכלכלי</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264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5.25.2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לשנות ל-  18,000  ₪ (במקום 7500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916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5.25.2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מבוקש להבהיר כי בגין הפעלה של אתר נייד עד 7 ימים ברצף ישולם סכום של 32,000 ₪ [במקום 7,500 ₪]. עלויות ההקמה, העבודה והגנרטור לבדם הכרוכים בהפעלת אתר סלולארי נייד עולות בהרבה על הסכום הנקוב כעת. עוד יובהר כי במידה והספק </w:t>
            </w:r>
            <w:proofErr w:type="spellStart"/>
            <w:r w:rsidRPr="0000263A">
              <w:rPr>
                <w:rFonts w:ascii="Arial" w:eastAsia="Times New Roman" w:hAnsi="Arial" w:cs="Arial"/>
                <w:color w:val="000000"/>
                <w:rtl/>
              </w:rPr>
              <w:t>ידרש</w:t>
            </w:r>
            <w:proofErr w:type="spellEnd"/>
            <w:r w:rsidRPr="0000263A">
              <w:rPr>
                <w:rFonts w:ascii="Arial" w:eastAsia="Times New Roman" w:hAnsi="Arial" w:cs="Arial"/>
                <w:color w:val="000000"/>
                <w:rtl/>
              </w:rPr>
              <w:t xml:space="preserve"> לשלם דמי רישוי והרכשה לרשות המקומית/בעל הנכס, יתווספו עלויות אלה וישולמו על ידי המזמין. הסכום הנקוב כעת אינו ריאלי וגורם לספק לסבסד את השירות ולהפסיד סכומי כסף ניכרים.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265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5.25.3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לשנות ל-  1,800  ₪ (במקום 400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917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5.25.3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מבוקש להבהיר כי עבור כל שבוע נוסף ישולם סכום של 7,000 ₪ [במקום 400 ₪ ליום]. ראה </w:t>
            </w:r>
            <w:proofErr w:type="spellStart"/>
            <w:r w:rsidRPr="0000263A">
              <w:rPr>
                <w:rFonts w:ascii="Arial" w:eastAsia="Times New Roman" w:hAnsi="Arial" w:cs="Arial"/>
                <w:color w:val="000000"/>
                <w:rtl/>
              </w:rPr>
              <w:t>לענין</w:t>
            </w:r>
            <w:proofErr w:type="spellEnd"/>
            <w:r w:rsidRPr="0000263A">
              <w:rPr>
                <w:rFonts w:ascii="Arial" w:eastAsia="Times New Roman" w:hAnsi="Arial" w:cs="Arial"/>
                <w:color w:val="000000"/>
                <w:rtl/>
              </w:rPr>
              <w:t xml:space="preserve"> זה את הנימוקים דלעיל.</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606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5.25.2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5.25.2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מבוקשן כי עלות של 30,000 ₪ בחודש, ובנוסף אבקש פירוט של כמות הפעלות ב6 שנים האחרונות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918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לנוכח האיסור הקיים על מפעילי סלולר להעביר את השיחות באמצעות חיבור ישיר כמתואר בסעיף זה, הרי שיש לקבוע, כפי שנעשה במכרז הרט"ן הקודם, כי "שימוש בחיבור ישיר כפוף לאישורים רגולטוריים".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שימוש ייעשה בכפוף לכל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920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5.27.1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כי תוספת נפח לחבילת גלישה תיושם רק לאחר 36 חודשים ממועד תחילת ההתקשרות [ולא 12 חודשים]. יוער כי לא ברור היחס בין סעיף זה לבין סעיף 5.27.2 אולם הבהרתנו חוזרת לגבי שני סעיפים אלה.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סעיף 5.27.1 מתייחס לאחר 12 חודשים וסעיף 5.27.2 לאחר 24 חודשים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266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5.27.2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מלבד התקופה- לא ברור מה ההבדל בין 5.27.1 ל- 5.27.2. נא הבהירו כוונת הסעיף.</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סעיף 5.27.1 מתייחס לאחר 12 חודשים וסעיף 5.27.2 לאחר 24 חודשים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921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5.27.2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כי תוספת נפח לחבילת גלישה תיושם רק לאחר 36 חודשים ממועד תחילת ההתקשרות [ולא 24 חודשים].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922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5.27.3.1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כי תוספת נפח הגלישה לא תעלה על 12 </w:t>
            </w:r>
            <w:proofErr w:type="spellStart"/>
            <w:r w:rsidRPr="0000263A">
              <w:rPr>
                <w:rFonts w:ascii="Arial" w:eastAsia="Times New Roman" w:hAnsi="Arial" w:cs="Arial"/>
                <w:color w:val="000000"/>
                <w:rtl/>
              </w:rPr>
              <w:t>ג'יגה</w:t>
            </w:r>
            <w:proofErr w:type="spellEnd"/>
            <w:r w:rsidRPr="0000263A">
              <w:rPr>
                <w:rFonts w:ascii="Arial" w:eastAsia="Times New Roman" w:hAnsi="Arial" w:cs="Arial"/>
                <w:color w:val="000000"/>
                <w:rtl/>
              </w:rPr>
              <w:t xml:space="preserve"> ביתרת תקופת ההתקשרות [ולא 24 </w:t>
            </w:r>
            <w:proofErr w:type="spellStart"/>
            <w:r w:rsidRPr="0000263A">
              <w:rPr>
                <w:rFonts w:ascii="Arial" w:eastAsia="Times New Roman" w:hAnsi="Arial" w:cs="Arial"/>
                <w:color w:val="000000"/>
                <w:rtl/>
              </w:rPr>
              <w:t>ג'יגה</w:t>
            </w:r>
            <w:proofErr w:type="spellEnd"/>
            <w:r w:rsidRPr="0000263A">
              <w:rPr>
                <w:rFonts w:ascii="Arial" w:eastAsia="Times New Roman" w:hAnsi="Arial" w:cs="Arial"/>
                <w:color w:val="000000"/>
                <w:rtl/>
              </w:rPr>
              <w:t>].</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סך נפח החבילה (לאחר הגדלתה) לא יעלה על 24 גיגה בתקופת ההתקשרות הראשונה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267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5.27.3.3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לשנות ל- 5 ₪ לכל גיגה נוסף.</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923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5.27.3.3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כי תמחור החבילה המוגדלת יבוצע על בסיס המחיר שיוצע במכרז לחבילת 6 </w:t>
            </w:r>
            <w:proofErr w:type="spellStart"/>
            <w:r w:rsidRPr="0000263A">
              <w:rPr>
                <w:rFonts w:ascii="Arial" w:eastAsia="Times New Roman" w:hAnsi="Arial" w:cs="Arial"/>
                <w:color w:val="000000"/>
                <w:rtl/>
              </w:rPr>
              <w:t>ג'יגה</w:t>
            </w:r>
            <w:proofErr w:type="spellEnd"/>
            <w:r w:rsidRPr="0000263A">
              <w:rPr>
                <w:rFonts w:ascii="Arial" w:eastAsia="Times New Roman" w:hAnsi="Arial" w:cs="Arial"/>
                <w:color w:val="000000"/>
                <w:rtl/>
              </w:rPr>
              <w:t xml:space="preserve"> בתוספת של 5.9 ₪ [במקום 2.5 ₪] לכל 1 </w:t>
            </w:r>
            <w:proofErr w:type="spellStart"/>
            <w:r w:rsidRPr="0000263A">
              <w:rPr>
                <w:rFonts w:ascii="Arial" w:eastAsia="Times New Roman" w:hAnsi="Arial" w:cs="Arial"/>
                <w:color w:val="000000"/>
                <w:rtl/>
              </w:rPr>
              <w:t>ג'יגה</w:t>
            </w:r>
            <w:proofErr w:type="spellEnd"/>
            <w:r w:rsidRPr="0000263A">
              <w:rPr>
                <w:rFonts w:ascii="Arial" w:eastAsia="Times New Roman" w:hAnsi="Arial" w:cs="Arial"/>
                <w:color w:val="000000"/>
                <w:rtl/>
              </w:rPr>
              <w:t xml:space="preserve"> נוסף.</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607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5.27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יובהר כי לא ניתן להיות בחבילה מעל 20</w:t>
            </w:r>
            <w:r w:rsidRPr="0000263A">
              <w:rPr>
                <w:rFonts w:ascii="Arial" w:eastAsia="Times New Roman" w:hAnsi="Arial" w:cs="Arial"/>
              </w:rPr>
              <w:t>GB</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919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כי נפחי חבילות הגלישה הנזכרים בסעיף זה אינם הגיוניים וגבוהים פי 10 [עשר] מנפח הגלישה הממוצע היום. מדובר בבזבוז משאבי רשת יקרים ללא כל צורך. נבקש לשנות את הנפחים ללא יותר מ- 6 </w:t>
            </w:r>
            <w:proofErr w:type="spellStart"/>
            <w:r w:rsidRPr="0000263A">
              <w:rPr>
                <w:rFonts w:ascii="Arial" w:eastAsia="Times New Roman" w:hAnsi="Arial" w:cs="Arial"/>
                <w:color w:val="000000"/>
                <w:rtl/>
              </w:rPr>
              <w:t>ג'יגה</w:t>
            </w:r>
            <w:proofErr w:type="spellEnd"/>
            <w:r w:rsidRPr="0000263A">
              <w:rPr>
                <w:rFonts w:ascii="Arial" w:eastAsia="Times New Roman" w:hAnsi="Arial" w:cs="Arial"/>
                <w:color w:val="000000"/>
                <w:rtl/>
              </w:rPr>
              <w:t xml:space="preserve"> כמבואר ביתר פירוט בהבהרה לסעיף 5.3 לעיל.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924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5.28</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לאפשר לשנות את מספר שעות העבודה לפי הצורך שיוגדר במשותף. יש מקומות בהם ניתן לשרת את צרכי המשתמשים בפחות שעות. על הספק לתכנן את משאבי </w:t>
            </w:r>
            <w:proofErr w:type="spellStart"/>
            <w:r w:rsidRPr="0000263A">
              <w:rPr>
                <w:rFonts w:ascii="Arial" w:eastAsia="Times New Roman" w:hAnsi="Arial" w:cs="Arial"/>
                <w:color w:val="000000"/>
                <w:rtl/>
              </w:rPr>
              <w:t>כח</w:t>
            </w:r>
            <w:proofErr w:type="spellEnd"/>
            <w:r w:rsidRPr="0000263A">
              <w:rPr>
                <w:rFonts w:ascii="Arial" w:eastAsia="Times New Roman" w:hAnsi="Arial" w:cs="Arial"/>
                <w:color w:val="000000"/>
                <w:rtl/>
              </w:rPr>
              <w:t xml:space="preserve"> האדם שלו ביעילות </w:t>
            </w:r>
            <w:proofErr w:type="spellStart"/>
            <w:r w:rsidRPr="0000263A">
              <w:rPr>
                <w:rFonts w:ascii="Arial" w:eastAsia="Times New Roman" w:hAnsi="Arial" w:cs="Arial"/>
                <w:color w:val="000000"/>
                <w:rtl/>
              </w:rPr>
              <w:t>מירבית</w:t>
            </w:r>
            <w:proofErr w:type="spellEnd"/>
            <w:r w:rsidRPr="0000263A">
              <w:rPr>
                <w:rFonts w:ascii="Arial" w:eastAsia="Times New Roman" w:hAnsi="Arial" w:cs="Arial"/>
                <w:color w:val="000000"/>
                <w:rtl/>
              </w:rPr>
              <w:t>.</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שעות העבודה יתואמו עם עורך המכרז או המזמינים. היקף השעות ללא שינוי</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268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5.29.2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נבקשכם לתקן את הדרישה למתן הנחה זהה לזו שניתנה לגבי השירותים המבוקשים במכרז מאחר והמחירים המוצעים במכרז מתייחסים לשירותים שונים, ומטבע הדברים המחיר הסופי לגבי כל </w:t>
            </w:r>
            <w:r w:rsidRPr="0000263A">
              <w:rPr>
                <w:rFonts w:ascii="Arial" w:eastAsia="Times New Roman" w:hAnsi="Arial" w:cs="Arial"/>
                <w:color w:val="000000"/>
                <w:rtl/>
              </w:rPr>
              <w:lastRenderedPageBreak/>
              <w:t xml:space="preserve">שירות ושירות ישקף שיעור הנחה שונה ממחיר המחירון של הספק, כך שלא יהיה בסופו של יום שיעור הנחה אחד לכלל השירותים שיהווה מדד להנחה העתידית כאמור בסעיף.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482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5.29.2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נבקש כי שיעור ההנחה עבור שירותים עתידיים, אשר לא ניתן לדעת עלותם כעת, יקבע בהתאם לאופיו של כל שירות ומחירו בהסכמה בין הצדדים.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925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5.29.2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נבקשכם להבהיר מתי על המציע להציע את המבוקש בסעיף זה ומה משמעות </w:t>
            </w:r>
            <w:proofErr w:type="spellStart"/>
            <w:r w:rsidRPr="0000263A">
              <w:rPr>
                <w:rFonts w:ascii="Arial" w:eastAsia="Times New Roman" w:hAnsi="Arial" w:cs="Arial"/>
                <w:color w:val="000000"/>
                <w:rtl/>
              </w:rPr>
              <w:t>ההפנייה</w:t>
            </w:r>
            <w:proofErr w:type="spellEnd"/>
            <w:r w:rsidRPr="0000263A">
              <w:rPr>
                <w:rFonts w:ascii="Arial" w:eastAsia="Times New Roman" w:hAnsi="Arial" w:cs="Arial"/>
                <w:color w:val="000000"/>
                <w:rtl/>
              </w:rPr>
              <w:t xml:space="preserve"> בו לסעיף 5.29.</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483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5.30.2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שיעורי ההנחה המבוקשים עולים באופן ניכר על שיעור הרווח הצפוי לספק הזוכה. נבקש כי שיעור ההנחה בגין שירות או ציוד יעמוד על 10%.</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926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5.30.2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לגבי שירותים - ניתן לתת הנחה רק על שירותים המוענקים על ידי הספק לבדו ולא על שירותים הניתנים על ידי הספק ביחד עם אחר באופן ישיר או במסגרת שיתוף בהכנסות.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927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5.30.2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לגבי ציוד – נבקש להבהיר כי ההנחה חלה רק על אביזרים שנרכשים על ידי עורך המכרז [ולא על ידי המשתמשים] לצרכיו [כגון </w:t>
            </w:r>
            <w:proofErr w:type="spellStart"/>
            <w:r w:rsidRPr="0000263A">
              <w:rPr>
                <w:rFonts w:ascii="Arial" w:eastAsia="Times New Roman" w:hAnsi="Arial" w:cs="Arial"/>
                <w:color w:val="000000"/>
                <w:rtl/>
              </w:rPr>
              <w:t>ראוטרים</w:t>
            </w:r>
            <w:proofErr w:type="spellEnd"/>
            <w:r w:rsidRPr="0000263A">
              <w:rPr>
                <w:rFonts w:ascii="Arial" w:eastAsia="Times New Roman" w:hAnsi="Arial" w:cs="Arial"/>
                <w:color w:val="000000"/>
                <w:rtl/>
              </w:rPr>
              <w:t xml:space="preserve">]. אחרת, הדרישה למתן הנחה בשיעור של 50% אינה סבירה וגוררת סבסוד עמוק ובלתי הגיוני.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270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5.30.3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נבקשכם להבהיר את היחס בין סעיף זה לבין </w:t>
            </w:r>
            <w:proofErr w:type="spellStart"/>
            <w:r w:rsidRPr="0000263A">
              <w:rPr>
                <w:rFonts w:ascii="Arial" w:eastAsia="Times New Roman" w:hAnsi="Arial" w:cs="Arial"/>
                <w:color w:val="000000"/>
                <w:rtl/>
              </w:rPr>
              <w:t>ס"ק</w:t>
            </w:r>
            <w:proofErr w:type="spellEnd"/>
            <w:r w:rsidRPr="0000263A">
              <w:rPr>
                <w:rFonts w:ascii="Arial" w:eastAsia="Times New Roman" w:hAnsi="Arial" w:cs="Arial"/>
                <w:color w:val="000000"/>
                <w:rtl/>
              </w:rPr>
              <w:t xml:space="preserve"> 5.29.2 לפרק זה.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על פי שיקול דעתו של עורך המכרז</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271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5.30.3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האמור יהיה בכפוף להסכמת המציע.</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928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5.30.3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לא ניתן להתחייב להנחות על שירותים עתידיים שלא ניתן לדעת מה יהיה מחירם ואם ניתן לתת להם הנחות. נבקש אפוא להסיר סעיף זה או לקבוע שלגבי שירותים חדשים ידונו הצדדים בתום לב על הכללתם ועל מחירם.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272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5.30.5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מבלי לסתור את האמור לעיל, יובהר כי המציע יציע מחיר עבור תשלום אחד ומחיר עבור 36 תשלומים. אין בכוונת המציע לממן עסקה בתשלומים.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273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5.31.3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 מבוקש להוסיף לצד כל קטגוריה את מספר הסעיף בפרק 5 אליו היא מתייחסת וזאת למען הסדר הטוב.</w:t>
            </w:r>
            <w:r w:rsidRPr="0000263A">
              <w:rPr>
                <w:rFonts w:ascii="Arial" w:eastAsia="Times New Roman" w:hAnsi="Arial" w:cs="Arial"/>
                <w:color w:val="000000"/>
                <w:rtl/>
              </w:rPr>
              <w:br/>
              <w:t xml:space="preserve">ב. לסעיף שירותי נדידה חו"ל- תוכן הסעיף מתייחס בפועל לס"ק 5.22 שתוכנו שירותי גלישה בחו"ל. נבקש לתקן את תיאור הקטגוריה בהתאם. </w:t>
            </w:r>
            <w:r w:rsidRPr="0000263A">
              <w:rPr>
                <w:rFonts w:ascii="Arial" w:eastAsia="Times New Roman" w:hAnsi="Arial" w:cs="Arial"/>
                <w:color w:val="000000"/>
                <w:rtl/>
              </w:rPr>
              <w:br/>
              <w:t xml:space="preserve">ג. לסעיף חבילות גלישה בארץ קטגוריה </w:t>
            </w:r>
            <w:r w:rsidRPr="0000263A">
              <w:rPr>
                <w:rFonts w:ascii="Arial" w:eastAsia="Times New Roman" w:hAnsi="Arial" w:cs="Arial"/>
                <w:color w:val="000000"/>
              </w:rPr>
              <w:t>H</w:t>
            </w:r>
            <w:r w:rsidRPr="0000263A">
              <w:rPr>
                <w:rFonts w:ascii="Arial" w:eastAsia="Times New Roman" w:hAnsi="Arial" w:cs="Arial"/>
                <w:color w:val="000000"/>
                <w:rtl/>
              </w:rPr>
              <w:t xml:space="preserve"> – נראה כי נפלה שגגה ונכללה חבילה עד ל</w:t>
            </w:r>
            <w:r w:rsidRPr="0000263A">
              <w:rPr>
                <w:rFonts w:ascii="Arial" w:eastAsia="Times New Roman" w:hAnsi="Arial" w:cs="Arial"/>
                <w:color w:val="000000"/>
              </w:rPr>
              <w:t>GB 1</w:t>
            </w:r>
            <w:r w:rsidRPr="0000263A">
              <w:rPr>
                <w:rFonts w:ascii="Arial" w:eastAsia="Times New Roman" w:hAnsi="Arial" w:cs="Arial"/>
                <w:color w:val="000000"/>
                <w:rtl/>
              </w:rPr>
              <w:t xml:space="preserve"> שאינה נכללת בתיחור ואילו חבילה עד ל- 100 </w:t>
            </w:r>
            <w:r w:rsidRPr="0000263A">
              <w:rPr>
                <w:rFonts w:ascii="Arial" w:eastAsia="Times New Roman" w:hAnsi="Arial" w:cs="Arial"/>
                <w:color w:val="000000"/>
              </w:rPr>
              <w:t>GB</w:t>
            </w:r>
            <w:r w:rsidRPr="0000263A">
              <w:rPr>
                <w:rFonts w:ascii="Arial" w:eastAsia="Times New Roman" w:hAnsi="Arial" w:cs="Arial"/>
                <w:color w:val="000000"/>
                <w:rtl/>
              </w:rPr>
              <w:t xml:space="preserve"> נשמטה בטעות. נודה על תיקון הטבלה בקטגוריה זו.</w:t>
            </w:r>
            <w:r w:rsidRPr="0000263A">
              <w:rPr>
                <w:rFonts w:ascii="Arial" w:eastAsia="Times New Roman" w:hAnsi="Arial" w:cs="Arial"/>
                <w:color w:val="000000"/>
                <w:rtl/>
              </w:rPr>
              <w:br/>
              <w:t xml:space="preserve">ד. נבקש הבהרתכם האם כל  קטגוריה מתנהלת בנפרד בהתאם לכללי התיחור הדינאמי המקוון, לדוגמא מנהלים </w:t>
            </w:r>
            <w:proofErr w:type="spellStart"/>
            <w:r w:rsidRPr="0000263A">
              <w:rPr>
                <w:rFonts w:ascii="Arial" w:eastAsia="Times New Roman" w:hAnsi="Arial" w:cs="Arial"/>
                <w:color w:val="000000"/>
                <w:rtl/>
              </w:rPr>
              <w:t>תיחור</w:t>
            </w:r>
            <w:proofErr w:type="spellEnd"/>
            <w:r w:rsidRPr="0000263A">
              <w:rPr>
                <w:rFonts w:ascii="Arial" w:eastAsia="Times New Roman" w:hAnsi="Arial" w:cs="Arial"/>
                <w:color w:val="000000"/>
                <w:rtl/>
              </w:rPr>
              <w:t xml:space="preserve"> לקטגוריה </w:t>
            </w:r>
            <w:r w:rsidRPr="0000263A">
              <w:rPr>
                <w:rFonts w:ascii="Arial" w:eastAsia="Times New Roman" w:hAnsi="Arial" w:cs="Arial"/>
                <w:color w:val="000000"/>
              </w:rPr>
              <w:t>A</w:t>
            </w:r>
            <w:r w:rsidRPr="0000263A">
              <w:rPr>
                <w:rFonts w:ascii="Arial" w:eastAsia="Times New Roman" w:hAnsi="Arial" w:cs="Arial"/>
                <w:color w:val="000000"/>
                <w:rtl/>
              </w:rPr>
              <w:t xml:space="preserve">  מסיימים ולאחר מכן עוברים לקטגוריה הבאה?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929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tl/>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5.31.3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F</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כי מחיר הפתיחה של 11 ₪ עבור שירות תיקונים יחול רק לגבי מכשירים שעלותם נמוכה מ- 1,500 ₪. לגבי מכשירים שעלותם גבוהה יותר מחיר הפתיחה יהיה 35 ₪. מחיר של 11 ₪ לחודש עבור כלל המכשירים יגרום הפסד כספי מהותי לספק.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613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5.31.5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נא לציין לדוגמא פירוט של החישוב</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תשובה לשאלה 609</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609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5.31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לא ברור, נא לשלוח לדוגמא פירוט של החישוב (בעיקר אחוז הנחה לקטגוריה)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ספק שיוזמן להשתתף בשלב ב' של המכרז שלב התיחור הדינאמי המקוון ומעוניין לקבל סימולטור יפנה בבקשה בכתב לעורך המכרז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611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5.31.3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5.31.3</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יש לציין כמות של המכשירים / שירותים הנדרשים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612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5.31.3.2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5.31.3.2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יש לציין את הכללים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ספק שיוזמן להשתתף בשלב ב' של המכרז שלב התיחור הדינאמי המקוון ומעוניין לקבל סימולטור יפנה בבקשה בכתב לעורך המכרז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930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5.32.7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להוסיף כי במידה ויתחוור כי הקיזוז בוצע שלא כדין ישולם הסכום המקוזז לספק מיד לאחר מכן כשהוא צמוד ונושא את הריבית </w:t>
            </w:r>
            <w:proofErr w:type="spellStart"/>
            <w:r w:rsidRPr="0000263A">
              <w:rPr>
                <w:rFonts w:ascii="Arial" w:eastAsia="Times New Roman" w:hAnsi="Arial" w:cs="Arial"/>
                <w:color w:val="000000"/>
                <w:rtl/>
              </w:rPr>
              <w:t>המכסימאלית</w:t>
            </w:r>
            <w:proofErr w:type="spellEnd"/>
            <w:r w:rsidRPr="0000263A">
              <w:rPr>
                <w:rFonts w:ascii="Arial" w:eastAsia="Times New Roman" w:hAnsi="Arial" w:cs="Arial"/>
                <w:color w:val="000000"/>
                <w:rtl/>
              </w:rPr>
              <w:t xml:space="preserve"> הקבועה בחוק פסיקת ריבית והצמדה.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סכום שקוזז שלא כדין ויתברר ככזה יוחזר לספק הזוכה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614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sz w:val="20"/>
                <w:szCs w:val="20"/>
              </w:rPr>
            </w:pPr>
            <w:r>
              <w:rPr>
                <w:rFonts w:ascii="Arial" w:hAnsi="Arial" w:cs="Arial"/>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5.32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מבוקש כי תנאי התשלום ישולמו בשוטף +45 מיום הפקת החשבונית באמצעות </w:t>
            </w:r>
            <w:proofErr w:type="spellStart"/>
            <w:r w:rsidRPr="0000263A">
              <w:rPr>
                <w:rFonts w:ascii="Arial" w:eastAsia="Times New Roman" w:hAnsi="Arial" w:cs="Arial"/>
                <w:rtl/>
              </w:rPr>
              <w:t>הו"ק</w:t>
            </w:r>
            <w:proofErr w:type="spellEnd"/>
            <w:r w:rsidRPr="0000263A">
              <w:rPr>
                <w:rFonts w:ascii="Arial" w:eastAsia="Times New Roman" w:hAnsi="Arial" w:cs="Arial"/>
                <w:rtl/>
              </w:rPr>
              <w:t xml:space="preserve"> בנקאית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933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5.33.12.2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ההפניה לסעיף 5.30.6 שגויה. האם הכוונה </w:t>
            </w:r>
            <w:proofErr w:type="spellStart"/>
            <w:r w:rsidRPr="0000263A">
              <w:rPr>
                <w:rFonts w:ascii="Arial" w:eastAsia="Times New Roman" w:hAnsi="Arial" w:cs="Arial"/>
                <w:color w:val="000000"/>
                <w:rtl/>
              </w:rPr>
              <w:t>היתה</w:t>
            </w:r>
            <w:proofErr w:type="spellEnd"/>
            <w:r w:rsidRPr="0000263A">
              <w:rPr>
                <w:rFonts w:ascii="Arial" w:eastAsia="Times New Roman" w:hAnsi="Arial" w:cs="Arial"/>
                <w:color w:val="000000"/>
                <w:rtl/>
              </w:rPr>
              <w:t xml:space="preserve"> להפנות לסעיף 5.33.10?</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932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5.33.12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ההפניה לסעיף 5.30.5 שגויה. האם הכוונה </w:t>
            </w:r>
            <w:proofErr w:type="spellStart"/>
            <w:r w:rsidRPr="0000263A">
              <w:rPr>
                <w:rFonts w:ascii="Arial" w:eastAsia="Times New Roman" w:hAnsi="Arial" w:cs="Arial"/>
                <w:color w:val="000000"/>
                <w:rtl/>
              </w:rPr>
              <w:t>היתה</w:t>
            </w:r>
            <w:proofErr w:type="spellEnd"/>
            <w:r w:rsidRPr="0000263A">
              <w:rPr>
                <w:rFonts w:ascii="Arial" w:eastAsia="Times New Roman" w:hAnsi="Arial" w:cs="Arial"/>
                <w:color w:val="000000"/>
                <w:rtl/>
              </w:rPr>
              <w:t xml:space="preserve"> להפנות לסעיף 5.33.9?</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פרק 5 מתוקן אשר כולל את השינויים שעורך המכרז קיבל ואשר מצ"ב בנספח לקובץ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931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bidi w:val="0"/>
              <w:jc w:val="center"/>
              <w:rPr>
                <w:rFonts w:ascii="Arial" w:hAnsi="Arial" w:cs="Arial"/>
                <w:color w:val="000000"/>
                <w:sz w:val="20"/>
                <w:szCs w:val="20"/>
              </w:rPr>
            </w:pPr>
            <w:r>
              <w:rPr>
                <w:rFonts w:ascii="Arial" w:hAnsi="Arial" w:cs="Arial"/>
                <w:color w:val="000000"/>
                <w:sz w:val="20"/>
                <w:szCs w:val="20"/>
              </w:rPr>
              <w:t>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5.33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כי מרכיב המכשיר הינו המרכיב העיקרי בעלויות הספק בכל מסלולי הליסינג, והיות ומחירי רכישת המכשירים המשולמים על ידי הספק ליצרנים השונים נקובים בדולרים אין שום רלבנטיות להצמדת מחירי המסלולים הללו למדד המחירים לצרכן. יש לקבוע כי מחירי המסלולים הקבועים בסעיף 5.2 [</w:t>
            </w:r>
            <w:proofErr w:type="spellStart"/>
            <w:r w:rsidRPr="0000263A">
              <w:rPr>
                <w:rFonts w:ascii="Arial" w:eastAsia="Times New Roman" w:hAnsi="Arial" w:cs="Arial"/>
                <w:color w:val="000000"/>
                <w:rtl/>
              </w:rPr>
              <w:t>תוכניות</w:t>
            </w:r>
            <w:proofErr w:type="spellEnd"/>
            <w:r w:rsidRPr="0000263A">
              <w:rPr>
                <w:rFonts w:ascii="Arial" w:eastAsia="Times New Roman" w:hAnsi="Arial" w:cs="Arial"/>
                <w:color w:val="000000"/>
                <w:rtl/>
              </w:rPr>
              <w:t xml:space="preserve"> שירות הכוללות מסלול + מכשיר בליסינג] ובסעיף 5.6 [מכשירים בליסינג] יהיו צמודים לשער הדולר היציג הידוע במועד עריכת התיחור. אין התנגדות כי ביצוע ההצמדה לדולר יחול רק לאחר תום 18 חודשים ויתעדכן אחת ל- 18 חודשים.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316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בהתאם לאמור בהואיל השני, נבקש להוסיף את המילים "והצעת הספק, לאחר המילה "המכרז" בתחילת הסעיף.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283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בהתאם לאמור בהואיל השני, נבקש להוסיף את המילים "והצעת הספק, לאחר המילה "המכרז" בתחילת הסעיף.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991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 xml:space="preserve">נספח 22 </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להבנתנו המילה "משוקלל" שגויה בהקשר זה. שיעור ההנחה פר קטגוריה איננו משוקלל אלא נתון בדיד ונפרד המוצע במסגרת ובמהלך המכרז המקוון. במידה ואנחנו טועים, נודה לקבלת הסברכם.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המילה משוקלל בסעיף 1.3 תימחק </w:t>
            </w:r>
            <w:r w:rsidRPr="0000263A">
              <w:rPr>
                <w:rFonts w:ascii="Arial" w:eastAsia="Times New Roman" w:hAnsi="Arial" w:cs="Arial"/>
                <w:color w:val="000000"/>
                <w:rtl/>
              </w:rPr>
              <w:br/>
              <w:t>מצ"ב נספח 22 מתוקן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317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למחוק את המילה "והמשתמעות" וכן את המשפט השני בסעיף.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284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למחוק את המילה "והמשתמעות" וכן את המשפט השני בסעיף.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394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2.5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עלויות ביצוע הסיווג הנדרש יהיה על חשבון המזמין.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395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3.1.1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לצורך מימוש דרישה זו אנו נדרשים לחסום את הגלישה. מימוש סעיף זה ייעשה באמצעות </w:t>
            </w:r>
            <w:r w:rsidRPr="0000263A">
              <w:rPr>
                <w:rFonts w:ascii="Arial" w:eastAsia="Times New Roman" w:hAnsi="Arial" w:cs="Arial"/>
                <w:color w:val="000000"/>
              </w:rPr>
              <w:t>MDM</w:t>
            </w:r>
            <w:r w:rsidRPr="0000263A">
              <w:rPr>
                <w:rFonts w:ascii="Arial" w:eastAsia="Times New Roman" w:hAnsi="Arial" w:cs="Arial"/>
                <w:color w:val="000000"/>
                <w:rtl/>
              </w:rPr>
              <w:t xml:space="preserve">  הכרוך בתשלום נוסף. נבקש לבטל את הסעיף או לחילופין לשלם עבור השירות.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הביטחון המפורטות בנספח 28 יועברו ויסוכמו בנפרד עם הספק הזוכה, בהתאם לכל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396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3.1.2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הבהרתכם האם נדרש </w:t>
            </w:r>
            <w:proofErr w:type="spellStart"/>
            <w:r w:rsidRPr="0000263A">
              <w:rPr>
                <w:rFonts w:ascii="Arial" w:eastAsia="Times New Roman" w:hAnsi="Arial" w:cs="Arial"/>
                <w:color w:val="000000"/>
                <w:rtl/>
              </w:rPr>
              <w:t>להתמים</w:t>
            </w:r>
            <w:proofErr w:type="spellEnd"/>
            <w:r w:rsidRPr="0000263A">
              <w:rPr>
                <w:rFonts w:ascii="Arial" w:eastAsia="Times New Roman" w:hAnsi="Arial" w:cs="Arial"/>
                <w:color w:val="000000"/>
                <w:rtl/>
              </w:rPr>
              <w:t xml:space="preserve"> מנויים/מזמינים?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הביטחון המפורטות בנספח 28 יועברו ויסוכמו בנפרד עם הספק הזוכה, בהתאם לכל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993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3.1.3</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נבקשכם להבהיר כי דגמי המכשירים שיוצעו על פי סעיף זה יהיו מתוך המכשירים המוצעים על ידי הספק לציבור.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הביטחון המפורטות בנספח 28 יועברו ויסוכמו בנפרד עם הספק הזוכה, בהתאם לכל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994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3.1.3</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כמו כן, יש לקבוע כי היה והגופים הללו ייבחרו דגמים שאינם בטווח הדגמים הנבחרים על ידי יתר המשתמשים, הנ"ל יחויבו בהתאם. לא ניתן לחייב את הספק למחיר קבוע מראש, בטרם נקבע מה הוא מספק תמורת אותו מחיר.</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הביטחון המפורטות בנספח 28 יועברו ויסוכמו בנפרד עם הספק הזוכה, בהתאם לכל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397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הערכה לכמות המכשירים שלא יוחזרו.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הביטחון המפורטות בנספח 28 יועברו ויסוכמו בנפרד עם הספק הזוכה, בהתאם לכל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995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לאור העובדה שהספק לא מקבל לרשותו את המכשירים לצורך שימוש חוזר (חידוש, חלפים וכו'), נבקשכם לקבוע למכשירים אלה מחיר גבוה מהמכשירים המושבים לספק ב- 100 ש"ח.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הביטחון המפורטות בנספח 28 יועברו ויסוכמו בנפרד עם הספק הזוכה, בהתאם לכל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398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קיימת סתירה לסעיף 3.1.1 מאחר והמכשירים המצוינים בסעיף  3.3  אינם תומכים ב-  </w:t>
            </w:r>
            <w:r w:rsidRPr="0000263A">
              <w:rPr>
                <w:rFonts w:ascii="Arial" w:eastAsia="Times New Roman" w:hAnsi="Arial" w:cs="Arial"/>
                <w:color w:val="000000"/>
              </w:rPr>
              <w:t>MDM</w:t>
            </w:r>
            <w:r w:rsidRPr="0000263A">
              <w:rPr>
                <w:rFonts w:ascii="Arial" w:eastAsia="Times New Roman" w:hAnsi="Arial" w:cs="Arial"/>
                <w:color w:val="000000"/>
                <w:rtl/>
              </w:rPr>
              <w:t xml:space="preserve"> הנדרש בסעיף 3.1.1. נא הבהרתכם לסעיף זה.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הביטחון המפורטות בנספח 28 יועברו ויסוכמו בנפרד עם הספק הזוכה, בהתאם לכל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484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לא ברור מהם כפתורים הניתנים ללחיצה לא רצונית.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הביטחון המפורטות בנספח 28 יועברו ויסוכמו בנפרד עם הספק הזוכה, בהתאם לכל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318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הבהרה לסעיף זה. סעיף זה סותר את פרק העלות סעיפים 5.7 ו 5.9 בהם ציינתם עלויות שירות תחזוקה ועלויות שירות היצרן.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הסעיף יסתיים במילה "המבוקשים".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319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לתקן את המילה "הישרות" למילים "תקופת ההתקשרות".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הסעיף יסתיים במילה "המבוקשים".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399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נבהיר כי דרישתכם סותרת את הדרישה בסעיף 3.3 שמחייבת מכשירים פשוטים שאינם </w:t>
            </w:r>
            <w:proofErr w:type="spellStart"/>
            <w:r w:rsidRPr="0000263A">
              <w:rPr>
                <w:rFonts w:ascii="Arial" w:eastAsia="Times New Roman" w:hAnsi="Arial" w:cs="Arial"/>
                <w:color w:val="000000"/>
                <w:rtl/>
              </w:rPr>
              <w:t>סמארטפונים</w:t>
            </w:r>
            <w:proofErr w:type="spellEnd"/>
            <w:r w:rsidRPr="0000263A">
              <w:rPr>
                <w:rFonts w:ascii="Arial" w:eastAsia="Times New Roman" w:hAnsi="Arial" w:cs="Arial"/>
                <w:color w:val="000000"/>
                <w:rtl/>
              </w:rPr>
              <w:t xml:space="preserve"> </w:t>
            </w:r>
            <w:proofErr w:type="spellStart"/>
            <w:r w:rsidRPr="0000263A">
              <w:rPr>
                <w:rFonts w:ascii="Arial" w:eastAsia="Times New Roman" w:hAnsi="Arial" w:cs="Arial"/>
                <w:color w:val="000000"/>
                <w:rtl/>
              </w:rPr>
              <w:t>ובדר"כ</w:t>
            </w:r>
            <w:proofErr w:type="spellEnd"/>
            <w:r w:rsidRPr="0000263A">
              <w:rPr>
                <w:rFonts w:ascii="Arial" w:eastAsia="Times New Roman" w:hAnsi="Arial" w:cs="Arial"/>
                <w:color w:val="000000"/>
                <w:rtl/>
              </w:rPr>
              <w:t xml:space="preserve"> לא נתמכים ע"י מערכות מתקדמות. נבקש הבהרתכם לסעיף זה.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הביטחון המפורטות בנספח 28 יועברו ויסוכמו בנפרד עם הספק הזוכה, בהתאם לכל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485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הסעיף עומד בסתירה להוראות סעיף 3.1.1.</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הביטחון המפורטות בנספח 28 יועברו ויסוכמו בנפרד עם הספק הזוכה, בהתאם לכל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940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3.4</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למחוק את המילים: "ללא תשלום" בשורה השלישית. שירותי התחזוקה והאחריות כלולים במחיר עבור המסלול [ראה למשל בסעיף 5.2 למכרז] והמילים "ללא תשלום" אינן נכונות ועומדות בסתירה לתמחור השירותים. לחילופין ניתן להוסיף אחריהן את המילה "נוסף".</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הסעיף יסתיים במילה "המבוקשים".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955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3.4</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למחוק את המילים: "ללא תשלום" בשורה השלישית. שירותי התחזוקה והאחריות כלולים במחיר עבור המסלול [ראה למשל בסעיף 5.2 למכרז] והמילים "ללא תשלום" אינן נכונות ועומדות בסתירה לתמחור השירותים. לחילופין ניתן להוסיף אחריהן את המילה "נוסף".</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הסעיף יסתיים במילה "המבוקשים".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285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הבהרה לסעיף זה. סעיף זה סותר את פרק העלות סעיפים 5.7 ו- 5.9. בהם מצוינים עלויות שירות התחזוקה ועלויות שירות אחריות היצרן.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הסעיף יסתיים במילה "המבוקשים".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286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לתקן את המילה "הישרות" למילים "תקופת ההתקשרות".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הסעיף יסתיים במילה "המבוקשים".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320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3.9</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שככל שהציוד סופק ונמצא בחצרות המזמין גם אם עוד טרם חולק למשתמשים, הרי שהאחריות לנ"ל תהיה על המזמין בלבד.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287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3.9</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שככל שהציוד סופק ונמצא בחצרות המזמין גם אם עוד טרם חולק למשתמשים, הרי שהאחריות לנ"ל תהיה על המזמין בלבד.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321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הזכות להחליף ו/או להחזיר ציוד עקב טענת אי התאמה וכיוב' תהיה מוגבלת למשך 14 ימים והכל בהתאם להוראות חוק הגנת הצרכן בנוגע להחזרת ציוד קצה.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אחרי המילה "קבלתו" יהיה רשום "ויוכל להשיבו בהתאם לכל דין" (שאר השורה תימחק)</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400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נבהיר כי דרישתכם סותרת את הדרישה בסעיף 3.3 שמחייבת מכשירים פשוטים שאינם </w:t>
            </w:r>
            <w:proofErr w:type="spellStart"/>
            <w:r w:rsidRPr="0000263A">
              <w:rPr>
                <w:rFonts w:ascii="Arial" w:eastAsia="Times New Roman" w:hAnsi="Arial" w:cs="Arial"/>
                <w:color w:val="000000"/>
                <w:rtl/>
              </w:rPr>
              <w:t>סמארטפונים</w:t>
            </w:r>
            <w:proofErr w:type="spellEnd"/>
            <w:r w:rsidRPr="0000263A">
              <w:rPr>
                <w:rFonts w:ascii="Arial" w:eastAsia="Times New Roman" w:hAnsi="Arial" w:cs="Arial"/>
                <w:color w:val="000000"/>
                <w:rtl/>
              </w:rPr>
              <w:t xml:space="preserve"> </w:t>
            </w:r>
            <w:proofErr w:type="spellStart"/>
            <w:r w:rsidRPr="0000263A">
              <w:rPr>
                <w:rFonts w:ascii="Arial" w:eastAsia="Times New Roman" w:hAnsi="Arial" w:cs="Arial"/>
                <w:color w:val="000000"/>
                <w:rtl/>
              </w:rPr>
              <w:t>ובדר"כ</w:t>
            </w:r>
            <w:proofErr w:type="spellEnd"/>
            <w:r w:rsidRPr="0000263A">
              <w:rPr>
                <w:rFonts w:ascii="Arial" w:eastAsia="Times New Roman" w:hAnsi="Arial" w:cs="Arial"/>
                <w:color w:val="000000"/>
                <w:rtl/>
              </w:rPr>
              <w:t xml:space="preserve"> לא נתמכים ע"י מערכות מתקדמות. נבקש הבהרתכם לסעיף זה.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הביטחון המפורטות בנספח 28 יועברו ויסוכמו בנפרד עם הספק הזוכה, בהתאם לכל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615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sz w:val="20"/>
                <w:szCs w:val="20"/>
                <w:rtl/>
              </w:rPr>
            </w:pPr>
            <w:r>
              <w:rPr>
                <w:rFonts w:ascii="Arial" w:hAnsi="Arial" w:cs="Arial"/>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tl/>
              </w:rPr>
              <w:t>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rt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מבוקש להוסיף את המילה "סביר" לפני המילים "ממועד אספקתו" בסוף הסעיף.</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אחרי המילה "קבלתו" יהיה רשום "ויוכל להשיבו בהתאם לכל דין" (שאר השורה תימחק)</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620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sz w:val="20"/>
                <w:szCs w:val="20"/>
                <w:rtl/>
              </w:rPr>
            </w:pPr>
            <w:r>
              <w:rPr>
                <w:rFonts w:ascii="Arial" w:hAnsi="Arial" w:cs="Arial"/>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tl/>
              </w:rPr>
              <w:t>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rt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מבוקש להוסיף את המילה "סביר" לפני המילים "ממועד אספקתו" בסוף הסעיף.</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אחרי המילה "קבלתו" יהיה רשום "ויוכל להשיבו בהתאם לכל דין" (שאר השורה תימחק)</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288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הזכות להחליף ו/או להחזיר ציוד עקב טענת אי התאמה וכיוב' תהיה מוגבלת למשך 14 ימים והכל בהתאם להוראות חוק הגנת הצרכן בנוגע להחזרת ציוד קצה.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אחרי המילה "קבלתו" יהיה רשום "ויוכל להשיבו בהתאם לכל דין" (שאר השורה תימחק)</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401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נבהיר כי דרישתכם סותרת את הדרישה בסעיף 3.3 שמחייבת מכשירים פשוטים שאינם </w:t>
            </w:r>
            <w:proofErr w:type="spellStart"/>
            <w:r w:rsidRPr="0000263A">
              <w:rPr>
                <w:rFonts w:ascii="Arial" w:eastAsia="Times New Roman" w:hAnsi="Arial" w:cs="Arial"/>
                <w:color w:val="000000"/>
                <w:rtl/>
              </w:rPr>
              <w:t>סמארטפונים</w:t>
            </w:r>
            <w:proofErr w:type="spellEnd"/>
            <w:r w:rsidRPr="0000263A">
              <w:rPr>
                <w:rFonts w:ascii="Arial" w:eastAsia="Times New Roman" w:hAnsi="Arial" w:cs="Arial"/>
                <w:color w:val="000000"/>
                <w:rtl/>
              </w:rPr>
              <w:t xml:space="preserve"> </w:t>
            </w:r>
            <w:proofErr w:type="spellStart"/>
            <w:r w:rsidRPr="0000263A">
              <w:rPr>
                <w:rFonts w:ascii="Arial" w:eastAsia="Times New Roman" w:hAnsi="Arial" w:cs="Arial"/>
                <w:color w:val="000000"/>
                <w:rtl/>
              </w:rPr>
              <w:t>ובדר"כ</w:t>
            </w:r>
            <w:proofErr w:type="spellEnd"/>
            <w:r w:rsidRPr="0000263A">
              <w:rPr>
                <w:rFonts w:ascii="Arial" w:eastAsia="Times New Roman" w:hAnsi="Arial" w:cs="Arial"/>
                <w:color w:val="000000"/>
                <w:rtl/>
              </w:rPr>
              <w:t xml:space="preserve"> לא נתמכים ע"י מערכות מתקדמות. נבקש הבהרתכם לסעיף זה.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הביטחון המפורטות בנספח 28 יועברו ויסוכמו בנפרד עם הספק הזוכה, בהתאם לכל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486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הדרישה עומדת בסתירה לסעיף 3.1.1</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הביטחון המפורטות בנספח 28 יועברו ויסוכמו בנפרד עם הספק הזוכה, בהתאם לכל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322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יובהר כי הספק ימציא מסמכים ומידע הקיים בידיו אשר הוא </w:t>
            </w:r>
            <w:proofErr w:type="spellStart"/>
            <w:r w:rsidRPr="0000263A">
              <w:rPr>
                <w:rFonts w:ascii="Arial" w:eastAsia="Times New Roman" w:hAnsi="Arial" w:cs="Arial"/>
                <w:color w:val="000000"/>
                <w:rtl/>
              </w:rPr>
              <w:t>מחוייב</w:t>
            </w:r>
            <w:proofErr w:type="spellEnd"/>
            <w:r w:rsidRPr="0000263A">
              <w:rPr>
                <w:rFonts w:ascii="Arial" w:eastAsia="Times New Roman" w:hAnsi="Arial" w:cs="Arial"/>
                <w:color w:val="000000"/>
                <w:rtl/>
              </w:rPr>
              <w:t xml:space="preserve"> במסירתו על פי דין ואשר אין מניעה על פי דין למסירתו.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487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נא פירוט לגבי האפליקציה הנ"ל</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הביטחון המפורטות בנספח 28 יועברו ויסוכמו בנפרד עם הספק הזוכה, בהתאם לכל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289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יובהר כי הספק ימציא מסמכים ומידע הקיים בידיו אשר הוא </w:t>
            </w:r>
            <w:proofErr w:type="spellStart"/>
            <w:r w:rsidRPr="0000263A">
              <w:rPr>
                <w:rFonts w:ascii="Arial" w:eastAsia="Times New Roman" w:hAnsi="Arial" w:cs="Arial"/>
                <w:color w:val="000000"/>
                <w:rtl/>
              </w:rPr>
              <w:t>מחוייב</w:t>
            </w:r>
            <w:proofErr w:type="spellEnd"/>
            <w:r w:rsidRPr="0000263A">
              <w:rPr>
                <w:rFonts w:ascii="Arial" w:eastAsia="Times New Roman" w:hAnsi="Arial" w:cs="Arial"/>
                <w:color w:val="000000"/>
                <w:rtl/>
              </w:rPr>
              <w:t xml:space="preserve"> במסירתו על פי דין ואשר אין מניעה על פי דין למסירתו.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402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w:t>
            </w:r>
            <w:proofErr w:type="spellStart"/>
            <w:r w:rsidRPr="0000263A">
              <w:rPr>
                <w:rFonts w:ascii="Arial" w:eastAsia="Times New Roman" w:hAnsi="Arial" w:cs="Arial"/>
                <w:color w:val="000000"/>
                <w:rtl/>
              </w:rPr>
              <w:t>ניטרול</w:t>
            </w:r>
            <w:proofErr w:type="spellEnd"/>
            <w:r w:rsidRPr="0000263A">
              <w:rPr>
                <w:rFonts w:ascii="Arial" w:eastAsia="Times New Roman" w:hAnsi="Arial" w:cs="Arial"/>
                <w:color w:val="000000"/>
                <w:rtl/>
              </w:rPr>
              <w:t xml:space="preserve"> </w:t>
            </w:r>
            <w:r w:rsidRPr="0000263A">
              <w:rPr>
                <w:rFonts w:ascii="Arial" w:eastAsia="Times New Roman" w:hAnsi="Arial" w:cs="Arial"/>
                <w:color w:val="000000"/>
              </w:rPr>
              <w:t>GPS</w:t>
            </w:r>
            <w:r w:rsidRPr="0000263A">
              <w:rPr>
                <w:rFonts w:ascii="Arial" w:eastAsia="Times New Roman" w:hAnsi="Arial" w:cs="Arial"/>
                <w:color w:val="000000"/>
                <w:rtl/>
              </w:rPr>
              <w:t xml:space="preserve"> ניתמך ע"י </w:t>
            </w:r>
            <w:r w:rsidRPr="0000263A">
              <w:rPr>
                <w:rFonts w:ascii="Arial" w:eastAsia="Times New Roman" w:hAnsi="Arial" w:cs="Arial"/>
                <w:color w:val="000000"/>
              </w:rPr>
              <w:t>MDM</w:t>
            </w:r>
            <w:r w:rsidRPr="0000263A">
              <w:rPr>
                <w:rFonts w:ascii="Arial" w:eastAsia="Times New Roman" w:hAnsi="Arial" w:cs="Arial"/>
                <w:color w:val="000000"/>
                <w:rtl/>
              </w:rPr>
              <w:t xml:space="preserve">. אך דרישתכם בסעיפים קודמים הינה למכשירים שאינם תומכים ב- </w:t>
            </w:r>
            <w:r w:rsidRPr="0000263A">
              <w:rPr>
                <w:rFonts w:ascii="Arial" w:eastAsia="Times New Roman" w:hAnsi="Arial" w:cs="Arial"/>
                <w:color w:val="000000"/>
              </w:rPr>
              <w:t>MDM</w:t>
            </w:r>
            <w:r w:rsidRPr="0000263A">
              <w:rPr>
                <w:rFonts w:ascii="Arial" w:eastAsia="Times New Roman" w:hAnsi="Arial" w:cs="Arial"/>
                <w:color w:val="000000"/>
                <w:rtl/>
              </w:rPr>
              <w:t xml:space="preserve">. נבקש הבהרתכם. כמו כן </w:t>
            </w:r>
            <w:r w:rsidRPr="0000263A">
              <w:rPr>
                <w:rFonts w:ascii="Arial" w:eastAsia="Times New Roman" w:hAnsi="Arial" w:cs="Arial"/>
                <w:color w:val="000000"/>
              </w:rPr>
              <w:t>MDM</w:t>
            </w:r>
            <w:r w:rsidRPr="0000263A">
              <w:rPr>
                <w:rFonts w:ascii="Arial" w:eastAsia="Times New Roman" w:hAnsi="Arial" w:cs="Arial"/>
                <w:color w:val="000000"/>
                <w:rtl/>
              </w:rPr>
              <w:t xml:space="preserve">  כרוך בתשלום נוסף.</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הביטחון המפורטות בנספח 28 יועברו ויסוכמו בנפרד עם הספק הזוכה, בהתאם לכל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323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הספק ימציא דו"חות בהתאם ליכולות מערכותיו והתחייבויותיו המפורשות במסגרת המכרז.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403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דרישה זו </w:t>
            </w:r>
            <w:proofErr w:type="spellStart"/>
            <w:r w:rsidRPr="0000263A">
              <w:rPr>
                <w:rFonts w:ascii="Arial" w:eastAsia="Times New Roman" w:hAnsi="Arial" w:cs="Arial"/>
                <w:color w:val="000000"/>
                <w:rtl/>
              </w:rPr>
              <w:t>תתמך</w:t>
            </w:r>
            <w:proofErr w:type="spellEnd"/>
            <w:r w:rsidRPr="0000263A">
              <w:rPr>
                <w:rFonts w:ascii="Arial" w:eastAsia="Times New Roman" w:hAnsi="Arial" w:cs="Arial"/>
                <w:color w:val="000000"/>
                <w:rtl/>
              </w:rPr>
              <w:t xml:space="preserve"> ע"י </w:t>
            </w:r>
            <w:r w:rsidRPr="0000263A">
              <w:rPr>
                <w:rFonts w:ascii="Arial" w:eastAsia="Times New Roman" w:hAnsi="Arial" w:cs="Arial"/>
                <w:color w:val="000000"/>
              </w:rPr>
              <w:t>MDM</w:t>
            </w:r>
            <w:r w:rsidRPr="0000263A">
              <w:rPr>
                <w:rFonts w:ascii="Arial" w:eastAsia="Times New Roman" w:hAnsi="Arial" w:cs="Arial"/>
                <w:color w:val="000000"/>
                <w:rtl/>
              </w:rPr>
              <w:t xml:space="preserve">  הכרוך בתשלום נוסף ואינו עומד בדרישות המכשירים בסעיפים הקודמים. נבקש הבהרתכם.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הביטחון המפורטות בנספח 28 יועברו ויסוכמו בנפרד עם הספק הזוכה, בהתאם לכל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290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הספק ימציא דו"חות בהתאם ליכולות מערכותיו והתחייבויותיו המפורשות במסגרת המכרז.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324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הבהרתכם לגבי דרישתכם להגשת הדו"ח בתוך שבועיים ממועד החתימה על הסכם זה. שכן בתקופה כה קצרה לא יהיה מה להציג בדוחות אלה.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במקום המילים "ממועד החתימה על הסכם זה" יירשם "ממועד הדרישה"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941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4.6</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כי הדו"חות הנדרשים יהיו בהתאם ובכפוף לדרישות הקבועות במכרז.</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הבקשה אינה מתקבלת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956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4.6</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כי הדו"חות הנדרשים יהיו בהתאם ובכפוף לדרישות הקבועות במכרז.</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הבקשה אינה מתקבלת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291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הבהרתכם לגבי דרישתכם להגשת הדו"ח בתוך שבועיים ממועד החתימה על הסכם זה. שכן בתקופה כה קצרה לא יהיה מה להציג בדוחות אלה.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במקום המילים "ממועד החתימה על הסכם זה" יירשם "ממועד הדרישה"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404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4.7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נראה כי נפלה טעות בסעיף זה. מחד לעניין החברה הכלכלית – נבקש הבהרתכם במה מדובר. ומאידך לא קיים מכשיר כפי שדרשתם. נבקש הבהרתכם לסעיף זה.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הביטחון המפורטות בנספח 28 יועברו ויסוכמו בנפרד עם הספק הזוכה, בהתאם לכל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488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4.7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יש לתקן טעות סופר. כמו כן לא מוכר לנו כל מכשיר בעל מפסק כאמור.</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הביטחון המפורטות בנספח 28 יועברו ויסוכמו בנפרד עם הספק הזוכה, בהתאם לכל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405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5.1.2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האמור ייתכן ויהיה כרוך בתשלום נוסף.</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הביטחון המפורטות בנספח 28 יועברו ויסוכמו בנפרד עם הספק הזוכה, בהתאם לכל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408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5.1.3.3</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לבטל דרישה זו. האמור מחייב את הספק להעביר את כל גורמי התשתית בחברה בדיקות </w:t>
            </w:r>
            <w:proofErr w:type="spellStart"/>
            <w:r w:rsidRPr="0000263A">
              <w:rPr>
                <w:rFonts w:ascii="Arial" w:eastAsia="Times New Roman" w:hAnsi="Arial" w:cs="Arial"/>
                <w:color w:val="000000"/>
                <w:rtl/>
              </w:rPr>
              <w:t>בטחוניות</w:t>
            </w:r>
            <w:proofErr w:type="spellEnd"/>
            <w:r w:rsidRPr="0000263A">
              <w:rPr>
                <w:rFonts w:ascii="Arial" w:eastAsia="Times New Roman" w:hAnsi="Arial" w:cs="Arial"/>
                <w:color w:val="000000"/>
                <w:rtl/>
              </w:rPr>
              <w:t xml:space="preserve"> ברמת "סודי". מדובר בבקשה הדורשת הוצאה גדולה מאד, לא ישימה ולא הגיונית מהספק.</w:t>
            </w:r>
            <w:r w:rsidRPr="0000263A">
              <w:rPr>
                <w:rFonts w:ascii="Arial" w:eastAsia="Times New Roman" w:hAnsi="Arial" w:cs="Arial"/>
                <w:color w:val="000000"/>
                <w:rtl/>
              </w:rPr>
              <w:br/>
              <w:t>לחילופין, עורך המכרז יוכל על פי דרישה להעביר את כל הגורמים שלדעתו רלוונטיים לרמת סודי על חשבונו בלבד. זאת לאחר תיאום ואישור הספק המציע.</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הביטחון המפורטות בנספח 28 יועברו ויסוכמו בנפרד עם הספק הזוכה, בהתאם לכל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406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האמור בסעיף זה סותר את האמור בסעיף 3.1.2 הדורש </w:t>
            </w:r>
            <w:proofErr w:type="spellStart"/>
            <w:r w:rsidRPr="0000263A">
              <w:rPr>
                <w:rFonts w:ascii="Arial" w:eastAsia="Times New Roman" w:hAnsi="Arial" w:cs="Arial"/>
                <w:color w:val="000000"/>
                <w:rtl/>
              </w:rPr>
              <w:t>התממה</w:t>
            </w:r>
            <w:proofErr w:type="spellEnd"/>
            <w:r w:rsidRPr="0000263A">
              <w:rPr>
                <w:rFonts w:ascii="Arial" w:eastAsia="Times New Roman" w:hAnsi="Arial" w:cs="Arial"/>
                <w:color w:val="000000"/>
                <w:rtl/>
              </w:rPr>
              <w:t xml:space="preserve"> של מנויים.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הביטחון המפורטות בנספח 28 יועברו ויסוכמו בנפרד עם הספק הזוכה, בהתאם לכל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407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עלויות ביצוע הסיווג הנדרש יהיה על חשבון המזמין.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הביטחון המפורטות בנספח 28 יועברו ויסוכמו בנפרד עם הספק הזוכה, בהתאם לכל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409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5.1.3.5</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סעיף זה סותר את הדרישה שלא תהיה גלישה ממכשירים אלה ויתאפשרו שירותי </w:t>
            </w:r>
            <w:r w:rsidRPr="0000263A">
              <w:rPr>
                <w:rFonts w:ascii="Arial" w:eastAsia="Times New Roman" w:hAnsi="Arial" w:cs="Arial"/>
                <w:color w:val="000000"/>
              </w:rPr>
              <w:t>Voice</w:t>
            </w:r>
            <w:r w:rsidRPr="0000263A">
              <w:rPr>
                <w:rFonts w:ascii="Arial" w:eastAsia="Times New Roman" w:hAnsi="Arial" w:cs="Arial"/>
                <w:color w:val="000000"/>
                <w:rtl/>
              </w:rPr>
              <w:t xml:space="preserve"> ו- </w:t>
            </w:r>
            <w:r w:rsidRPr="0000263A">
              <w:rPr>
                <w:rFonts w:ascii="Arial" w:eastAsia="Times New Roman" w:hAnsi="Arial" w:cs="Arial"/>
                <w:color w:val="000000"/>
              </w:rPr>
              <w:t>SMS</w:t>
            </w:r>
            <w:r w:rsidRPr="0000263A">
              <w:rPr>
                <w:rFonts w:ascii="Arial" w:eastAsia="Times New Roman" w:hAnsi="Arial" w:cs="Arial"/>
                <w:color w:val="000000"/>
                <w:rtl/>
              </w:rPr>
              <w:t xml:space="preserve">  בלבד.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הביטחון המפורטות בנספח 28 יועברו ויסוכמו בנפרד עם הספק הזוכה, בהתאם לכל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410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5.1.3.13</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הבהרתכם עם איזה מידע יזדהו המנויים/מזמינים ע"מ לקבל מידע.</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הביטחון המפורטות בנספח 28 יועברו ויסוכמו בנפרד עם הספק הזוכה, בהתאם לכל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411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5.1.3.14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5.1.3.14.2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להבהיר כי דרישה זו איננה ישימה ולא ניתן לאכוף אותה מאחר ומדובר בקבלני משנה של הספק אשר אמונים על נושא הלוגיסטיקה ולא ניתן יהיה לדרוש מהם סיווג כנדרש.</w:t>
            </w:r>
            <w:r w:rsidRPr="0000263A">
              <w:rPr>
                <w:rFonts w:ascii="Arial" w:eastAsia="Times New Roman" w:hAnsi="Arial" w:cs="Arial"/>
                <w:color w:val="000000"/>
                <w:rtl/>
              </w:rPr>
              <w:br/>
              <w:t>כמו כן אין בכוונת הספק להשקיע את המשאבים להכשרת חלק ניכר מעובדי חברות הלוגיסטיקה והשילוח לרמת הסיווג הנדרש.</w:t>
            </w:r>
            <w:r w:rsidRPr="0000263A">
              <w:rPr>
                <w:rFonts w:ascii="Arial" w:eastAsia="Times New Roman" w:hAnsi="Arial" w:cs="Arial"/>
                <w:color w:val="000000"/>
                <w:rtl/>
              </w:rPr>
              <w:br/>
              <w:t>לחילופין, עורך המכרז יוכל על פי דרישה להעביר את כל הגורמים שלדעתו רלוונטיים לרמת סודי על חשבונו בלבד. זאת לאחר תיאום ואישור הספק המציע.</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הביטחון המפורטות בנספח 28 יועברו ויסוכמו בנפרד עם הספק הזוכה, בהתאם לכל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325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מוצע לנסח מחדש את ההוראות האוסרות כל העברה של המידע או שימוש בו ולהבהיר כי השימוש במידע יהיה רק לשם מימוש הוראות ההסכם ובכפוף </w:t>
            </w:r>
            <w:proofErr w:type="spellStart"/>
            <w:r w:rsidRPr="0000263A">
              <w:rPr>
                <w:rFonts w:ascii="Arial" w:eastAsia="Times New Roman" w:hAnsi="Arial" w:cs="Arial"/>
                <w:color w:val="000000"/>
                <w:rtl/>
              </w:rPr>
              <w:t>לרשיון</w:t>
            </w:r>
            <w:proofErr w:type="spellEnd"/>
            <w:r w:rsidRPr="0000263A">
              <w:rPr>
                <w:rFonts w:ascii="Arial" w:eastAsia="Times New Roman" w:hAnsi="Arial" w:cs="Arial"/>
                <w:color w:val="000000"/>
                <w:rtl/>
              </w:rPr>
              <w:t xml:space="preserve"> הספק והוראות כל דין.  בנוסף, נבקש להבהיר כי האמור לא יחול על מידע של המזמין לרבות כזה שהינו בידיעת הכלל.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בהוראות המכרז. לסעיף 5.2 יתווסף המשפט הבא: "האמור לא יחול על מידע שהינו בידיעת הכלל"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292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מוצע לנסח מחדש את ההוראות האוסרות כל העברה של המידע או שימוש בו ולהבהיר כי השימוש במידע יהיה רק לשם מימוש הוראות ההסכם ובכפוף לרישיון הספק והוראות כל דין.  בנוסף, נבקש להבהיר כי האמור לא יחול על מידע של המזמין לרבות כזה שהינו בידיעת הכלל.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בהוראות המכרז. לסעיף 5.2 יתווסף המשפט הבא: "האמור לא יחול על מידע שהינו בידיעת הכלל"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996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6.4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יש לקבוע כי התשלום יבוצע באמצעות הוראת קבע בנקאית, כנהוג.</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הביטחון המפורטות בנספח 28 יועברו ויסוכמו בנפרד עם הספק הזוכה, בהתאם לכל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997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6.6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נבקשכם להבהיר כי דרישת סעיף זה כפופה לתשלום בהתאם לסעיף 5.28.</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הביטחון המפורטות בנספח 28 יועברו ויסוכמו בנפרד עם הספק הזוכה, בהתאם לכל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326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7.1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לשנות סעיף זה כך שיובהר כי התמורה לה יהיה זכאי הספק תהיה בהתאם למחירי הצעתו וכן למחירים שיקבעו בסיום שלב התיחור הדינאמי המקוון וזאת ביחס לשירותים והמוצרים הנכללים במכרז. שירותים אחרים ו/או נוספים וכן ציוד אחר ו/או נוסף יתומחרו בהתאם למחירון הספק והוראות המכרז.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נוסח סעיף 7.1 יימחק ובמקומו יירשם: "התמורה לה יהיה זכאי הספק תהיה בהתאם למחירים המצוינים בפרק העלות וכן למחירים שיקבעו בסיום שלב התיחור הדינאמי המקוון".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489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7.1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both"/>
              <w:rPr>
                <w:rFonts w:ascii="Arial" w:eastAsia="Times New Roman" w:hAnsi="Arial" w:cs="Arial"/>
                <w:color w:val="000000"/>
              </w:rPr>
            </w:pPr>
            <w:r w:rsidRPr="0000263A">
              <w:rPr>
                <w:rFonts w:ascii="Arial" w:eastAsia="Times New Roman" w:hAnsi="Arial" w:cs="Arial"/>
                <w:color w:val="000000"/>
                <w:rtl/>
              </w:rPr>
              <w:t>נא הבהירו את הדרישה הנ"ל. לא מוכר לנו מכשיר שכזה.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הביטחון המפורטות בנספח 28 יועברו ויסוכמו בנפרד עם הספק הזוכה, בהתאם לכל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293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7.1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לשנות סעיף זה כך שיובהר כי התמורה לה יהיה זכאי הספק תהיה בהתאם למחירי הצעתו וכן למחירים שיקבעו בסיום שלב התיחור הדינאמי המקוון וזאת ביחס לשירותים והמוצרים הנכללים במכרז. שירותים אחרים ו/או נוספים וכן ציוד אחר ו/או נוסף יתומחרו בהתאם למחירון הספק והוראות המכרז.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נוסח סעיף 7.1 יימחק ובמקומו יירשם: "התמורה לה יהיה זכאי הספק תהיה בהתאם למחירים המצוינים בפרק העלות וכן למחירים שיקבעו בסיום שלב התיחור הדינאמי המקוון".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998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7.3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ראו התייחסות לסעיף 3.1.3 בנספח זה.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הביטחון המפורטות בנספח 28 יועברו ויסוכמו בנפרד עם הספק הזוכה, בהתאם לכל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327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7.4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לבטל הוראות סעיף זה.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294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7.4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לבטל הוראות סעיף זה.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328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9.1.2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קביעת מרבית סעיפי ההסכם כסעיפים שהפרה יחידה שלהם תהווה לכאורה הפרה יסודית של כלל ההסכם שיכול ותביא לביטולו, כאשר המדובר בהתקשרות הנוגעת לאלפי מנויים והכרוכה בלוגיסטיקה מורכבת ביותר והשקעות ניכרות, אינה סבירה. נבקש לכלל מרכיב כמותי ואיכותי כתנאי לביטול.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295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9.1.2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קביעת מרבית סעיפי ההסכם כסעיפים שהפרה יחידה שלהם תהווה לכאורה הפרה יסודית של כלל ההסכם שיכול ותביא לביטולו, כאשר המדובר בהתקשרות הנוגעת לאלפי מנויים והכרוכה בלוגיסטיקה מורכבת ביותר והשקעות ניכרות, אינה סבירה. נבקש לכלל מרכיב כמותי ואיכותי כתנאי לביטול.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329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9.1.3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ברוח הערתנו לס"ק 9.1.2 לעיל, גם נוסח סעיפיו הקטנים של סעיף זה מעלה את אותה בעייתיות בה לכאורה הפרה יחידה שלהם תהווה לכאורה הפרה יסודית של כלל ההסכם שיכול ותביא לביטולו, כאשר המדובר בהתקשרות הנוגעת לאלפי מנויים והכרוכה בלוגיסטיקה מורכבת ביותר והשקעות ניכרות, אינה סבירה. נבקש לכלל מרכיב כמותי ואיכותי כתנאי לביטול.</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330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9.1.3.6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לבטל סעיף זה. ראשית אין המכרז כולל דרישה של היות הזוכה "נציג רשמי" כלשהו וממילא אין נציגות רשמית של שירותי </w:t>
            </w:r>
            <w:proofErr w:type="spellStart"/>
            <w:r w:rsidRPr="0000263A">
              <w:rPr>
                <w:rFonts w:ascii="Arial" w:eastAsia="Times New Roman" w:hAnsi="Arial" w:cs="Arial"/>
                <w:color w:val="000000"/>
                <w:rtl/>
              </w:rPr>
              <w:t>סלולאר</w:t>
            </w:r>
            <w:proofErr w:type="spellEnd"/>
            <w:r w:rsidRPr="0000263A">
              <w:rPr>
                <w:rFonts w:ascii="Arial" w:eastAsia="Times New Roman" w:hAnsi="Arial" w:cs="Arial"/>
                <w:color w:val="000000"/>
                <w:rtl/>
              </w:rPr>
              <w:t xml:space="preserve"> למשל הנכללים בהצעה, בהיותו של הספק- ספק שירותי </w:t>
            </w:r>
            <w:proofErr w:type="spellStart"/>
            <w:r w:rsidRPr="0000263A">
              <w:rPr>
                <w:rFonts w:ascii="Arial" w:eastAsia="Times New Roman" w:hAnsi="Arial" w:cs="Arial"/>
                <w:color w:val="000000"/>
                <w:rtl/>
              </w:rPr>
              <w:t>סלולאר</w:t>
            </w:r>
            <w:proofErr w:type="spellEnd"/>
            <w:r w:rsidRPr="0000263A">
              <w:rPr>
                <w:rFonts w:ascii="Arial" w:eastAsia="Times New Roman" w:hAnsi="Arial" w:cs="Arial"/>
                <w:color w:val="000000"/>
                <w:rtl/>
              </w:rPr>
              <w:t xml:space="preserve"> בעצמו.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סעיף 9.1.3.6 יימחק</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296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9.1.3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ברוח הערתנו לס"ק 9.1.2 לעיל, גם נוסח סעיפיו הקטנים של סעיף זה מעלה את אותה בעייתיות בה לכאורה הפרה יחידה שלהם </w:t>
            </w:r>
            <w:r w:rsidRPr="0000263A">
              <w:rPr>
                <w:rFonts w:ascii="Arial" w:eastAsia="Times New Roman" w:hAnsi="Arial" w:cs="Arial"/>
                <w:color w:val="000000"/>
                <w:rtl/>
              </w:rPr>
              <w:lastRenderedPageBreak/>
              <w:t>תהווה לכאורה הפרה יסודית של כלל ההסכם שיכול ותביא לביטולו, כאשר המדובר בהתקשרות הנוגעת לאלפי מנויים והכרוכה בלוגיסטיקה מורכבת ביותר והשקעות ניכרות, אינה סבירה. נבקש לכלל מרכיב כמותי ואיכותי כתנאי לביטול.</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297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9.1.3.6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לבטל סעיף זה. ראשית אין המכרז כולל דרישה של היות הזוכה "נציג רשמי" כלשהו וממילא אין נציגות רשמית של שירותי </w:t>
            </w:r>
            <w:proofErr w:type="spellStart"/>
            <w:r w:rsidRPr="0000263A">
              <w:rPr>
                <w:rFonts w:ascii="Arial" w:eastAsia="Times New Roman" w:hAnsi="Arial" w:cs="Arial"/>
                <w:color w:val="000000"/>
                <w:rtl/>
              </w:rPr>
              <w:t>סלולאר</w:t>
            </w:r>
            <w:proofErr w:type="spellEnd"/>
            <w:r w:rsidRPr="0000263A">
              <w:rPr>
                <w:rFonts w:ascii="Arial" w:eastAsia="Times New Roman" w:hAnsi="Arial" w:cs="Arial"/>
                <w:color w:val="000000"/>
                <w:rtl/>
              </w:rPr>
              <w:t xml:space="preserve"> למשל הנכללים בהצעה, בהיותו של הספק- ספק שירותי </w:t>
            </w:r>
            <w:proofErr w:type="spellStart"/>
            <w:r w:rsidRPr="0000263A">
              <w:rPr>
                <w:rFonts w:ascii="Arial" w:eastAsia="Times New Roman" w:hAnsi="Arial" w:cs="Arial"/>
                <w:color w:val="000000"/>
                <w:rtl/>
              </w:rPr>
              <w:t>סלולאר</w:t>
            </w:r>
            <w:proofErr w:type="spellEnd"/>
            <w:r w:rsidRPr="0000263A">
              <w:rPr>
                <w:rFonts w:ascii="Arial" w:eastAsia="Times New Roman" w:hAnsi="Arial" w:cs="Arial"/>
                <w:color w:val="000000"/>
                <w:rtl/>
              </w:rPr>
              <w:t xml:space="preserve"> בעצמו.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סעיף 9.1.3.6 יימחק</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616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sz w:val="20"/>
                <w:szCs w:val="20"/>
                <w:rtl/>
              </w:rPr>
            </w:pPr>
            <w:r>
              <w:rPr>
                <w:rFonts w:ascii="Arial" w:hAnsi="Arial" w:cs="Arial"/>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tl/>
              </w:rPr>
              <w:t>9.2.1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rt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מבוקש כי בגין הפרה יסודית של ההסכם, </w:t>
            </w:r>
            <w:proofErr w:type="spellStart"/>
            <w:r w:rsidRPr="0000263A">
              <w:rPr>
                <w:rFonts w:ascii="Arial" w:eastAsia="Times New Roman" w:hAnsi="Arial" w:cs="Arial"/>
                <w:rtl/>
              </w:rPr>
              <w:t>תנתן</w:t>
            </w:r>
            <w:proofErr w:type="spellEnd"/>
            <w:r w:rsidRPr="0000263A">
              <w:rPr>
                <w:rFonts w:ascii="Arial" w:eastAsia="Times New Roman" w:hAnsi="Arial" w:cs="Arial"/>
                <w:rtl/>
              </w:rPr>
              <w:t xml:space="preserve"> למציע התראה בכתב מאת עורך המכרז והזדמנות לתקן את אותה ההפרה בתוך 10 ימי עבודה.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אחרי המילה "בסעיף 9.1 לעיל" יירשם "ייתן לספק התראה בכתב לתקן את ההפרה תוך 10 ימי עבודה. באם לא תיקן הספק את ההפרה תוך המועד הנקוב,"</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621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sz w:val="20"/>
                <w:szCs w:val="20"/>
                <w:rtl/>
              </w:rPr>
            </w:pPr>
            <w:r>
              <w:rPr>
                <w:rFonts w:ascii="Arial" w:hAnsi="Arial" w:cs="Arial"/>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tl/>
              </w:rPr>
              <w:t>9.2.1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rt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מבוקש כי בגין הפרה יסודית של ההסכם, </w:t>
            </w:r>
            <w:proofErr w:type="spellStart"/>
            <w:r w:rsidRPr="0000263A">
              <w:rPr>
                <w:rFonts w:ascii="Arial" w:eastAsia="Times New Roman" w:hAnsi="Arial" w:cs="Arial"/>
                <w:rtl/>
              </w:rPr>
              <w:t>תנתן</w:t>
            </w:r>
            <w:proofErr w:type="spellEnd"/>
            <w:r w:rsidRPr="0000263A">
              <w:rPr>
                <w:rFonts w:ascii="Arial" w:eastAsia="Times New Roman" w:hAnsi="Arial" w:cs="Arial"/>
                <w:rtl/>
              </w:rPr>
              <w:t xml:space="preserve"> למציע התראה בכתב מאת עורך המכרז והזדמנות לתקן את אותה ההפרה בתוך 10 ימי עבודה.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אחרי המילה "בסעיף 9.1 לעיל" יירשם "ייתן לספק התראה בכתב לתקן את ההפרה תוך 10 ימי עבודה. באם לא תיקן הספק את ההפרה תוך המועד הנקוב,"</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331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9.2.4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האמור יחול במקרה של ביטול ההתקשרות כדין.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298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9.2.4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האמור יחול במקרה של ביטול ההתקשרות כדין.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617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sz w:val="20"/>
                <w:szCs w:val="20"/>
                <w:rtl/>
              </w:rPr>
            </w:pPr>
            <w:r>
              <w:rPr>
                <w:rFonts w:ascii="Arial" w:hAnsi="Arial" w:cs="Arial"/>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tl/>
              </w:rPr>
              <w:t>9.2.6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rt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מבוקש כי במידה ולא ימלא הספק את התחייבויותיו בהתאם לסעיף זה, ייתן לו עורך המכרז התראה בכתב והזדמנות לתקן אותה בתוך 10 ימי עבודה.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622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sz w:val="20"/>
                <w:szCs w:val="20"/>
                <w:rtl/>
              </w:rPr>
            </w:pPr>
            <w:r>
              <w:rPr>
                <w:rFonts w:ascii="Arial" w:hAnsi="Arial" w:cs="Arial"/>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tl/>
              </w:rPr>
              <w:t>9.2.6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rt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מבוקש כי במידה ולא ימלא הספק את התחייבויותיו בהתאם לסעיף זה, ייתן לו עורך המכרז התראה בכתב והזדמנות לתקן אותה בתוך 10 ימי עבודה.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942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9.2.6</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להתאים את הוראות הסעיף להוראות סעיף 10.4 הקובעות  כי חילוט הערבות יבוצע רק לאחר מתן התראה בת 7 ימים מראש </w:t>
            </w:r>
            <w:r w:rsidRPr="0000263A">
              <w:rPr>
                <w:rFonts w:ascii="Arial" w:eastAsia="Times New Roman" w:hAnsi="Arial" w:cs="Arial"/>
                <w:color w:val="000000"/>
                <w:rtl/>
              </w:rPr>
              <w:lastRenderedPageBreak/>
              <w:t>ובכתב לספק. עוד נבקש כי זכותו של עורך המכרז להורות על חילוט ערבות הביצוע תותנה בכך שתינתן לספק הזדמנות להשמיע את טענותיו.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957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9.2.6</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להתאים את הוראות הסעיף להוראות סעיף 10.4 הקובעות  כי חילוט הערבות יבוצע רק לאחר מתן התראה בת 7 ימים מראש ובכתב לספק. עוד נבקש כי זכותו של עורך המכרז להורות על חילוט ערבות הביצוע תותנה בכך שתינתן לספק הזדמנות להשמיע את טענותיו.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299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9.2.6-9.2.10</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לבטל את כל הוראות הנוגעות לפיצויים מוסכמים שיגבו מהספק הזוכה על ידי המזמינים ו/או עורך המכרז. המדובר במכרז מורכב ביותר, הנוגע לכמות גדולה מאד של מנויים. מטבע הדברים תקלות עשויות לקרות וכל עוד הן בכמות סבירה, והספק פועל בצורה מקצועית לתיקונן, מניעת </w:t>
            </w:r>
            <w:proofErr w:type="spellStart"/>
            <w:r w:rsidRPr="0000263A">
              <w:rPr>
                <w:rFonts w:ascii="Arial" w:eastAsia="Times New Roman" w:hAnsi="Arial" w:cs="Arial"/>
                <w:color w:val="000000"/>
                <w:rtl/>
              </w:rPr>
              <w:t>השנותן</w:t>
            </w:r>
            <w:proofErr w:type="spellEnd"/>
            <w:r w:rsidRPr="0000263A">
              <w:rPr>
                <w:rFonts w:ascii="Arial" w:eastAsia="Times New Roman" w:hAnsi="Arial" w:cs="Arial"/>
                <w:color w:val="000000"/>
                <w:rtl/>
              </w:rPr>
              <w:t>, הפקת לקחים וכיוב', אין הצדקה לגביית פיצויים מוסכמים ללא הוכחת נזק.</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332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9.2.6-9.2.10</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לבטל את כל הוראות הנוגעות לפיצויים מוסכמים שיגבו מהספק הזוכה על ידי המזמינים ו/או עורך המכרז. המדובר במכרז מורכב ביותר, הנוגע לכמות גדולה מאד של מנויים. מטבע הדברים תקלות עשויות לקרות וכל עוד הן בכמות סבירה, והספק פועל בצורה מקצועית לתיקונן, מניעת </w:t>
            </w:r>
            <w:proofErr w:type="spellStart"/>
            <w:r w:rsidRPr="0000263A">
              <w:rPr>
                <w:rFonts w:ascii="Arial" w:eastAsia="Times New Roman" w:hAnsi="Arial" w:cs="Arial"/>
                <w:color w:val="000000"/>
                <w:rtl/>
              </w:rPr>
              <w:t>השנותן</w:t>
            </w:r>
            <w:proofErr w:type="spellEnd"/>
            <w:r w:rsidRPr="0000263A">
              <w:rPr>
                <w:rFonts w:ascii="Arial" w:eastAsia="Times New Roman" w:hAnsi="Arial" w:cs="Arial"/>
                <w:color w:val="000000"/>
                <w:rtl/>
              </w:rPr>
              <w:t>, הפקת לקחים וכיוב', אין הצדקה לגביית פיצויים מוסכמים ללא הוכחת נזק.</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943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9.2.12</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כי קיזוז יבוצע רק לאחר מתן התראה בת 7 ימים מראש ובכתב לספק.</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958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9.2.12</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כי קיזוז יבוצע רק לאחר מתן התראה בת 7 ימים מראש ובכתב לספק.</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300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9.2.14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מובהר כי האמור לא יגרע מזכותו של הספק לקבל לידיו כל ציוד ו/או תשתית שהותקנו על ידו במסגרת השירותים ו/או סופקו לידי המזמינים ללא תמורה, וזאת בתיאום עם המזמינים.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333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9.2.14</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מובהר כי האמור לא יגרע מזכותו של הספק לקבל לידיו כל ציוד ו/או תשתית שהותקנו על ידו במסגרת השירותים ו/או סופקו לידי המזמינים ללא תמורה, וזאת בתיאום עם המזמינים.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944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10.4</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כי זכותו של עורך המכרז להורות על חילוט ערבות הביצוע תותנה בכך שתינתן לספק הזדמנות להשמיע את טענותיו.</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בסעיף 10.4 בסופו יתווסף המשפט הבא: "טרם חילוט הערבות ייערך לספק שימוע בכתב או בע"פ בהתאם להחלטתו הבלעדית של עורך המכרז"</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959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10.4</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כי זכותו של עורך המכרז להורות על חילוט ערבות הביצוע תותנה בכך שתינתן לספק הזדמנות להשמיע את טענותיו.</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בסעיף 10.4 בסופו יתווסף המשפט הבא: "טרם חילוט הערבות ייערך לספק שימוע בכתב או בע"פ בהתאם להחלטתו הבלעדית של עורך המכרז"</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301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11.1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מבוקש לעדכן את הוראות הסעיף באופן שתחול על הספק חבות על פי דין בגין נזק לגוף ולרכוש. בנוסף מבוקש להבהיר כי האמור בסעיף חל אך ורק במישור היחסים בין משרדי הממשלה לספק וכי אין באמור כדי להעניק זכות כלשהי לצד שלישי.</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302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11.1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מבוקש להבהיר כי חובת השיפוי כלפי משרד הממשלה כפופה לתנאים הבאים: (א) לנזקים להם אחראי הספק על פי דין (ב) להכרעה שיפוטית (ג) הודעה לספק אודות קבלת כל תביעה כאמור תוך זמן סביר ומתן אפשרות לספק להתגונן.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334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11.1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מבוקש לעדכן את הוראות הסעיף באופן שתחול על הספק חבות על פי דין בגין נזק לגוף ולרכוש. בנוסף מבוקש להבהיר כי האמור בסעיף חל אך ורק במישור היחסים בין משרדי הממשלה לספק וכי אין באמור כדי להעניק זכות כלשהי לצד שלישי.</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335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11.1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מבוקש להבהיר כי חובת השיפוי כלפי משרד הממשלה כפופה לתנאים הבאים: (א) לנזקים להם אחראי הספק על פי דין (ב) להכרעה שיפוטית (ג) הודעה לספק אודות קבלת כל תביעה כאמור תוך זמן סביר ומתן אפשרות לספק להתגונן.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618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sz w:val="20"/>
                <w:szCs w:val="20"/>
                <w:rtl/>
              </w:rPr>
            </w:pPr>
            <w:r>
              <w:rPr>
                <w:rFonts w:ascii="Arial" w:hAnsi="Arial" w:cs="Arial"/>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tl/>
              </w:rPr>
              <w:t>11.1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rt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מבוקש להבהיר כי אחריות הספק בהתאם לסעיף זה תהיה בכפוף לכל דין.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623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sz w:val="20"/>
                <w:szCs w:val="20"/>
                <w:rtl/>
              </w:rPr>
            </w:pPr>
            <w:r>
              <w:rPr>
                <w:rFonts w:ascii="Arial" w:hAnsi="Arial" w:cs="Arial"/>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tl/>
              </w:rPr>
              <w:t>11.1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rt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מבוקש להבהיר כי אחריות הספק בהתאם לסעיף זה תהיה בכפוף לכל דין.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945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11.1</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נבקשכם להבהיר כי הספק לא </w:t>
            </w:r>
            <w:r w:rsidRPr="0000263A">
              <w:rPr>
                <w:rFonts w:ascii="Arial" w:eastAsia="Times New Roman" w:hAnsi="Arial" w:cs="Arial" w:hint="cs"/>
                <w:color w:val="000000"/>
                <w:rtl/>
              </w:rPr>
              <w:t>ייש</w:t>
            </w:r>
            <w:r w:rsidRPr="0000263A">
              <w:rPr>
                <w:rFonts w:ascii="Arial" w:eastAsia="Times New Roman" w:hAnsi="Arial" w:cs="Arial" w:hint="eastAsia"/>
                <w:color w:val="000000"/>
                <w:rtl/>
              </w:rPr>
              <w:t>א</w:t>
            </w:r>
            <w:r w:rsidRPr="0000263A">
              <w:rPr>
                <w:rFonts w:ascii="Arial" w:eastAsia="Times New Roman" w:hAnsi="Arial" w:cs="Arial"/>
                <w:color w:val="000000"/>
                <w:rtl/>
              </w:rPr>
              <w:t xml:space="preserve"> באחריות בגין נזקים לגביהם הינו פטור מאחריות על פי דין. לחילופין נבקש להבהיר, כפי שנקבע במכרז הרט"ן הקודם, כי אחריות הספק תהיה מוגבלת לכל אלה: (1) הפרת חובה חקוקה או הפרת הוראות שניתנו לספק על ידי עורך המכרז/המזמינים או מי מעובדיו; (2) פעולה שלא בדרך המקובלת או שלא תום לב; (3) פעולה שנעשתה ברשלנות.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946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11.1</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עוד נבקש כי כלל הוראות השיפוי בסעיף זה החלות במקרה של דרישת/תביעת צד שלישי יהיו כפופות לכך שמסמכי התביעה/דרישה הועברו לספק, הספק קיבל לידיו את האפשרות להתגונן כנגדה וכי הסכום לשיפוי הינו על פי הסכום שייפסק לחובת עורך המכרז/המזמין על ידי רשות מוסמכת בתוספת הוצאות העורך/מזמין.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960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11.1</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נבקשכם להבהיר כי הספק לא </w:t>
            </w:r>
            <w:r w:rsidRPr="0000263A">
              <w:rPr>
                <w:rFonts w:ascii="Arial" w:eastAsia="Times New Roman" w:hAnsi="Arial" w:cs="Arial" w:hint="cs"/>
                <w:color w:val="000000"/>
                <w:rtl/>
              </w:rPr>
              <w:t>ייש</w:t>
            </w:r>
            <w:r w:rsidRPr="0000263A">
              <w:rPr>
                <w:rFonts w:ascii="Arial" w:eastAsia="Times New Roman" w:hAnsi="Arial" w:cs="Arial" w:hint="eastAsia"/>
                <w:color w:val="000000"/>
                <w:rtl/>
              </w:rPr>
              <w:t>א</w:t>
            </w:r>
            <w:r w:rsidRPr="0000263A">
              <w:rPr>
                <w:rFonts w:ascii="Arial" w:eastAsia="Times New Roman" w:hAnsi="Arial" w:cs="Arial"/>
                <w:color w:val="000000"/>
                <w:rtl/>
              </w:rPr>
              <w:t xml:space="preserve"> באחריות בגין נזקים לגביהם הינו פטור מאחריות על פי דין. לחילופין נבקש להבהיר, כפי שנקבע במכרז הרט"ן הקודם, כי אחריות הספק תהיה מוגבלת לכל אלה: (1) הפרת חובה חקוקה או הפרת הוראות שניתנו לספק על ידי עורך המכרז/המזמינים או מי מעובדיו; (2) פעולה שלא בדרך המקובלת או שלא תום לב; (3) פעולה שנעשתה ברשלנות.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961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11.1</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עוד נבקש כי כלל הוראות השיפוי בסעיף זה החלות במקרה של דרישת/תביעת צד שלישי יהיו כפופות לכך שמסמכי התביעה/דרישה הועברו לספק, הספק קיבל לידיו את האפשרות להתגונן כנגדה וכי הסכום לשיפוי הינו על פי הסכום שייפסק לחובת עורך המכרז/המזמין על ידי רשות מוסמכת בתוספת הוצאות העורך/מזמין.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303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11.2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מבוקש כי בסוף הסעיף יתווספו המילים "וזולת אם מי מהאמורים אחראי לאותו תשלום, הוצאה, אבדן או נזק על-פי הדין".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336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11.2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מבוקש כי בסוף הסעיף יתווספו המילים "וזולת אם מי מהאמורים אחראי לאותו תשלום, הוצאה, אבדן או נזק על-פי הדין".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619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sz w:val="20"/>
                <w:szCs w:val="20"/>
                <w:rtl/>
              </w:rPr>
            </w:pPr>
            <w:r>
              <w:rPr>
                <w:rFonts w:ascii="Arial" w:hAnsi="Arial" w:cs="Arial"/>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tl/>
              </w:rPr>
              <w:t>11.2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rt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מבוקש להבהיר כי אין סעיף זה בא לגרוע מכל חובה המוטלת על עורך המכרז על פי דין, לכל נזק, אובדן, תשלום או הוצאה שייגרמו לספק.</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624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sz w:val="20"/>
                <w:szCs w:val="20"/>
                <w:rtl/>
              </w:rPr>
            </w:pPr>
            <w:r>
              <w:rPr>
                <w:rFonts w:ascii="Arial" w:hAnsi="Arial" w:cs="Arial"/>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tl/>
              </w:rPr>
              <w:t>11.2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bidi w:val="0"/>
              <w:spacing w:after="0" w:line="240" w:lineRule="auto"/>
              <w:contextualSpacing/>
              <w:jc w:val="center"/>
              <w:rPr>
                <w:rFonts w:ascii="Arial" w:eastAsia="Times New Roman" w:hAnsi="Arial" w:cs="Arial"/>
                <w:rt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מבוקש להבהיר כי אין סעיף זה בא לגרוע מכל חובה המוטלת על עורך המכרז על פי דין, לכל נזק, אובדן, תשלום או הוצאה שייגרמו לספק.</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304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12.1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w:t>
            </w:r>
            <w:proofErr w:type="spellStart"/>
            <w:r w:rsidRPr="0000263A">
              <w:rPr>
                <w:rFonts w:ascii="Arial" w:eastAsia="Times New Roman" w:hAnsi="Arial" w:cs="Arial"/>
                <w:color w:val="000000"/>
                <w:rtl/>
              </w:rPr>
              <w:t>להחריג</w:t>
            </w:r>
            <w:proofErr w:type="spellEnd"/>
            <w:r w:rsidRPr="0000263A">
              <w:rPr>
                <w:rFonts w:ascii="Arial" w:eastAsia="Times New Roman" w:hAnsi="Arial" w:cs="Arial"/>
                <w:color w:val="000000"/>
                <w:rtl/>
              </w:rPr>
              <w:t xml:space="preserve"> העסקת קבלני משנה כמקובל בשוק זה דוגמת התקנות, שליחויות וכיוב'.</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נוסח סעיף 12.1 ישונה אחרי המילים "ללא אישור מראש ובכתב של עורך המכרז" יירשם "במקרה ומדובר בקבלן משנה אשר הוגשו לגביו טפסים בהתאם לנספחים 26 ו-27 יהא פטור הספק מקבלת אישור מראש של עורך המכרז". </w:t>
            </w:r>
            <w:r w:rsidRPr="0000263A">
              <w:rPr>
                <w:rFonts w:ascii="Arial" w:eastAsia="Times New Roman" w:hAnsi="Arial" w:cs="Arial"/>
                <w:color w:val="000000"/>
                <w:rtl/>
              </w:rPr>
              <w:br/>
              <w:t xml:space="preserve">יובהר, כי הכוונה בסעיף זה הינה לקבלני משנה אשר נותנים שירותים ישירות למזמין או לעובדיו ולא לכל קבלן משנה המועסק ע"י חברת התקשורת באופן כללי, כגון טכנאים למתגים וכו'.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305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12.1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נבקשכם להבהיר כי מימוש ההסכם וביצועו באמצעות חברות בנות ו/או קשורות לספק הזוכה לרבות במסגרת ארגון מחדש, לא יחשבו המחאה ו/או הסבה אסורה ולא יחייבו אישור או הסכמת עורך המכרז.</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בכל הנוגע להסבת ו/או המחאת הפעילות לחברות בנות ולא קבלני משנה הנותנים שירות ישירות למזמין או עובדיו, יהא על הספק לקבל את אישור עורך המכרז, כאמור בסעיף 12.1. יודגש - חברות בנות ו/או כל תאגיד אחר כפוף במלואו להוראות הסעיף.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337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12.1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w:t>
            </w:r>
            <w:proofErr w:type="spellStart"/>
            <w:r w:rsidRPr="0000263A">
              <w:rPr>
                <w:rFonts w:ascii="Arial" w:eastAsia="Times New Roman" w:hAnsi="Arial" w:cs="Arial"/>
                <w:color w:val="000000"/>
                <w:rtl/>
              </w:rPr>
              <w:t>להחריג</w:t>
            </w:r>
            <w:proofErr w:type="spellEnd"/>
            <w:r w:rsidRPr="0000263A">
              <w:rPr>
                <w:rFonts w:ascii="Arial" w:eastAsia="Times New Roman" w:hAnsi="Arial" w:cs="Arial"/>
                <w:color w:val="000000"/>
                <w:rtl/>
              </w:rPr>
              <w:t xml:space="preserve"> העסקת קבלני משנה כמקובל בשוק זה דוגמת התקנות, שליחויות וכיוב'.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נוסח סעיף 12.1 ישונה אחרי המילים "ללא אישור מראש ובכתב של עורך המכרז" יירשם "במקרה ומדובר בקבלן משנה אשר הוגשו לגביו טפסים בהתאם לנספחים 26 ו-27 יהא פטור הספק מקבלת אישור מראש של עורך המכרז". </w:t>
            </w:r>
            <w:r w:rsidRPr="0000263A">
              <w:rPr>
                <w:rFonts w:ascii="Arial" w:eastAsia="Times New Roman" w:hAnsi="Arial" w:cs="Arial"/>
                <w:color w:val="000000"/>
                <w:rtl/>
              </w:rPr>
              <w:br/>
            </w:r>
            <w:r w:rsidRPr="0000263A">
              <w:rPr>
                <w:rFonts w:ascii="Arial" w:eastAsia="Times New Roman" w:hAnsi="Arial" w:cs="Arial"/>
                <w:color w:val="000000"/>
                <w:rtl/>
              </w:rPr>
              <w:lastRenderedPageBreak/>
              <w:t xml:space="preserve">יובהר, כי הכוונה בסעיף זה הינה לקבלני משנה אשר נותנים שירותים ישירות למזמין או לעובדיו ולא לכל קבלן משנה המועסק ע"י חברת התקשורת באופן כללי, כגון טכנאים למתגים וכו'.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338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12.1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נבקשכם להבהיר כי מימוש ההסכם וביצועו באמצעות חברות בנות ו/או קשורות לספק הזוכה לרבות במסגרת ארגון מחדש, לא יחשבו המחאה ו/או הסבה אסורה ולא יחייבו אישור או הסכמת עורך המכרז.</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בכל הנוגע להסבת ו/או המחאת הפעילות לחברות בנות ולא קבלני משנה הנותנים שירות ישירות למזמין או עובדיו, יהא על הספק לקבל את אישור עורך המכרז, כאמור בסעיף 12.1. יודגש - חברות בנות ו/או כל תאגיד אחר כפוף במלואו להוראות הסעיף.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306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12.2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לבטל סעיף זה ככל שהוא מתכוון להסבת ההתקשרות לגופים שאינם זכאים להתקשר עם הספק מכוח המכרז.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339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12.2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לבטל סעיף זה ככל שהוא מתכוון להסבת ההתקשרות לגופים שאינם זכאים להתקשר עם הספק מכוח המכרז.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947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13.1</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כי הדו"חות הנדרשים יהיו בהתאם ובכפוף לדרישות הקבועות במכרז.</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962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13.1</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כי הדו"חות הנדרשים יהיו בהתאם ובכפוף לדרישות הקבועות במכרז.</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307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15.1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למחוק סעיף זה. ביטול התקשרות בסדר גודל כזה ללא עילה משמעו הפסד של מיליוני שקלים לספק בגין השקעות שביצע ואובדן רווחים עצום ועל כן אינו מקובל. ההתקשרות הינה למשך תקופת ההתקשרות הראשונה כולה לפחות וטעמי הביטול יהיו כמפורט בהסכם, בהתחשב בהערותינו במסמך זה.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בסעיף 15.1 במקום המילה 90 ירשם 120 כמוכן, בסוף הסעיף יתווסף "עורך המכרז </w:t>
            </w:r>
            <w:r w:rsidRPr="0000263A">
              <w:rPr>
                <w:rFonts w:ascii="Arial" w:eastAsia="Times New Roman" w:hAnsi="Arial" w:cs="Arial" w:hint="cs"/>
                <w:color w:val="000000"/>
                <w:rtl/>
              </w:rPr>
              <w:t>ייש</w:t>
            </w:r>
            <w:r w:rsidRPr="0000263A">
              <w:rPr>
                <w:rFonts w:ascii="Arial" w:eastAsia="Times New Roman" w:hAnsi="Arial" w:cs="Arial" w:hint="eastAsia"/>
                <w:color w:val="000000"/>
                <w:rtl/>
              </w:rPr>
              <w:t>א</w:t>
            </w:r>
            <w:r w:rsidRPr="0000263A">
              <w:rPr>
                <w:rFonts w:ascii="Arial" w:eastAsia="Times New Roman" w:hAnsi="Arial" w:cs="Arial"/>
                <w:color w:val="000000"/>
                <w:rtl/>
              </w:rPr>
              <w:t xml:space="preserve"> בתשלום עבור השירותים שנצרכו בפועל עד מועד הפסקת ההתקשרות בפועל, וכן בתשלום הליסינג/תוכנית/מסלול כפי שיקבע בתיחור עד הפסקת ההתקשרות בפועל"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340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15.1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למחוק סעיף זה. ביטול התקשרות בסדר גודל כזה ללא עילה משמעו הפסד של מיליוני שקלים לספק בגין השקעות שביצע ואובדן רווחים עצום ועל כן אינו מקובל. ההתקשרות הינה למשך תקופת </w:t>
            </w:r>
            <w:r w:rsidRPr="0000263A">
              <w:rPr>
                <w:rFonts w:ascii="Arial" w:eastAsia="Times New Roman" w:hAnsi="Arial" w:cs="Arial"/>
                <w:color w:val="000000"/>
                <w:rtl/>
              </w:rPr>
              <w:lastRenderedPageBreak/>
              <w:t>ההתקשרות הראשונה כולה לפחות וטעמי הביטול יהיו כמפורט בהסכם, בהתחשב בהערותינו במסמך זה.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948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15.1</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להסיר סעיף זה. במכרז מסוג זה יש חשיבות קריטית לתקופת ההתקשרות. סעיף זה שומט את הקרקע מתחת לכל תחשיב כלכלי והופך את משימת התמחור לבלתי אפשרית. במקרים של הפרה שמורה לעורך המכרז הזכות להפסיק את ההתקשרות אולם במקרה שהספק ממלא אחר התחייבויותיו אין לאפשר שחרור חד צדדי מההתקשרות.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תשובה לשאלה 307</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949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15.1</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לחילופין, היה והסעיף לא יוסר, נבקש לקבוע כי המועד להודעה מוקדמת יהיה לפחות 120 יום וכי במקרה כזה יחוייב עורך המכרז בתשלום עבור השירותים שנצרכו בפועל עד מועד הפסקת ההתקשרות בפועל, וכן בתשלום הליסינג/תוכנית/מסלול כפי שיקבע בתיחור עד תום תקופת ההתקשרות, או עד תום הארכת תקופת ההתקשרות, לפי המקרה והענין.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תשובה לשאלה 307</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963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15.1</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להסיר סעיף זה. במכרז מסוג זה יש חשיבות קריטית לתקופת ההתקשרות. סעיף זה שומט את הקרקע מתחת לכל תחשיב כלכלי והופך את משימת התמחור לבלתי אפשרית. במקרים של הפרה שמורה לעורך המכרז הזכות להפסיק את ההתקשרות אולם במקרה שהספק ממלא אחר התחייבויותיו אין לאפשר שחרור חד צדדי מההתקשרות.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תשובה לשאלה 307</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964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15.1</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לחילופין, היה והסעיף לא יוסר, נבקש לקבוע כי במקרה כזה יחוייב עורך המכרז בתשלום עבור השירותים שנצרכו בפועל עד מועד הפסקת ההתקשרות בפועל, וכן בתשלום הליסינג/תוכנית/מסלול כפי שיקבע בתיחור עד תום תקופת ההתקשרות, או עד תום הארכת תקופת ההתקשרות, לפי המקרה והענין.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תשובה לשאלה 307</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308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15.2.1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להוסיף "ואלו לא בוטלו בתוך 60 יום מהוצאתם".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341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15.2.1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להוסיף "ואלו לא בוטלו בתוך 60 יום מהוצאתם".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309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15.2.2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להוסיף "ואלו לא בוטלו בתוך 60 יום מהוצאתם".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342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15.2.2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להוסיף "ואלו לא בוטלו בתוך 60 יום מהוצאתם".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310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15.2.3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להוסיף "ואלו לא בוטלו בתוך 60 יום מהוצאתם".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343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15.2.3</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להוסיף "ואלו לא בוטלו בתוך 60 יום מהוצאתם".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950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15.2</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למחוק סעיף זה, לנוכח קיומו של סעיף 9.2 להסכם והעובדה כי סעיף זה מעניק זכות ביטול רחבה מהסביר. לחילופין יש להבהיר כי הפסקת ההתקשרות כפופה בכל מקרה למתן התראה ומתן אפשרות לתיקון הנדרש. אין שום הגיון להפתיע את הספק בהודעה על סיום ההתקשרות בלי לתת לו הזדמנות לרפא את ההפרה הנטענת כלפיו, או לשכנע כי ביטול ההתקשרות מוטעה או שגוי. נוכח מהותו, חשיבותו והיקפו של המכרז לא ניתן להפריז במשמעויות הדרמטיות הכרוכות בביטולו, ובנסיבות אלה לא יעלה על הדעת להשתמש בזכות הביטול ללא התראה. למיטב הידיעה זו גם הפרקטיקה הנוהגת ולכן אין בהבהרה המבוקשת כדי לפגוע באינטרסים של עורך המכרז.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965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15.2</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למחוק סעיף זה, לנוכח קיומו של סעיף 9.2 להסכם והעובדה כי סעיף זה מעניק זכות ביטול רחבה מהסביר. לחילופין יש להבהיר כי הפסקת ההתקשרות כפופה בכל מקרה למתן התראה ומתן אפשרות לתיקון הנדרש. אין שום הגיון להפתיע את הספק בהודעה על סיום ההתקשרות בלי לתת לו הזדמנות לרפא את ההפרה הנטענת כלפיו, או לשכנע כי ביטול ההתקשרות מוטעה או שגוי. נוכח מהותו, חשיבותו והיקפו של המכרז לא ניתן להפריז במשמעויות </w:t>
            </w:r>
            <w:r w:rsidRPr="0000263A">
              <w:rPr>
                <w:rFonts w:ascii="Arial" w:eastAsia="Times New Roman" w:hAnsi="Arial" w:cs="Arial"/>
                <w:color w:val="000000"/>
                <w:rtl/>
              </w:rPr>
              <w:lastRenderedPageBreak/>
              <w:t>הדרמטיות הכרוכות בביטולו, ובנסיבות אלה לא יעלה על הדעת להשתמש בזכות הביטול ללא התראה. למיטב הידיעה זו גם הפרקטיקה הנוהגת ולכן אין בהבהרה המבוקשת כדי לפגוע באינטרסים של עורך המכרז.</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315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 להסכם ההתקשרות</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17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למחוק את המילים "בדרך מיזוג תאגידים" מאחר וזו אינה הסבה.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מסעיף זה ימחקו המילים "בדרך מיזוג תאגידים או בכל דרך אחרת"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348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 להסכם ההתקשרות</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17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17</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למחוק את המילים "בדרך מיזוג תאגידים" מאחר וזו אינה הסבה.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מסעיף זה ימחקו המילים "בדרך מיזוג תאגידים או בכל דרך אחרת"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951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18</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יש לשנות סעיף זה ולהסיר את ההתייחסות להסכמים קיימים. מטבע הדברים, חתימת הסכם זה לא מפקיעה את תוקפם של הסכמים קיימים שתקופתם טרם באה לסיומה, בין השאר לאור העובדה שהדבר ייצור "ואקום" חוזי ופגיעה מיידית בשני הצדדים לאותם הסכמים. ההסכמים הקיימים יסתיימו על פי הוראותיהם.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966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18</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יש לשנות סעיף זה ולהסיר את ההתייחסות להסכמים קיימים. מטבע הדברים, חתימת הסכם זה לא מפקיעה את תוקפם של הסכמים קיימים שתקופתם טרם באה לסיומה, בין השאר לאור העובדה שהדבר ייצור "ואקום" חוזי ופגיעה מיידית בשני הצדדים לאותם הסכמים. ההסכמים הקיימים יסתיימו על פי הוראותיהם.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312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 להסכם ההתקשרות</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3</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הוראה זו אינה סבירה או מקובלת. הקביעה כי הממשלה אינה יכולה להבטיח זמינות מלאה של הפורטל ו/או פגיעות באבטחת מידע למרות נקיטת פעולות מניעה  יכולה להתקבל על הדעת. יחד עם זאת, ברי כי הטלת אחריות על משתמשי הפורטל למקרה בו תפגע אבטחת המידע שתביא לחשיפת פרטי משתמשים ו/או נציגיהם ו/או </w:t>
            </w:r>
            <w:r w:rsidRPr="0000263A">
              <w:rPr>
                <w:rFonts w:ascii="Arial" w:eastAsia="Times New Roman" w:hAnsi="Arial" w:cs="Arial"/>
                <w:color w:val="000000"/>
                <w:rtl/>
              </w:rPr>
              <w:lastRenderedPageBreak/>
              <w:t>פרטי הזמנות ו/או דיווחי ביצוע ו/או חשבוניות עקב מחדלי אבטחת מידע כאמור הינה חלוקה בלתי מקובלת של האחריות והסיכונים בין הצדדים. על הממשלה להיות אחראית לכל טענות צדדים שלישיים וכיוב' כאמור בסעיף.</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313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 להסכם ההתקשרות</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4</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להגביל את זכויות המשתמשים על פי הדין ולא לדרוש ויתור מלא.</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314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 להסכם ההתקשרות</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5</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לבטל סעיף זה לאור האמור בהערתנו לס"ק 5. (3) לעיל.</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345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 xml:space="preserve">נספח 2 להסכם ההתקשרות </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3</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הוראה זו אינה סבירה או מקובלת. הקביעה כי הממשלה אינה יכולה להבטיח זמינות מלאה של הפורטל ו/או פגיעות באבטחת מידע למרות נקיטת פעולות מניעה  יכולה להתקבל על הדעת. יחד עם זאת, ברי כי הטלת אחריות על משתמשי הפורטל למקרה בו תפגע אבטחת המידע שתביא לחשיפת פרטי משתמשים ו/או נציגיהם ו/או פרטי הזמנות ו/או דיווחי ביצוע ו/או חשבוניות עקב מחדלי אבטחת מידע כאמור הינה חלוקה בלתי מקובלת של האחריות והסיכונים בין הצדדים. על הממשלה להיות אחראית לכל טענות צדדים שלישיים וכיוב' כאמור בסעיף.</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346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 xml:space="preserve">נספח 2 להסכם ההתקשרות </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4</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להגביל את זכויות המשתמשים על פי הדין ולא לדרוש ויתור מלא.</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347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 xml:space="preserve">נספח 2 להסכם </w:t>
            </w:r>
            <w:r>
              <w:rPr>
                <w:rFonts w:ascii="Arial" w:hAnsi="Arial" w:cs="Arial"/>
                <w:color w:val="000000"/>
                <w:sz w:val="20"/>
                <w:szCs w:val="20"/>
                <w:rtl/>
              </w:rPr>
              <w:lastRenderedPageBreak/>
              <w:t xml:space="preserve">ההתקשרות </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lastRenderedPageBreak/>
              <w:t>5</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5</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לבטל סעיף זה לאור האמור בהערתנו לס"ק 5. (3) לעיל.</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412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ישנה סתירה לסעיף 3.3.7.5 המתייחס לאוכלוסיית הביטחוניים (קטגורייה </w:t>
            </w:r>
            <w:r w:rsidRPr="0000263A">
              <w:rPr>
                <w:rFonts w:ascii="Arial" w:eastAsia="Times New Roman" w:hAnsi="Arial" w:cs="Arial"/>
                <w:color w:val="000000"/>
              </w:rPr>
              <w:t>AB3</w:t>
            </w:r>
            <w:r w:rsidRPr="0000263A">
              <w:rPr>
                <w:rFonts w:ascii="Arial" w:eastAsia="Times New Roman" w:hAnsi="Arial" w:cs="Arial"/>
                <w:color w:val="000000"/>
                <w:rtl/>
              </w:rPr>
              <w:t xml:space="preserve"> ) בו ביקשתם יכולת </w:t>
            </w:r>
            <w:r w:rsidRPr="0000263A">
              <w:rPr>
                <w:rFonts w:ascii="Arial" w:eastAsia="Times New Roman" w:hAnsi="Arial" w:cs="Arial"/>
                <w:color w:val="000000"/>
              </w:rPr>
              <w:t>WIFI</w:t>
            </w:r>
            <w:r w:rsidRPr="0000263A">
              <w:rPr>
                <w:rFonts w:ascii="Arial" w:eastAsia="Times New Roman" w:hAnsi="Arial" w:cs="Arial"/>
                <w:color w:val="000000"/>
                <w:rtl/>
              </w:rPr>
              <w:t xml:space="preserve"> יכולת תמיכה </w:t>
            </w:r>
            <w:r w:rsidRPr="0000263A">
              <w:rPr>
                <w:rFonts w:ascii="Arial" w:eastAsia="Times New Roman" w:hAnsi="Arial" w:cs="Arial"/>
                <w:color w:val="000000"/>
              </w:rPr>
              <w:t>BT</w:t>
            </w:r>
            <w:r w:rsidRPr="0000263A">
              <w:rPr>
                <w:rFonts w:ascii="Arial" w:eastAsia="Times New Roman" w:hAnsi="Arial" w:cs="Arial"/>
                <w:color w:val="000000"/>
                <w:rtl/>
              </w:rPr>
              <w:t xml:space="preserve"> ויכולת רכיב  </w:t>
            </w:r>
            <w:r w:rsidRPr="0000263A">
              <w:rPr>
                <w:rFonts w:ascii="Arial" w:eastAsia="Times New Roman" w:hAnsi="Arial" w:cs="Arial"/>
                <w:color w:val="000000"/>
              </w:rPr>
              <w:t>GPS</w:t>
            </w:r>
            <w:r w:rsidRPr="0000263A">
              <w:rPr>
                <w:rFonts w:ascii="Arial" w:eastAsia="Times New Roman" w:hAnsi="Arial" w:cs="Arial"/>
                <w:color w:val="000000"/>
                <w:rtl/>
              </w:rPr>
              <w:t xml:space="preserve"> מובנה וכו'. נבקש הבהרתכם.</w:t>
            </w:r>
            <w:r w:rsidRPr="0000263A">
              <w:rPr>
                <w:rFonts w:ascii="Arial" w:eastAsia="Times New Roman" w:hAnsi="Arial" w:cs="Arial"/>
                <w:color w:val="000000"/>
                <w:rtl/>
              </w:rPr>
              <w:br/>
              <w:t xml:space="preserve"> כמו כן הדרישות בסעיפים אלה אינן ישימות מאחר ולמציע אין יכולת התערבות ביכולות המכשירים.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הביטחון המפורטות בנספח 28 יועברו ויסוכמו בנפרד עם הספק הזוכה, בהתאם לכל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413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8</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ישנה סתירה לסעיף 3.3.7.5 המתייחס לאוכלוסיית הביטחוניים (קטגורייה </w:t>
            </w:r>
            <w:r w:rsidRPr="0000263A">
              <w:rPr>
                <w:rFonts w:ascii="Arial" w:eastAsia="Times New Roman" w:hAnsi="Arial" w:cs="Arial"/>
                <w:color w:val="000000"/>
              </w:rPr>
              <w:t>AB3</w:t>
            </w:r>
            <w:r w:rsidRPr="0000263A">
              <w:rPr>
                <w:rFonts w:ascii="Arial" w:eastAsia="Times New Roman" w:hAnsi="Arial" w:cs="Arial"/>
                <w:color w:val="000000"/>
                <w:rtl/>
              </w:rPr>
              <w:t xml:space="preserve"> ) בו ביקשתם יכולת </w:t>
            </w:r>
            <w:r w:rsidRPr="0000263A">
              <w:rPr>
                <w:rFonts w:ascii="Arial" w:eastAsia="Times New Roman" w:hAnsi="Arial" w:cs="Arial"/>
                <w:color w:val="000000"/>
              </w:rPr>
              <w:t>WIFI</w:t>
            </w:r>
            <w:r w:rsidRPr="0000263A">
              <w:rPr>
                <w:rFonts w:ascii="Arial" w:eastAsia="Times New Roman" w:hAnsi="Arial" w:cs="Arial"/>
                <w:color w:val="000000"/>
                <w:rtl/>
              </w:rPr>
              <w:t xml:space="preserve"> יכולת תמיכה </w:t>
            </w:r>
            <w:r w:rsidRPr="0000263A">
              <w:rPr>
                <w:rFonts w:ascii="Arial" w:eastAsia="Times New Roman" w:hAnsi="Arial" w:cs="Arial"/>
                <w:color w:val="000000"/>
              </w:rPr>
              <w:t>BT</w:t>
            </w:r>
            <w:r w:rsidRPr="0000263A">
              <w:rPr>
                <w:rFonts w:ascii="Arial" w:eastAsia="Times New Roman" w:hAnsi="Arial" w:cs="Arial"/>
                <w:color w:val="000000"/>
                <w:rtl/>
              </w:rPr>
              <w:t xml:space="preserve"> ויכולת רכיב  </w:t>
            </w:r>
            <w:r w:rsidRPr="0000263A">
              <w:rPr>
                <w:rFonts w:ascii="Arial" w:eastAsia="Times New Roman" w:hAnsi="Arial" w:cs="Arial"/>
                <w:color w:val="000000"/>
              </w:rPr>
              <w:t>GPS</w:t>
            </w:r>
            <w:r w:rsidRPr="0000263A">
              <w:rPr>
                <w:rFonts w:ascii="Arial" w:eastAsia="Times New Roman" w:hAnsi="Arial" w:cs="Arial"/>
                <w:color w:val="000000"/>
                <w:rtl/>
              </w:rPr>
              <w:t xml:space="preserve"> מובנה וכו'. נבקש הבהרתכם.</w:t>
            </w:r>
            <w:r w:rsidRPr="0000263A">
              <w:rPr>
                <w:rFonts w:ascii="Arial" w:eastAsia="Times New Roman" w:hAnsi="Arial" w:cs="Arial"/>
                <w:color w:val="000000"/>
                <w:rtl/>
              </w:rPr>
              <w:br/>
              <w:t xml:space="preserve"> כמו כן הדרישות בסעיפים אלה אינן ישימות מאחר ולמציע אין יכולת התערבות ביכולות המכשירים.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דרישות הביטחון המפורטות בנספח 28 יועברו ויסוכמו בנפרד עם הספק הזוכה, בהתאם לכל דין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כללי</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כללי</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20"/>
                <w:szCs w:val="20"/>
                <w:rtl/>
              </w:rPr>
            </w:pPr>
            <w:r w:rsidRPr="0000263A">
              <w:rPr>
                <w:rFonts w:ascii="Arial" w:eastAsia="Times New Roman" w:hAnsi="Arial" w:cs="Arial"/>
                <w:color w:val="000000"/>
                <w:sz w:val="20"/>
                <w:szCs w:val="20"/>
                <w:rtl/>
              </w:rPr>
              <w:t>כללי</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נבקשכם לאפשר העברת שאלות נוספות בהמשך מאחר ומדובר במכרז מורכב מאד. או לחלופין לקבל תאריך נוסף לשאלות הבהרה לאחר קבלת תשובותכם.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לא יהיה סבב שאלות נוספות מעבר לסבב זה. כל שאלה שתתקבל לא תיענה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274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בנוגע לדרישות לצירוף חשבוניות של לקוחות- נבקש להבהיר כי חשבוניות יצורפו כאשר כל פרט מזהה של הלקוח /המנוי וכיוב' יהיה מחוק וזאת מטעמי שמירה על סודיות והגנת הפרטיות.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מקובל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275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פרק 1</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8</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נבקשכם להוסיף את המילים "בצירוף חותמת התאגיד" לאחר תיאור זכויות החתימה בהתאם לאמור בכותרת הסעיף וכן את המילים "לכל דבר וענין בכל הנוגע למכרז זה וההתקשרות מכוחו".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נספח מעודכן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276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פרק 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6</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לעניין תביעות המתנהלות נגד </w:t>
            </w:r>
            <w:bookmarkStart w:id="1" w:name="_GoBack"/>
            <w:bookmarkEnd w:id="1"/>
            <w:r w:rsidRPr="0000263A">
              <w:rPr>
                <w:rFonts w:ascii="Arial" w:eastAsia="Times New Roman" w:hAnsi="Arial" w:cs="Arial"/>
                <w:color w:val="000000"/>
                <w:rtl/>
              </w:rPr>
              <w:t xml:space="preserve">החברה ראה הדוחות הכספיים המפורסמים של החברה (כתחליף לפירוט בנספח ייעודי).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277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פרק 2</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7</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להסיר את ההתייחסויות הפרסונאליות לחותם, שחתימתו היא בשם המציע בלבד.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278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פרק 6</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ההצהרות בתחילת הסעיף הינן למיטב ידיעת המציע. בנוסף, זכות השיפוי תהיה על פי דין בלבד ובכפוף למנגנון </w:t>
            </w:r>
            <w:r w:rsidRPr="0000263A">
              <w:rPr>
                <w:rFonts w:ascii="Arial" w:eastAsia="Times New Roman" w:hAnsi="Arial" w:cs="Arial"/>
                <w:color w:val="000000"/>
                <w:rtl/>
              </w:rPr>
              <w:lastRenderedPageBreak/>
              <w:t>המקובל של מתן הודעה לספק, מתן אפשרות להתגונן וכד' כתנאי למימוש הזכות.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279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פרק 7</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להסיר את ההתחייבויות האישיות של החותם בשם המציע.</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280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xml:space="preserve">פרק 8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 במקום הגדרת המכשירים נבקש לשנות ל"שירותים" ותוכן ההגדרה יהיה שירותי תקשורת סלולאריים. </w:t>
            </w:r>
            <w:r w:rsidRPr="0000263A">
              <w:rPr>
                <w:rFonts w:ascii="Arial" w:eastAsia="Times New Roman" w:hAnsi="Arial" w:cs="Arial"/>
                <w:color w:val="000000"/>
                <w:rtl/>
              </w:rPr>
              <w:br/>
              <w:t xml:space="preserve">ב. נבקש להבהיר כי השימוש במידע יהיה בהתאם להוראות רשיון הספק לרבות לצורך גביה, העברה למפעילים וכיוב'. </w:t>
            </w:r>
            <w:r w:rsidRPr="0000263A">
              <w:rPr>
                <w:rFonts w:ascii="Arial" w:eastAsia="Times New Roman" w:hAnsi="Arial" w:cs="Arial"/>
                <w:color w:val="000000"/>
                <w:rtl/>
              </w:rPr>
              <w:br/>
              <w:t xml:space="preserve">ג. בנוגע להחתמת עובדים על התחייבויות פרטניות לשמירת סודיות – נבקש שיחול על הצוות הישיר שיטפל במזמינים ויגיע לחצרי המזמינים בלבד. </w:t>
            </w:r>
            <w:r w:rsidRPr="0000263A">
              <w:rPr>
                <w:rFonts w:ascii="Arial" w:eastAsia="Times New Roman" w:hAnsi="Arial" w:cs="Arial"/>
                <w:color w:val="000000"/>
                <w:rtl/>
              </w:rPr>
              <w:br/>
              <w:t xml:space="preserve">כללי- </w:t>
            </w:r>
            <w:r w:rsidRPr="0000263A">
              <w:rPr>
                <w:rFonts w:ascii="Arial" w:eastAsia="Times New Roman" w:hAnsi="Arial" w:cs="Arial"/>
                <w:color w:val="000000"/>
                <w:rtl/>
              </w:rPr>
              <w:br/>
              <w:t>א. נבקש לשנות את נוסח אישור עורך הדין כך שיהיה מקום להוספת אימות שני פרטי מורשי חתימה.</w:t>
            </w:r>
            <w:r w:rsidRPr="0000263A">
              <w:rPr>
                <w:rFonts w:ascii="Arial" w:eastAsia="Times New Roman" w:hAnsi="Arial" w:cs="Arial"/>
                <w:color w:val="000000"/>
                <w:rtl/>
              </w:rPr>
              <w:br/>
              <w:t>ב. בנוסח החתימות קיימות שתי שורות שאחת נכתב מורשה מטעם התאגיד והשני מורשה מטעם המציע. נבקש כי הכיתוב יהיה אחיד.</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1 ראה נספח 5 מתוקן</w:t>
            </w:r>
            <w:r w:rsidRPr="0000263A">
              <w:rPr>
                <w:rFonts w:ascii="Arial" w:eastAsia="Times New Roman" w:hAnsi="Arial" w:cs="Arial"/>
                <w:color w:val="000000"/>
                <w:rtl/>
              </w:rPr>
              <w:br/>
              <w:t>2 אין שינוי בנוסח הסעיף</w:t>
            </w:r>
            <w:r w:rsidRPr="0000263A">
              <w:rPr>
                <w:rFonts w:ascii="Arial" w:eastAsia="Times New Roman" w:hAnsi="Arial" w:cs="Arial"/>
                <w:color w:val="000000"/>
                <w:rtl/>
              </w:rPr>
              <w:br/>
              <w:t>3 ראה נספח 5 מתוקן</w:t>
            </w:r>
            <w:r w:rsidRPr="0000263A">
              <w:rPr>
                <w:rFonts w:ascii="Arial" w:eastAsia="Times New Roman" w:hAnsi="Arial" w:cs="Arial"/>
                <w:color w:val="000000"/>
                <w:rtl/>
              </w:rPr>
              <w:br/>
              <w:t>א ראה נספח 5 מתוקן</w:t>
            </w:r>
            <w:r w:rsidRPr="0000263A">
              <w:rPr>
                <w:rFonts w:ascii="Arial" w:eastAsia="Times New Roman" w:hAnsi="Arial" w:cs="Arial"/>
                <w:color w:val="000000"/>
                <w:rtl/>
              </w:rPr>
              <w:br/>
              <w:t>ב ראה נספח 5 מתוקן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281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6</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נוסח הנספח אינו כולל מקום לחתימת המצהיר בשם המציע כאשר העסק אינו בשליטת אישה (כמו במקרה של המציע), אלא נוסח לחתימת רואה החשבון רק במקרה והעסק הינו בשליטת אישה. נודה לביצוע התיקונים המתאימים.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נספח 6 מתוקן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282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7</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להוסיף מילה "קבלת לאחר מילים: "תוך 15 ימים מתאריך".</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הערבות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311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 xml:space="preserve">נספח 1 להסכם ההתקשרות </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פסקה ראשונה- נבקש לבטל את הדרישה להחתמת העובדים המפורטים בפסקה ולהגבילה להחתמת עובדי הספק שיהיו חלק מצוות העבודה הקבוע שינהל את פעילות המזמינים מול הספק ובכלל זאת אלו שיגיעו לחצרי המשתמשים. </w:t>
            </w:r>
            <w:r w:rsidRPr="0000263A">
              <w:rPr>
                <w:rFonts w:ascii="Arial" w:eastAsia="Times New Roman" w:hAnsi="Arial" w:cs="Arial"/>
                <w:color w:val="000000"/>
                <w:rtl/>
              </w:rPr>
              <w:br/>
              <w:t xml:space="preserve">הגדרת "המכשירים" – נבקש להחליף לשירותים.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r w:rsidRPr="0000263A">
              <w:rPr>
                <w:rFonts w:ascii="Arial" w:eastAsia="Times New Roman" w:hAnsi="Arial" w:cs="Arial"/>
                <w:color w:val="000000"/>
                <w:rtl/>
              </w:rPr>
              <w:br/>
              <w:t>הגדרת "מכשירים תוחלף ל"שירותים"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344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 xml:space="preserve">נספח 1 להסכם </w:t>
            </w:r>
            <w:r>
              <w:rPr>
                <w:rFonts w:ascii="Arial" w:hAnsi="Arial" w:cs="Arial"/>
                <w:color w:val="000000"/>
                <w:sz w:val="20"/>
                <w:szCs w:val="20"/>
                <w:rtl/>
              </w:rPr>
              <w:lastRenderedPageBreak/>
              <w:t xml:space="preserve">ההתקשרות </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lastRenderedPageBreak/>
              <w:t>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פסקה ראשונה- נבקש לבטל את הדרישה להחתמת העובדים המפורטים בפסקה ולהגבילה להחתמת עובדי הספק שיהיו חלק </w:t>
            </w:r>
            <w:r w:rsidRPr="0000263A">
              <w:rPr>
                <w:rFonts w:ascii="Arial" w:eastAsia="Times New Roman" w:hAnsi="Arial" w:cs="Arial"/>
                <w:color w:val="000000"/>
                <w:rtl/>
              </w:rPr>
              <w:lastRenderedPageBreak/>
              <w:t xml:space="preserve">מצוות העבודה הקבוע שינהל את פעילות המזמינים מול הספק ובכלל זאת אלו שיגיעו לחצרי המשתמשים. </w:t>
            </w:r>
            <w:r w:rsidRPr="0000263A">
              <w:rPr>
                <w:rFonts w:ascii="Arial" w:eastAsia="Times New Roman" w:hAnsi="Arial" w:cs="Arial"/>
                <w:color w:val="000000"/>
                <w:rtl/>
              </w:rPr>
              <w:br/>
              <w:t xml:space="preserve">הגדרת "המכשירים" – נבקש להחליף לשירותים.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אין שינוי בנוסח הסעיף</w:t>
            </w:r>
            <w:r w:rsidRPr="0000263A">
              <w:rPr>
                <w:rFonts w:ascii="Arial" w:eastAsia="Times New Roman" w:hAnsi="Arial" w:cs="Arial"/>
                <w:color w:val="000000"/>
                <w:rtl/>
              </w:rPr>
              <w:br/>
              <w:t>הגדרת "מכשירים תוחלף ל"שירותים"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349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9 – מענה טכנולוגי</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כללי – נודה להבהרתכם כיצד יש למלא נספח זה, אם בכלל, או שזו טבלת עזר לעורך המכרז לשם בחינת ההצעה. </w:t>
            </w:r>
            <w:r w:rsidRPr="0000263A">
              <w:rPr>
                <w:rFonts w:ascii="Arial" w:eastAsia="Times New Roman" w:hAnsi="Arial" w:cs="Arial"/>
                <w:color w:val="000000"/>
                <w:rtl/>
              </w:rPr>
              <w:br/>
            </w:r>
            <w:proofErr w:type="spellStart"/>
            <w:r w:rsidRPr="0000263A">
              <w:rPr>
                <w:rFonts w:ascii="Arial" w:eastAsia="Times New Roman" w:hAnsi="Arial" w:cs="Arial"/>
                <w:color w:val="000000"/>
                <w:rtl/>
              </w:rPr>
              <w:t>ס"ק</w:t>
            </w:r>
            <w:proofErr w:type="spellEnd"/>
            <w:r w:rsidRPr="0000263A">
              <w:rPr>
                <w:rFonts w:ascii="Arial" w:eastAsia="Times New Roman" w:hAnsi="Arial" w:cs="Arial"/>
                <w:color w:val="000000"/>
                <w:rtl/>
              </w:rPr>
              <w:t xml:space="preserve"> 0.25 בעמ' 194- מסווג </w:t>
            </w:r>
            <w:r w:rsidRPr="0000263A">
              <w:rPr>
                <w:rFonts w:ascii="Arial" w:eastAsia="Times New Roman" w:hAnsi="Arial" w:cs="Arial"/>
                <w:color w:val="000000"/>
              </w:rPr>
              <w:t>I</w:t>
            </w:r>
            <w:r w:rsidRPr="0000263A">
              <w:rPr>
                <w:rFonts w:ascii="Arial" w:eastAsia="Times New Roman" w:hAnsi="Arial" w:cs="Arial"/>
                <w:color w:val="000000"/>
                <w:rtl/>
              </w:rPr>
              <w:t xml:space="preserve"> ובנספח נכתב </w:t>
            </w:r>
            <w:r w:rsidRPr="0000263A">
              <w:rPr>
                <w:rFonts w:ascii="Arial" w:eastAsia="Times New Roman" w:hAnsi="Arial" w:cs="Arial"/>
                <w:color w:val="000000"/>
              </w:rPr>
              <w:t>M</w:t>
            </w:r>
            <w:r w:rsidRPr="0000263A">
              <w:rPr>
                <w:rFonts w:ascii="Arial" w:eastAsia="Times New Roman" w:hAnsi="Arial" w:cs="Arial"/>
                <w:color w:val="000000"/>
                <w:rtl/>
              </w:rPr>
              <w:t xml:space="preserve">. </w:t>
            </w:r>
            <w:r w:rsidRPr="0000263A">
              <w:rPr>
                <w:rFonts w:ascii="Arial" w:eastAsia="Times New Roman" w:hAnsi="Arial" w:cs="Arial"/>
                <w:color w:val="000000"/>
                <w:rtl/>
              </w:rPr>
              <w:br/>
            </w:r>
            <w:proofErr w:type="spellStart"/>
            <w:r w:rsidRPr="0000263A">
              <w:rPr>
                <w:rFonts w:ascii="Arial" w:eastAsia="Times New Roman" w:hAnsi="Arial" w:cs="Arial"/>
                <w:color w:val="000000"/>
                <w:rtl/>
              </w:rPr>
              <w:t>ס"ק</w:t>
            </w:r>
            <w:proofErr w:type="spellEnd"/>
            <w:r w:rsidRPr="0000263A">
              <w:rPr>
                <w:rFonts w:ascii="Arial" w:eastAsia="Times New Roman" w:hAnsi="Arial" w:cs="Arial"/>
                <w:color w:val="000000"/>
                <w:rtl/>
              </w:rPr>
              <w:t xml:space="preserve"> 2.8.16 בעמ' 197- צריך להיות </w:t>
            </w:r>
            <w:proofErr w:type="spellStart"/>
            <w:r w:rsidRPr="0000263A">
              <w:rPr>
                <w:rFonts w:ascii="Arial" w:eastAsia="Times New Roman" w:hAnsi="Arial" w:cs="Arial"/>
                <w:color w:val="000000"/>
                <w:rtl/>
              </w:rPr>
              <w:t>ס"ק</w:t>
            </w:r>
            <w:proofErr w:type="spellEnd"/>
            <w:r w:rsidRPr="0000263A">
              <w:rPr>
                <w:rFonts w:ascii="Arial" w:eastAsia="Times New Roman" w:hAnsi="Arial" w:cs="Arial"/>
                <w:color w:val="000000"/>
                <w:rtl/>
              </w:rPr>
              <w:t xml:space="preserve"> 2.8.26. </w:t>
            </w:r>
            <w:r w:rsidRPr="0000263A">
              <w:rPr>
                <w:rFonts w:ascii="Arial" w:eastAsia="Times New Roman" w:hAnsi="Arial" w:cs="Arial"/>
                <w:color w:val="000000"/>
                <w:rtl/>
              </w:rPr>
              <w:br/>
            </w:r>
            <w:proofErr w:type="spellStart"/>
            <w:r w:rsidRPr="0000263A">
              <w:rPr>
                <w:rFonts w:ascii="Arial" w:eastAsia="Times New Roman" w:hAnsi="Arial" w:cs="Arial"/>
                <w:color w:val="000000"/>
                <w:rtl/>
              </w:rPr>
              <w:t>ס"ק</w:t>
            </w:r>
            <w:proofErr w:type="spellEnd"/>
            <w:r w:rsidRPr="0000263A">
              <w:rPr>
                <w:rFonts w:ascii="Arial" w:eastAsia="Times New Roman" w:hAnsi="Arial" w:cs="Arial"/>
                <w:color w:val="000000"/>
                <w:rtl/>
              </w:rPr>
              <w:t xml:space="preserve"> 2.8.29 בעמ' 197- מסווג  </w:t>
            </w:r>
            <w:r w:rsidRPr="0000263A">
              <w:rPr>
                <w:rFonts w:ascii="Arial" w:eastAsia="Times New Roman" w:hAnsi="Arial" w:cs="Arial"/>
                <w:color w:val="000000"/>
              </w:rPr>
              <w:t>S</w:t>
            </w:r>
            <w:r w:rsidRPr="0000263A">
              <w:rPr>
                <w:rFonts w:ascii="Arial" w:eastAsia="Times New Roman" w:hAnsi="Arial" w:cs="Arial"/>
                <w:color w:val="000000"/>
                <w:rtl/>
              </w:rPr>
              <w:t xml:space="preserve">ובנספח נכתב </w:t>
            </w:r>
            <w:r w:rsidRPr="0000263A">
              <w:rPr>
                <w:rFonts w:ascii="Arial" w:eastAsia="Times New Roman" w:hAnsi="Arial" w:cs="Arial"/>
                <w:color w:val="000000"/>
              </w:rPr>
              <w:t>M</w:t>
            </w:r>
            <w:r w:rsidRPr="0000263A">
              <w:rPr>
                <w:rFonts w:ascii="Arial" w:eastAsia="Times New Roman" w:hAnsi="Arial" w:cs="Arial"/>
                <w:color w:val="000000"/>
                <w:rtl/>
              </w:rPr>
              <w:t>.</w:t>
            </w:r>
            <w:r w:rsidRPr="0000263A">
              <w:rPr>
                <w:rFonts w:ascii="Arial" w:eastAsia="Times New Roman" w:hAnsi="Arial" w:cs="Arial"/>
                <w:color w:val="000000"/>
                <w:rtl/>
              </w:rPr>
              <w:br/>
            </w:r>
            <w:proofErr w:type="spellStart"/>
            <w:r w:rsidRPr="0000263A">
              <w:rPr>
                <w:rFonts w:ascii="Arial" w:eastAsia="Times New Roman" w:hAnsi="Arial" w:cs="Arial"/>
                <w:color w:val="000000"/>
                <w:rtl/>
              </w:rPr>
              <w:t>ס"ק</w:t>
            </w:r>
            <w:proofErr w:type="spellEnd"/>
            <w:r w:rsidRPr="0000263A">
              <w:rPr>
                <w:rFonts w:ascii="Arial" w:eastAsia="Times New Roman" w:hAnsi="Arial" w:cs="Arial"/>
                <w:color w:val="000000"/>
                <w:rtl/>
              </w:rPr>
              <w:t xml:space="preserve"> 2.10.1 בעמ' 198- חסר לפניו </w:t>
            </w:r>
            <w:proofErr w:type="spellStart"/>
            <w:r w:rsidRPr="0000263A">
              <w:rPr>
                <w:rFonts w:ascii="Arial" w:eastAsia="Times New Roman" w:hAnsi="Arial" w:cs="Arial"/>
                <w:color w:val="000000"/>
                <w:rtl/>
              </w:rPr>
              <w:t>ס"ק</w:t>
            </w:r>
            <w:proofErr w:type="spellEnd"/>
            <w:r w:rsidRPr="0000263A">
              <w:rPr>
                <w:rFonts w:ascii="Arial" w:eastAsia="Times New Roman" w:hAnsi="Arial" w:cs="Arial"/>
                <w:color w:val="000000"/>
                <w:rtl/>
              </w:rPr>
              <w:t xml:space="preserve"> 2.10 שמסווג </w:t>
            </w:r>
            <w:r w:rsidRPr="0000263A">
              <w:rPr>
                <w:rFonts w:ascii="Arial" w:eastAsia="Times New Roman" w:hAnsi="Arial" w:cs="Arial"/>
                <w:color w:val="000000"/>
              </w:rPr>
              <w:t>I</w:t>
            </w:r>
            <w:r w:rsidRPr="0000263A">
              <w:rPr>
                <w:rFonts w:ascii="Arial" w:eastAsia="Times New Roman" w:hAnsi="Arial" w:cs="Arial"/>
                <w:color w:val="000000"/>
                <w:rtl/>
              </w:rPr>
              <w:t xml:space="preserve">. </w:t>
            </w:r>
            <w:r w:rsidRPr="0000263A">
              <w:rPr>
                <w:rFonts w:ascii="Arial" w:eastAsia="Times New Roman" w:hAnsi="Arial" w:cs="Arial"/>
                <w:color w:val="000000"/>
                <w:rtl/>
              </w:rPr>
              <w:br/>
            </w:r>
            <w:proofErr w:type="spellStart"/>
            <w:r w:rsidRPr="0000263A">
              <w:rPr>
                <w:rFonts w:ascii="Arial" w:eastAsia="Times New Roman" w:hAnsi="Arial" w:cs="Arial"/>
                <w:color w:val="000000"/>
                <w:rtl/>
              </w:rPr>
              <w:t>ס"ק</w:t>
            </w:r>
            <w:proofErr w:type="spellEnd"/>
            <w:r w:rsidRPr="0000263A">
              <w:rPr>
                <w:rFonts w:ascii="Arial" w:eastAsia="Times New Roman" w:hAnsi="Arial" w:cs="Arial"/>
                <w:color w:val="000000"/>
                <w:rtl/>
              </w:rPr>
              <w:t xml:space="preserve"> 3.5 בעמ' 199 – חסר אחריו </w:t>
            </w:r>
            <w:proofErr w:type="spellStart"/>
            <w:r w:rsidRPr="0000263A">
              <w:rPr>
                <w:rFonts w:ascii="Arial" w:eastAsia="Times New Roman" w:hAnsi="Arial" w:cs="Arial"/>
                <w:color w:val="000000"/>
                <w:rtl/>
              </w:rPr>
              <w:t>ס"ק</w:t>
            </w:r>
            <w:proofErr w:type="spellEnd"/>
            <w:r w:rsidRPr="0000263A">
              <w:rPr>
                <w:rFonts w:ascii="Arial" w:eastAsia="Times New Roman" w:hAnsi="Arial" w:cs="Arial"/>
                <w:color w:val="000000"/>
                <w:rtl/>
              </w:rPr>
              <w:t xml:space="preserve"> 3.5.2.4 המסווג </w:t>
            </w:r>
            <w:r w:rsidRPr="0000263A">
              <w:rPr>
                <w:rFonts w:ascii="Arial" w:eastAsia="Times New Roman" w:hAnsi="Arial" w:cs="Arial"/>
                <w:color w:val="000000"/>
              </w:rPr>
              <w:t>S</w:t>
            </w:r>
            <w:r w:rsidRPr="0000263A">
              <w:rPr>
                <w:rFonts w:ascii="Arial" w:eastAsia="Times New Roman" w:hAnsi="Arial" w:cs="Arial"/>
                <w:color w:val="000000"/>
                <w:rtl/>
              </w:rPr>
              <w:t xml:space="preserve">. </w:t>
            </w:r>
            <w:r w:rsidRPr="0000263A">
              <w:rPr>
                <w:rFonts w:ascii="Arial" w:eastAsia="Times New Roman" w:hAnsi="Arial" w:cs="Arial"/>
                <w:color w:val="000000"/>
                <w:rtl/>
              </w:rPr>
              <w:br/>
            </w:r>
            <w:proofErr w:type="spellStart"/>
            <w:r w:rsidRPr="0000263A">
              <w:rPr>
                <w:rFonts w:ascii="Arial" w:eastAsia="Times New Roman" w:hAnsi="Arial" w:cs="Arial"/>
                <w:color w:val="000000"/>
                <w:rtl/>
              </w:rPr>
              <w:t>ס"ק</w:t>
            </w:r>
            <w:proofErr w:type="spellEnd"/>
            <w:r w:rsidRPr="0000263A">
              <w:rPr>
                <w:rFonts w:ascii="Arial" w:eastAsia="Times New Roman" w:hAnsi="Arial" w:cs="Arial"/>
                <w:color w:val="000000"/>
                <w:rtl/>
              </w:rPr>
              <w:t xml:space="preserve"> 4.3.10.1 בעמ' 202- מסווג </w:t>
            </w:r>
            <w:r w:rsidRPr="0000263A">
              <w:rPr>
                <w:rFonts w:ascii="Arial" w:eastAsia="Times New Roman" w:hAnsi="Arial" w:cs="Arial"/>
                <w:color w:val="000000"/>
              </w:rPr>
              <w:t>M</w:t>
            </w:r>
            <w:r w:rsidRPr="0000263A">
              <w:rPr>
                <w:rFonts w:ascii="Arial" w:eastAsia="Times New Roman" w:hAnsi="Arial" w:cs="Arial"/>
                <w:color w:val="000000"/>
                <w:rtl/>
              </w:rPr>
              <w:t xml:space="preserve"> ובנספח נכתב </w:t>
            </w:r>
            <w:r w:rsidRPr="0000263A">
              <w:rPr>
                <w:rFonts w:ascii="Arial" w:eastAsia="Times New Roman" w:hAnsi="Arial" w:cs="Arial"/>
                <w:color w:val="000000"/>
              </w:rPr>
              <w:t>S</w:t>
            </w:r>
            <w:r w:rsidRPr="0000263A">
              <w:rPr>
                <w:rFonts w:ascii="Arial" w:eastAsia="Times New Roman" w:hAnsi="Arial" w:cs="Arial"/>
                <w:color w:val="000000"/>
                <w:rtl/>
              </w:rPr>
              <w:t>.</w:t>
            </w:r>
            <w:r w:rsidRPr="0000263A">
              <w:rPr>
                <w:rFonts w:ascii="Arial" w:eastAsia="Times New Roman" w:hAnsi="Arial" w:cs="Arial"/>
                <w:color w:val="000000"/>
                <w:rtl/>
              </w:rPr>
              <w:br/>
            </w:r>
            <w:proofErr w:type="spellStart"/>
            <w:r w:rsidRPr="0000263A">
              <w:rPr>
                <w:rFonts w:ascii="Arial" w:eastAsia="Times New Roman" w:hAnsi="Arial" w:cs="Arial"/>
                <w:color w:val="000000"/>
                <w:rtl/>
              </w:rPr>
              <w:t>ס"ק</w:t>
            </w:r>
            <w:proofErr w:type="spellEnd"/>
            <w:r w:rsidRPr="0000263A">
              <w:rPr>
                <w:rFonts w:ascii="Arial" w:eastAsia="Times New Roman" w:hAnsi="Arial" w:cs="Arial"/>
                <w:color w:val="000000"/>
                <w:rtl/>
              </w:rPr>
              <w:t xml:space="preserve"> 4.3.10.11 בעמ' 202- המספר שגוי וצריך להיות 4.3.11. </w:t>
            </w:r>
            <w:r w:rsidRPr="0000263A">
              <w:rPr>
                <w:rFonts w:ascii="Arial" w:eastAsia="Times New Roman" w:hAnsi="Arial" w:cs="Arial"/>
                <w:color w:val="000000"/>
                <w:rtl/>
              </w:rPr>
              <w:br/>
            </w:r>
            <w:proofErr w:type="spellStart"/>
            <w:r w:rsidRPr="0000263A">
              <w:rPr>
                <w:rFonts w:ascii="Arial" w:eastAsia="Times New Roman" w:hAnsi="Arial" w:cs="Arial"/>
                <w:color w:val="000000"/>
                <w:rtl/>
              </w:rPr>
              <w:t>ס"ק</w:t>
            </w:r>
            <w:proofErr w:type="spellEnd"/>
            <w:r w:rsidRPr="0000263A">
              <w:rPr>
                <w:rFonts w:ascii="Arial" w:eastAsia="Times New Roman" w:hAnsi="Arial" w:cs="Arial"/>
                <w:color w:val="000000"/>
                <w:rtl/>
              </w:rPr>
              <w:t xml:space="preserve"> 4.3.16. בעמ' 202- חסר אחריו </w:t>
            </w:r>
            <w:proofErr w:type="spellStart"/>
            <w:r w:rsidRPr="0000263A">
              <w:rPr>
                <w:rFonts w:ascii="Arial" w:eastAsia="Times New Roman" w:hAnsi="Arial" w:cs="Arial"/>
                <w:color w:val="000000"/>
                <w:rtl/>
              </w:rPr>
              <w:t>ס"ק</w:t>
            </w:r>
            <w:proofErr w:type="spellEnd"/>
            <w:r w:rsidRPr="0000263A">
              <w:rPr>
                <w:rFonts w:ascii="Arial" w:eastAsia="Times New Roman" w:hAnsi="Arial" w:cs="Arial"/>
                <w:color w:val="000000"/>
                <w:rtl/>
              </w:rPr>
              <w:t xml:space="preserve"> 4.3.16.8 ב. המסווג </w:t>
            </w:r>
            <w:r w:rsidRPr="0000263A">
              <w:rPr>
                <w:rFonts w:ascii="Arial" w:eastAsia="Times New Roman" w:hAnsi="Arial" w:cs="Arial"/>
                <w:color w:val="000000"/>
              </w:rPr>
              <w:t>G</w:t>
            </w:r>
            <w:r w:rsidRPr="0000263A">
              <w:rPr>
                <w:rFonts w:ascii="Arial" w:eastAsia="Times New Roman" w:hAnsi="Arial" w:cs="Arial"/>
                <w:color w:val="000000"/>
                <w:rtl/>
              </w:rPr>
              <w:t xml:space="preserve">. </w:t>
            </w:r>
            <w:r w:rsidRPr="0000263A">
              <w:rPr>
                <w:rFonts w:ascii="Arial" w:eastAsia="Times New Roman" w:hAnsi="Arial" w:cs="Arial"/>
                <w:color w:val="000000"/>
                <w:rtl/>
              </w:rPr>
              <w:br/>
            </w:r>
            <w:proofErr w:type="spellStart"/>
            <w:r w:rsidRPr="0000263A">
              <w:rPr>
                <w:rFonts w:ascii="Arial" w:eastAsia="Times New Roman" w:hAnsi="Arial" w:cs="Arial"/>
                <w:color w:val="000000"/>
                <w:rtl/>
              </w:rPr>
              <w:t>ס"ק</w:t>
            </w:r>
            <w:proofErr w:type="spellEnd"/>
            <w:r w:rsidRPr="0000263A">
              <w:rPr>
                <w:rFonts w:ascii="Arial" w:eastAsia="Times New Roman" w:hAnsi="Arial" w:cs="Arial"/>
                <w:color w:val="000000"/>
                <w:rtl/>
              </w:rPr>
              <w:t xml:space="preserve"> 4.3.18 בעמ' 202- חסר אחריו </w:t>
            </w:r>
            <w:proofErr w:type="spellStart"/>
            <w:r w:rsidRPr="0000263A">
              <w:rPr>
                <w:rFonts w:ascii="Arial" w:eastAsia="Times New Roman" w:hAnsi="Arial" w:cs="Arial"/>
                <w:color w:val="000000"/>
                <w:rtl/>
              </w:rPr>
              <w:t>ס"ק</w:t>
            </w:r>
            <w:proofErr w:type="spellEnd"/>
            <w:r w:rsidRPr="0000263A">
              <w:rPr>
                <w:rFonts w:ascii="Arial" w:eastAsia="Times New Roman" w:hAnsi="Arial" w:cs="Arial"/>
                <w:color w:val="000000"/>
                <w:rtl/>
              </w:rPr>
              <w:t xml:space="preserve"> 4.3.18.1 המסווג </w:t>
            </w:r>
            <w:r w:rsidRPr="0000263A">
              <w:rPr>
                <w:rFonts w:ascii="Arial" w:eastAsia="Times New Roman" w:hAnsi="Arial" w:cs="Arial"/>
                <w:color w:val="000000"/>
              </w:rPr>
              <w:t>I</w:t>
            </w:r>
            <w:r w:rsidRPr="0000263A">
              <w:rPr>
                <w:rFonts w:ascii="Arial" w:eastAsia="Times New Roman" w:hAnsi="Arial" w:cs="Arial"/>
                <w:color w:val="000000"/>
                <w:rtl/>
              </w:rPr>
              <w:t xml:space="preserve"> וכן חסר אחריו </w:t>
            </w:r>
            <w:proofErr w:type="spellStart"/>
            <w:r w:rsidRPr="0000263A">
              <w:rPr>
                <w:rFonts w:ascii="Arial" w:eastAsia="Times New Roman" w:hAnsi="Arial" w:cs="Arial"/>
                <w:color w:val="000000"/>
                <w:rtl/>
              </w:rPr>
              <w:t>ס"ק</w:t>
            </w:r>
            <w:proofErr w:type="spellEnd"/>
            <w:r w:rsidRPr="0000263A">
              <w:rPr>
                <w:rFonts w:ascii="Arial" w:eastAsia="Times New Roman" w:hAnsi="Arial" w:cs="Arial"/>
                <w:color w:val="000000"/>
                <w:rtl/>
              </w:rPr>
              <w:t xml:space="preserve"> ו.  המסווג </w:t>
            </w:r>
            <w:r w:rsidRPr="0000263A">
              <w:rPr>
                <w:rFonts w:ascii="Arial" w:eastAsia="Times New Roman" w:hAnsi="Arial" w:cs="Arial"/>
                <w:color w:val="000000"/>
              </w:rPr>
              <w:t>M</w:t>
            </w:r>
            <w:r w:rsidRPr="0000263A">
              <w:rPr>
                <w:rFonts w:ascii="Arial" w:eastAsia="Times New Roman" w:hAnsi="Arial" w:cs="Arial"/>
                <w:color w:val="000000"/>
                <w:rtl/>
              </w:rPr>
              <w:t xml:space="preserve">.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נספח מתוקן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350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A</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w:t>
            </w:r>
            <w:proofErr w:type="spellStart"/>
            <w:r w:rsidRPr="0000263A">
              <w:rPr>
                <w:rFonts w:ascii="Arial" w:eastAsia="Times New Roman" w:hAnsi="Arial" w:cs="Arial"/>
                <w:color w:val="000000"/>
                <w:rtl/>
              </w:rPr>
              <w:t>החשכ"ל</w:t>
            </w:r>
            <w:proofErr w:type="spellEnd"/>
            <w:r w:rsidRPr="0000263A">
              <w:rPr>
                <w:rFonts w:ascii="Arial" w:eastAsia="Times New Roman" w:hAnsi="Arial" w:cs="Arial"/>
                <w:color w:val="000000"/>
                <w:rtl/>
              </w:rPr>
              <w:t xml:space="preserve"> יוגדר כלקוח אחד מעל 2000 מנויים. במידה ולא יוגדר כך, נראה כי ישנה עדיפות מובהקת בקבלת ציון איכות מקסימלי לספק הקיים.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יובהר כי, לקוח עסקי ייחשב לקוח אחד אשר כלל המנויים המשויכים לאותו הסכם מכח של אותה התקשרות לדוגמא: ספק שזכה במכרז מרכזי ואשר במסגרתו מספק שירותים למספר חברות/לקוחות עסקיים הרי שכל </w:t>
            </w:r>
            <w:r w:rsidRPr="0000263A">
              <w:rPr>
                <w:rFonts w:ascii="Arial" w:eastAsia="Times New Roman" w:hAnsi="Arial" w:cs="Arial" w:hint="cs"/>
                <w:color w:val="000000"/>
                <w:rtl/>
              </w:rPr>
              <w:t>הלקוחות</w:t>
            </w:r>
            <w:r w:rsidRPr="0000263A">
              <w:rPr>
                <w:rFonts w:ascii="Arial" w:eastAsia="Times New Roman" w:hAnsi="Arial" w:cs="Arial"/>
                <w:color w:val="000000"/>
                <w:rtl/>
              </w:rPr>
              <w:t xml:space="preserve"> יימנו כלקוח עסקי אחד לעניין זה</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351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C</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נבקשכם להבהיר כי תחנות השירות להתקנות מכשירים קבועים לרכב ודיבוריות יכול ויופעלו על ידי קבלני משנה מטעם הספק וכי פירוט תחנות השירות המופעלות עבור הספק על ידי קבלני המשנה יהווה עמידה בדרישות הסעיף לכל דבר וענין.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יובהר כי, למניין תחנות שירות על פי דרישת סעיף זה ניתן לכלול תחנות המופעלות על ידי קבלן משנה מטעם המציע ובלבד כי למציע הסכם תקף עם הקבלן ואשר נכרת במועד לפחות שנה לפני הגשת הצעת הספק</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352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E</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w:t>
            </w:r>
            <w:proofErr w:type="spellStart"/>
            <w:r w:rsidRPr="0000263A">
              <w:rPr>
                <w:rFonts w:ascii="Arial" w:eastAsia="Times New Roman" w:hAnsi="Arial" w:cs="Arial"/>
                <w:color w:val="000000"/>
                <w:rtl/>
              </w:rPr>
              <w:t>להחריג</w:t>
            </w:r>
            <w:proofErr w:type="spellEnd"/>
            <w:r w:rsidRPr="0000263A">
              <w:rPr>
                <w:rFonts w:ascii="Arial" w:eastAsia="Times New Roman" w:hAnsi="Arial" w:cs="Arial"/>
                <w:color w:val="000000"/>
                <w:rtl/>
              </w:rPr>
              <w:t xml:space="preserve"> בסעיף זה את נקודות השירות הקיימות באתרי </w:t>
            </w:r>
            <w:proofErr w:type="spellStart"/>
            <w:r w:rsidRPr="0000263A">
              <w:rPr>
                <w:rFonts w:ascii="Arial" w:eastAsia="Times New Roman" w:hAnsi="Arial" w:cs="Arial"/>
                <w:color w:val="000000"/>
                <w:rtl/>
              </w:rPr>
              <w:t>החשכ"ל</w:t>
            </w:r>
            <w:proofErr w:type="spellEnd"/>
            <w:r w:rsidRPr="0000263A">
              <w:rPr>
                <w:rFonts w:ascii="Arial" w:eastAsia="Times New Roman" w:hAnsi="Arial" w:cs="Arial"/>
                <w:color w:val="000000"/>
                <w:rtl/>
              </w:rPr>
              <w:t>, שכן הנ"ל מקנה עדיפות מובהקת בקבלת ציון איכות מקסימלי לספק הקיים.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353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H</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להוסיף להתחייבות כי האמור יבוצע בכפוף לקבלת אישורים מתאימים של משרד התקשורת.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r w:rsidRPr="0000263A">
              <w:rPr>
                <w:rFonts w:ascii="Arial" w:eastAsia="Times New Roman" w:hAnsi="Arial" w:cs="Arial"/>
                <w:color w:val="000000"/>
                <w:rtl/>
              </w:rPr>
              <w:br/>
              <w:t xml:space="preserve"> ככל שקיים מכתב מפורש ממשרד התקשורת בנוגע לאיסור לתיעדוף מנויים  יצרף המציע מכתב זה להצעתו </w:t>
            </w:r>
            <w:r w:rsidRPr="0000263A">
              <w:rPr>
                <w:rFonts w:ascii="Arial" w:eastAsia="Times New Roman" w:hAnsi="Arial" w:cs="Arial"/>
                <w:color w:val="000000"/>
                <w:rtl/>
              </w:rPr>
              <w:br/>
              <w:t>במקרה של הצגת מכתב סעיף זה לא יחשב במניין ציון האיכות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354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I</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להוסיף להתחייבות כי האמור יבוצע בכפוף לקבלת אישורים מתאימים של משרד התקשורת.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r w:rsidRPr="0000263A">
              <w:rPr>
                <w:rFonts w:ascii="Arial" w:eastAsia="Times New Roman" w:hAnsi="Arial" w:cs="Arial"/>
                <w:color w:val="000000"/>
                <w:rtl/>
              </w:rPr>
              <w:br/>
              <w:t xml:space="preserve"> ככל שקיים מכתב מפורש ממשרד התקשורת בנוגע לאיסור הבטחת רמת שירות למנויים (</w:t>
            </w:r>
            <w:r w:rsidRPr="0000263A">
              <w:rPr>
                <w:rFonts w:ascii="Arial" w:eastAsia="Times New Roman" w:hAnsi="Arial" w:cs="Arial"/>
                <w:color w:val="000000"/>
              </w:rPr>
              <w:t>QOS</w:t>
            </w:r>
            <w:r w:rsidRPr="0000263A">
              <w:rPr>
                <w:rFonts w:ascii="Arial" w:eastAsia="Times New Roman" w:hAnsi="Arial" w:cs="Arial"/>
                <w:color w:val="000000"/>
                <w:rtl/>
              </w:rPr>
              <w:t xml:space="preserve">) יצרף המציע מכתב זה להצעתו </w:t>
            </w:r>
            <w:r w:rsidRPr="0000263A">
              <w:rPr>
                <w:rFonts w:ascii="Arial" w:eastAsia="Times New Roman" w:hAnsi="Arial" w:cs="Arial"/>
                <w:color w:val="000000"/>
                <w:rtl/>
              </w:rPr>
              <w:br/>
              <w:t>במקרה של הצגת מכתב סעיף זה לא יחשב במניין ציון האיכות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355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J</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הבהרתכם מה כוונתכם ל"גיבוי מערכת </w:t>
            </w:r>
            <w:r w:rsidRPr="0000263A">
              <w:rPr>
                <w:rFonts w:ascii="Arial" w:eastAsia="Times New Roman" w:hAnsi="Arial" w:cs="Arial"/>
                <w:color w:val="000000"/>
              </w:rPr>
              <w:t>IVR</w:t>
            </w:r>
            <w:r w:rsidRPr="0000263A">
              <w:rPr>
                <w:rFonts w:ascii="Arial" w:eastAsia="Times New Roman" w:hAnsi="Arial" w:cs="Arial"/>
                <w:color w:val="000000"/>
                <w:rtl/>
              </w:rPr>
              <w:t>"? והאם אקטוב סים משמעותו החלפת סים?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אקטוב סים משמעותו הפעלה של סים קיים שטרם היה פעיל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356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11</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A</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הבהרתכם לגבי המילים "הסכם קיים ומחייב לפחות שלושה חודשים". האם הכוונה להסכם שנחתם ונכנס לתוקף לפחות שלושה חודשים טרם המועד האחרון להגשת ההצעות.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הכוונה ללקוח קיים </w:t>
            </w:r>
            <w:r w:rsidRPr="0000263A">
              <w:rPr>
                <w:rFonts w:ascii="Arial" w:eastAsia="Times New Roman" w:hAnsi="Arial" w:cs="Arial" w:hint="cs"/>
                <w:color w:val="000000"/>
                <w:rtl/>
              </w:rPr>
              <w:t>שאתו</w:t>
            </w:r>
            <w:r w:rsidRPr="0000263A">
              <w:rPr>
                <w:rFonts w:ascii="Arial" w:eastAsia="Times New Roman" w:hAnsi="Arial" w:cs="Arial"/>
                <w:color w:val="000000"/>
                <w:rtl/>
              </w:rPr>
              <w:t xml:space="preserve"> יש הסכם לפחות 3 חודשים קודם ליום הגשת הצעת הספק</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357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11</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A</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להבהיר כי </w:t>
            </w:r>
            <w:proofErr w:type="spellStart"/>
            <w:r w:rsidRPr="0000263A">
              <w:rPr>
                <w:rFonts w:ascii="Arial" w:eastAsia="Times New Roman" w:hAnsi="Arial" w:cs="Arial"/>
                <w:color w:val="000000"/>
                <w:rtl/>
              </w:rPr>
              <w:t>החשכ"ל</w:t>
            </w:r>
            <w:proofErr w:type="spellEnd"/>
            <w:r w:rsidRPr="0000263A">
              <w:rPr>
                <w:rFonts w:ascii="Arial" w:eastAsia="Times New Roman" w:hAnsi="Arial" w:cs="Arial"/>
                <w:color w:val="000000"/>
                <w:rtl/>
              </w:rPr>
              <w:t xml:space="preserve"> יוגדר כלקוח אחד מעל 2000 מנויים. במידה ולא יוגדר כך, נראה כי ישנה עדיפות מובהקת בקבלת ציון איכות מקסימלי לספק הקיים.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תשובה לשאלה 350</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358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11</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C</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נבקשכם להבהיר כי תחנות השירות להתקנות מכשירים קבועים לרכב ודיבוריות יכול ויופעלו על ידי קבלני משנה מטעם הספק וכי פירוט תחנות השירות המופעלות עבור הספק על ידי קבלני המשנה יהווה עמידה בדרישות הסעיף לכל דבר וענין.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תשובה לשאלה 351</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359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11</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E</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w:t>
            </w:r>
            <w:proofErr w:type="spellStart"/>
            <w:r w:rsidRPr="0000263A">
              <w:rPr>
                <w:rFonts w:ascii="Arial" w:eastAsia="Times New Roman" w:hAnsi="Arial" w:cs="Arial"/>
                <w:color w:val="000000"/>
                <w:rtl/>
              </w:rPr>
              <w:t>להחריג</w:t>
            </w:r>
            <w:proofErr w:type="spellEnd"/>
            <w:r w:rsidRPr="0000263A">
              <w:rPr>
                <w:rFonts w:ascii="Arial" w:eastAsia="Times New Roman" w:hAnsi="Arial" w:cs="Arial"/>
                <w:color w:val="000000"/>
                <w:rtl/>
              </w:rPr>
              <w:t xml:space="preserve"> בסעיף זה את נקודות השירות הקיימות באתרי </w:t>
            </w:r>
            <w:proofErr w:type="spellStart"/>
            <w:r w:rsidRPr="0000263A">
              <w:rPr>
                <w:rFonts w:ascii="Arial" w:eastAsia="Times New Roman" w:hAnsi="Arial" w:cs="Arial"/>
                <w:color w:val="000000"/>
                <w:rtl/>
              </w:rPr>
              <w:t>החשכ"ל</w:t>
            </w:r>
            <w:proofErr w:type="spellEnd"/>
            <w:r w:rsidRPr="0000263A">
              <w:rPr>
                <w:rFonts w:ascii="Arial" w:eastAsia="Times New Roman" w:hAnsi="Arial" w:cs="Arial"/>
                <w:color w:val="000000"/>
                <w:rtl/>
              </w:rPr>
              <w:t>, שכן הנ"ל מקנה עדיפות מובהקת בקבלת ציון איכות מקסימלי לספק הקיים.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תשובה לשאלה 352</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360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11</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H</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להוסיף להתחייבות כי האמור יבוצע בכפוף לקבלת אישורים מתאימים של משרד התקשורת.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תשובה לשאלה 353</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361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11</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I</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להוסיף להתחייבות כי האמור יבוצע בכפוף לקבלת אישורים מתאימים של משרד התקשורת.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תשובה לשאלה 354</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362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11</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J</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הבהרתכם מה כוונתכם ל"גיבוי מערכת </w:t>
            </w:r>
            <w:r w:rsidRPr="0000263A">
              <w:rPr>
                <w:rFonts w:ascii="Arial" w:eastAsia="Times New Roman" w:hAnsi="Arial" w:cs="Arial"/>
                <w:color w:val="000000"/>
              </w:rPr>
              <w:t>IVR</w:t>
            </w:r>
            <w:r w:rsidRPr="0000263A">
              <w:rPr>
                <w:rFonts w:ascii="Arial" w:eastAsia="Times New Roman" w:hAnsi="Arial" w:cs="Arial"/>
                <w:color w:val="000000"/>
                <w:rtl/>
              </w:rPr>
              <w:t>"? והאם אקטוב סים משמעותו החלפת סים?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תשובה לשאלה 355</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363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11</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בחלק החתימה נבקש לשנות את המילים "חותמת תאגיד" למילים "חתימת מורשה החתימה" וכן נבקש כי אישור עורך הדין יתייחס לאימות חתימות שני מורשי חתימה מטעם המציע.</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נוסח מתוקן של נספח 11</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364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13</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בחלק החתימה נבקש לשנות את המילים "חותמת התאגיד" למילים "חתימת מורשה החתימה".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מצ"ב נספח 13 מתוקן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365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xml:space="preserve">ביטוח חבות מעבידים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מבוקש להחליף את המילה "החוקית" במילים "על פי פקודת הנזיקין (נוסח חדש) תשכ"ח-1968 וחוק האחריות למוצרים פגומים תש"ם-1980".</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נוסח הסעיף יוחלף בנוסח הבא: </w:t>
            </w:r>
            <w:r w:rsidRPr="0000263A">
              <w:rPr>
                <w:rFonts w:ascii="Arial" w:eastAsia="Times New Roman" w:hAnsi="Arial" w:cs="Arial"/>
                <w:color w:val="000000"/>
                <w:rtl/>
              </w:rPr>
              <w:br/>
              <w:t>הספק  יבטח את אחריותו על פי פקודת הנזיקין (נוסח חדש) תשכ"ח-1968 וחוק האחריות למוצרים פגומים תש"ם-1980" כלפי עובדיו, בביטוח חבות המעבידים בכל תחומי מדינת ישראל והשטחים המוחזקים.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366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xml:space="preserve">ביטוח חבות מעבידים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4</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מבוקש להחליף את המילה "ונטען" במילה "ונקבע".</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367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xml:space="preserve">ביטוח אחריות כלפי צד שלישי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מבוקש כי לאחר המילים "בביטוח אחריות כלפי צד שלישי" יתווספו המילים "בגין נזק גוף או רכוש".</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לנוסח הסעיף יתווספו לאחר המילים בביטוח אחריות כלפי צד שלישי" המילים "בגין נזק גוף או רכוש"</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368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xml:space="preserve">ביטוח אחריות כלפי צד שלישי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5</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מבוקש כי בסוף הסעיף יתווספו המילים "למעט רכוש בו מבוצעת עבודה במישרין"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לסיפא של הסעיף יתווספו המילים "למעט אותו פריט רכוש בו פועלים במישרין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369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xml:space="preserve">ביטוח אחריות מקצועית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4</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מבוקש להחליף את המילים "יורחב לכלול את ההרחבות הבאות:" במילים "אינו כולל סייג בגין:"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נוסח הסעיף יוחלף בנוסח הבא:</w:t>
            </w:r>
            <w:r w:rsidRPr="0000263A">
              <w:rPr>
                <w:rFonts w:ascii="Arial" w:eastAsia="Times New Roman" w:hAnsi="Arial" w:cs="Arial"/>
                <w:color w:val="000000"/>
                <w:rtl/>
              </w:rPr>
              <w:br/>
              <w:t>"הכיסוי על פי הפוליסה יורחב לכלול את ההרחבות הבאות לחילופין אינו כולל את סייג או חריג בגין: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370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xml:space="preserve">ביטוח אחריות מקצועית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4 ג</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מבוקש למחוק את המילים "הוצאת דיברה – לשון הרע" אשר אינן רלוונטיות לנשוא המכרז</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371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xml:space="preserve">ביטוח חבות המוצר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מבוקש להחליף את המילה "יציג" במילה "יערוך"</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המילה "יציג" תוחלף במילים "יערוך ויציג"</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372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ביטוח רכוש</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מבוקש להחליף את המילה "יציג" במילה "יערוך"</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המילה "יציג" תוחלף במילים "יערוך ויציג"</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373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כללי</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1 ב</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מבוקש להחליף את המספר "60" במספר "30"</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374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xml:space="preserve">כללי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1 ו</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מבוקש למחוק את הסעיף.</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375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xml:space="preserve">כללי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3</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מבוקש להחליף את המילים "וכל עוד אחריותו קיימת" במילים "וביחס לביטוח חבות המוצר ואחריות מקצועית לתקופה נוספת של 36 חודשים מתום תקופת ההסכם".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376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xml:space="preserve">כללי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4</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מבוקש למחוק את המילים "ועליו לבחון את חשיפתו ... האחריות בהתאם לכך".</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377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כללי</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6</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הנושא מוסדר בסעיף 0.23.1.4 ולפיכך מבוקש למחוק את הסעיף.</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378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ביטוח חבות מעבידים</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מבוקש כי לאחר המילים "אחריותו כלפי עובדיו" יתווספו המילים "על פי פקודת הנזיקין (נוסח חדש) תשכ"ח-1986 וחוק האחריות למוצרים פגומים תש"ם-1980".</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נוסח הסעיף יוחלף בנוסח הבא: </w:t>
            </w:r>
            <w:r w:rsidRPr="0000263A">
              <w:rPr>
                <w:rFonts w:ascii="Arial" w:eastAsia="Times New Roman" w:hAnsi="Arial" w:cs="Arial"/>
                <w:color w:val="000000"/>
                <w:rtl/>
              </w:rPr>
              <w:br/>
              <w:t xml:space="preserve">אחריותו החוקית  כלפי עובדיו  על פ י פקודת הנזיקין (נוסח חדש) תשכ"ח-1986 וחוק האחריות </w:t>
            </w:r>
            <w:r w:rsidRPr="0000263A">
              <w:rPr>
                <w:rFonts w:ascii="Arial" w:eastAsia="Times New Roman" w:hAnsi="Arial" w:cs="Arial"/>
                <w:color w:val="000000"/>
                <w:rtl/>
              </w:rPr>
              <w:lastRenderedPageBreak/>
              <w:t xml:space="preserve">למוצרים פגומים תש"ם-1980".בכל תחומי מדינת ישראל  והשטחים המוחזקים.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379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ביטוח חבות מעבידים</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4</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מבוקש להחליף את המילה "ונטען" במילה "ונקבע".</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380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ביטוח אחריות כלפי צד שלישי</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5</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מבוקש כי בסוף הסעיף יתווספו המילים "למעט רכוש בו מבוצעת עבודה במישרין".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לסיפא של הסעיף יתווספו המילים "למעט אותו פריט רכוש בו פועלים במישרין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381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xml:space="preserve">ביטוח אחריות מקצועית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3 ג</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מבוקש למחוק את הסעיף היות ואינו רלוונטי לנשוא המכרז.</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382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ביטוח חבות המוצר</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מבוקש להחליף את המילים "על-פי" במילה "בקשר".</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המילים "על פי" יוחלפו במילה "בקשר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383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כללי</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מבוקש להחליף את המספר "60" במספר "30"</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384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כללי</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מבוקש למחוק את הסעיף.</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385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16</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1. הכותרת ערבות הצעה אינה מתאימה מאחר והמדובר בערבות ביצוע, לאחר שכבר נקבע מיהו הספק הראשי. ערבות ההצעה היא נספח 7. בהתאמה יש לשנות את תוכן הערבות כך שבמקום בקשר עם המכרז </w:t>
            </w:r>
            <w:proofErr w:type="spellStart"/>
            <w:r w:rsidRPr="0000263A">
              <w:rPr>
                <w:rFonts w:ascii="Arial" w:eastAsia="Times New Roman" w:hAnsi="Arial" w:cs="Arial"/>
                <w:color w:val="000000"/>
                <w:rtl/>
              </w:rPr>
              <w:t>יכתב</w:t>
            </w:r>
            <w:proofErr w:type="spellEnd"/>
            <w:r w:rsidRPr="0000263A">
              <w:rPr>
                <w:rFonts w:ascii="Arial" w:eastAsia="Times New Roman" w:hAnsi="Arial" w:cs="Arial"/>
                <w:color w:val="000000"/>
                <w:rtl/>
              </w:rPr>
              <w:t xml:space="preserve"> בקשר עם חוזה וכיוב'. </w:t>
            </w:r>
            <w:r w:rsidRPr="0000263A">
              <w:rPr>
                <w:rFonts w:ascii="Arial" w:eastAsia="Times New Roman" w:hAnsi="Arial" w:cs="Arial"/>
                <w:color w:val="000000"/>
                <w:rtl/>
              </w:rPr>
              <w:br/>
              <w:t>2. נבקש להוסיף מילה "קבלת לאחר מילים: "תוך 15 ימים מתאריך".</w:t>
            </w:r>
            <w:r w:rsidRPr="0000263A">
              <w:rPr>
                <w:rFonts w:ascii="Arial" w:eastAsia="Times New Roman" w:hAnsi="Arial" w:cs="Arial"/>
                <w:color w:val="000000"/>
                <w:rtl/>
              </w:rPr>
              <w:br/>
              <w:t>3. במקום מילים " בקשר עם מכרז מכרזי מספר  01-2016", נבקש לרשום "בקשר עם הסכם שנחתם בעקבות בקשר עם מכרז מכרזי מספר". 01-2016</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1 כותרת הנספח תתוקן ל"ערבות ביצוע ספק ראשי":</w:t>
            </w:r>
            <w:r w:rsidRPr="0000263A">
              <w:rPr>
                <w:rFonts w:ascii="Arial" w:eastAsia="Times New Roman" w:hAnsi="Arial" w:cs="Arial"/>
                <w:color w:val="000000"/>
                <w:rtl/>
              </w:rPr>
              <w:br/>
              <w:t>2 אין שינוי בנוסח הערבות</w:t>
            </w:r>
            <w:r w:rsidRPr="0000263A">
              <w:rPr>
                <w:rFonts w:ascii="Arial" w:eastAsia="Times New Roman" w:hAnsi="Arial" w:cs="Arial"/>
                <w:color w:val="000000"/>
                <w:rtl/>
              </w:rPr>
              <w:br/>
              <w:t>3 אין שינוי בנוסח הערבות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386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16א'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1. הכותרת ערבות הצעה אינה מתאימה מאחר והמדובר בערבות ביצוע, לאחר שכבר נקבע מיהו הספק המשני. ערבות ההצעה היא נספח 7. בהתאמה יש לשנות את תוכן הערבות כך שבמקום בקשר עם המכרז </w:t>
            </w:r>
            <w:proofErr w:type="spellStart"/>
            <w:r w:rsidRPr="0000263A">
              <w:rPr>
                <w:rFonts w:ascii="Arial" w:eastAsia="Times New Roman" w:hAnsi="Arial" w:cs="Arial"/>
                <w:color w:val="000000"/>
                <w:rtl/>
              </w:rPr>
              <w:t>יכתב</w:t>
            </w:r>
            <w:proofErr w:type="spellEnd"/>
            <w:r w:rsidRPr="0000263A">
              <w:rPr>
                <w:rFonts w:ascii="Arial" w:eastAsia="Times New Roman" w:hAnsi="Arial" w:cs="Arial"/>
                <w:color w:val="000000"/>
                <w:rtl/>
              </w:rPr>
              <w:t xml:space="preserve"> בקשר עם חוזה וכיוב'.</w:t>
            </w:r>
            <w:r w:rsidRPr="0000263A">
              <w:rPr>
                <w:rFonts w:ascii="Arial" w:eastAsia="Times New Roman" w:hAnsi="Arial" w:cs="Arial"/>
                <w:color w:val="000000"/>
                <w:rtl/>
              </w:rPr>
              <w:br/>
              <w:t>2. נבקש להוסיף מילה "קבלת לאחר מילים: "תוך 15 ימים מתאריך".</w:t>
            </w:r>
            <w:r w:rsidRPr="0000263A">
              <w:rPr>
                <w:rFonts w:ascii="Arial" w:eastAsia="Times New Roman" w:hAnsi="Arial" w:cs="Arial"/>
                <w:color w:val="000000"/>
                <w:rtl/>
              </w:rPr>
              <w:br/>
              <w:t>3. במקום מילים " בקשר עם מכרז מכרזי מספר  01-2016", נבקש לרשום "בקשר עם הסכם שנחתם בעקבות בקשר עם מכרז מכרזי מספר". 01-2016</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1 כותרת הנספח תתוקן ל"ערבות ביצוע ספק משני"</w:t>
            </w:r>
            <w:r w:rsidRPr="0000263A">
              <w:rPr>
                <w:rFonts w:ascii="Arial" w:eastAsia="Times New Roman" w:hAnsi="Arial" w:cs="Arial"/>
                <w:color w:val="000000"/>
                <w:rtl/>
              </w:rPr>
              <w:br/>
              <w:t>2 אין שינוי בנוסח הערבות</w:t>
            </w:r>
            <w:r w:rsidRPr="0000263A">
              <w:rPr>
                <w:rFonts w:ascii="Arial" w:eastAsia="Times New Roman" w:hAnsi="Arial" w:cs="Arial"/>
                <w:color w:val="000000"/>
                <w:rtl/>
              </w:rPr>
              <w:br/>
              <w:t>3 אין שינוי בנוסח הערבות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387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17</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עפ"י הוראות הרישיון, נדרשת חתימה גם בצד כל סעיף בטופס הגישה לשירותים ולא רק בתחתית הטגל"ש. אנא העבירו טופס מעודכן בהתאם.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מצ"ב נספח 17 מתוקן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388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1 נבקש להוסיף כי גילוי נתון הנכלל ברשימה מטעם הספק, יבוצע לאחר מתן זכות טיעון לספק בפני ועדת המכרזים, והצגת מלוא נימוקי מבקש העיון בפניו. </w:t>
            </w:r>
            <w:r w:rsidRPr="0000263A">
              <w:rPr>
                <w:rFonts w:ascii="Arial" w:eastAsia="Times New Roman" w:hAnsi="Arial" w:cs="Arial"/>
                <w:color w:val="000000"/>
                <w:rtl/>
              </w:rPr>
              <w:br/>
              <w:t xml:space="preserve">2 בחלק החתימה נבקש לשנות את המילים "חותמת התאגיד" למילים "חתימת מורשה החתימה". </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1 גילוי נתון הנכלל ברשימה יבוצע לאחר מתן זכות טיעון בכתב או בעל פה לספק בפני ועדת המכרזים בהתאם להחלטתה הבלעדית</w:t>
            </w:r>
            <w:r w:rsidRPr="0000263A">
              <w:rPr>
                <w:rFonts w:ascii="Arial" w:eastAsia="Times New Roman" w:hAnsi="Arial" w:cs="Arial"/>
                <w:color w:val="000000"/>
                <w:rtl/>
              </w:rPr>
              <w:br/>
              <w:t>הספק לא יהיה זכאי לקבל את נימוקי המבקש זכות העיון</w:t>
            </w:r>
            <w:r w:rsidRPr="0000263A">
              <w:rPr>
                <w:rFonts w:ascii="Arial" w:eastAsia="Times New Roman" w:hAnsi="Arial" w:cs="Arial"/>
                <w:color w:val="000000"/>
                <w:rtl/>
              </w:rPr>
              <w:br/>
              <w:t>2 ראה נספח 18 מתוקן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389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26</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נבקש לשנות את נוסח הנספח כך שיהיה מקום להצהרה על ידי שני מורשי חתימה, מקום לחתימת שני מורשי חתימה ואימות עורך דין לחתימת שניים מטעם קבלן המשנה, במידת הצורך.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נספח 26 מתוקן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390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26</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למען הסדר הטוב, נבקש הבהרתכם שיש להחתים על טפסים אלה קבלני משנה בלבד דוגמת מתקינים, חברת שליחויות וכיוב' ולא ספקי ציוד, ספקי תוכן וכיוב'.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נספח 26 מתוקן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391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27</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למען הסדר הטוב, נבקש הבהרתכם שיש להחתים על טפסים אלה קבלני משנה בלבד דוגמת מתקינים, חברת שליחויות וכיוב' ולא ספקי ציוד, ספקי תוכן וכיוב'.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לעיל תשובה לשאלה 304</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392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 xml:space="preserve">נספח 27 </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במקום הגדרת "המכשירים" נבקש לשנות ל"שירותים" ותוכן ההגדרה יהיה שירותי תקשורת סלולאריים על פי המכרז (בהתאם לכותרת המכרז). תשומת הלב לכך שהגדרה זו אינה זהה להגדרה בפרק 8 לנספח 5 לעיל.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מצ"ב נספחים 5 ו27 מתוקנים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393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 xml:space="preserve">נספח 27 </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בנוגע להחתמת עובדים על התחייבויות פרטניות לשמירת סודיות – נבקש שיחול על הצוות הישיר שיטפל במזמינים ויגיע לחצרי המזמינים בלבד מקרב עובדי קבלן המשנה.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מצ"ב נספח 27 מתוקן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625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tl/>
              </w:rPr>
              <w:t>ביטוח אחריות מקצועית</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tl/>
              </w:rPr>
            </w:pPr>
            <w:r w:rsidRPr="0000263A">
              <w:rPr>
                <w:rFonts w:ascii="Arial" w:eastAsia="Times New Roman" w:hAnsi="Arial" w:cs="Arial"/>
                <w:rtl/>
              </w:rPr>
              <w:t xml:space="preserve"> מבוקש להוסיף את המילה :"ובגין" לפני המילה " וכל".</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יש להוסיף את המילה "ובגין" לפני המילה " וכל"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626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20</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יש לציין תמהיל מנויים /שימושים של הלקוח כולל שיחות גלישה וכו'</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נספח זה מפרט את התפלגות מכסות ההשתתפות במימון המזמנים</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627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21</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Pr>
              <w:t> </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rPr>
            </w:pPr>
            <w:r w:rsidRPr="0000263A">
              <w:rPr>
                <w:rFonts w:ascii="Arial" w:eastAsia="Times New Roman" w:hAnsi="Arial" w:cs="Arial"/>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Pr>
            </w:pPr>
            <w:r w:rsidRPr="0000263A">
              <w:rPr>
                <w:rFonts w:ascii="Arial" w:eastAsia="Times New Roman" w:hAnsi="Arial" w:cs="Arial"/>
                <w:rtl/>
              </w:rPr>
              <w:t xml:space="preserve">מבנה רשומת </w:t>
            </w:r>
            <w:r w:rsidRPr="0000263A">
              <w:rPr>
                <w:rFonts w:ascii="Arial" w:eastAsia="Times New Roman" w:hAnsi="Arial" w:cs="Arial"/>
              </w:rPr>
              <w:t>header</w:t>
            </w:r>
            <w:r w:rsidRPr="0000263A">
              <w:rPr>
                <w:rFonts w:ascii="Arial" w:eastAsia="Times New Roman" w:hAnsi="Arial" w:cs="Arial"/>
                <w:rtl/>
              </w:rPr>
              <w:t xml:space="preserve"> איננה ברורה כלל.  </w:t>
            </w:r>
            <w:proofErr w:type="spellStart"/>
            <w:r w:rsidRPr="0000263A">
              <w:rPr>
                <w:rFonts w:ascii="Arial" w:eastAsia="Times New Roman" w:hAnsi="Arial" w:cs="Arial"/>
                <w:rtl/>
              </w:rPr>
              <w:t>בנוסף,איך</w:t>
            </w:r>
            <w:proofErr w:type="spellEnd"/>
            <w:r w:rsidRPr="0000263A">
              <w:rPr>
                <w:rFonts w:ascii="Arial" w:eastAsia="Times New Roman" w:hAnsi="Arial" w:cs="Arial"/>
                <w:rtl/>
              </w:rPr>
              <w:t xml:space="preserve"> ניתן להבדיל בין מנוי ששויך לבין מנוי חדש שהצטרף? מהו </w:t>
            </w:r>
            <w:r w:rsidRPr="0000263A">
              <w:rPr>
                <w:rFonts w:ascii="Arial" w:eastAsia="Times New Roman" w:hAnsi="Arial" w:cs="Arial"/>
              </w:rPr>
              <w:t>CTN</w:t>
            </w:r>
            <w:r w:rsidRPr="0000263A">
              <w:rPr>
                <w:rFonts w:ascii="Arial" w:eastAsia="Times New Roman" w:hAnsi="Arial" w:cs="Arial"/>
                <w:rtl/>
              </w:rPr>
              <w:t>? מהו קוד שינוי? מהו שדה זיהוי? מהו קוד שדה זיהוי? בנספח ישנו סעיף "הערות נוספות" שגם עליו אבקש לקבל הסבר.</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אופן </w:t>
            </w:r>
            <w:r w:rsidRPr="0000263A">
              <w:rPr>
                <w:rFonts w:ascii="Arial" w:eastAsia="Times New Roman" w:hAnsi="Arial" w:cs="Arial" w:hint="cs"/>
                <w:color w:val="000000"/>
                <w:rtl/>
              </w:rPr>
              <w:t>היישו</w:t>
            </w:r>
            <w:r w:rsidRPr="0000263A">
              <w:rPr>
                <w:rFonts w:ascii="Arial" w:eastAsia="Times New Roman" w:hAnsi="Arial" w:cs="Arial" w:hint="eastAsia"/>
                <w:color w:val="000000"/>
                <w:rtl/>
              </w:rPr>
              <w:t>ם</w:t>
            </w:r>
            <w:r w:rsidRPr="0000263A">
              <w:rPr>
                <w:rFonts w:ascii="Arial" w:eastAsia="Times New Roman" w:hAnsi="Arial" w:cs="Arial"/>
                <w:color w:val="000000"/>
                <w:rtl/>
              </w:rPr>
              <w:t xml:space="preserve"> יסוכם עם הספק הזוכה בפגישה יחד עם ספק המב"ל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628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כללי</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sz w:val="16"/>
                <w:szCs w:val="16"/>
                <w:rtl/>
              </w:rPr>
            </w:pPr>
            <w:r w:rsidRPr="0000263A">
              <w:rPr>
                <w:rFonts w:ascii="Arial" w:eastAsia="Times New Roman" w:hAnsi="Arial" w:cs="Arial"/>
                <w:sz w:val="16"/>
                <w:szCs w:val="16"/>
                <w:rtl/>
              </w:rPr>
              <w:t>כללי</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rtl/>
              </w:rPr>
            </w:pPr>
            <w:r w:rsidRPr="0000263A">
              <w:rPr>
                <w:rFonts w:ascii="Arial" w:eastAsia="Times New Roman" w:hAnsi="Arial" w:cs="Arial"/>
                <w:rtl/>
              </w:rPr>
              <w:t>כללי</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rtl/>
              </w:rPr>
            </w:pPr>
            <w:r w:rsidRPr="0000263A">
              <w:rPr>
                <w:rFonts w:ascii="Arial" w:eastAsia="Times New Roman" w:hAnsi="Arial" w:cs="Arial"/>
                <w:rtl/>
              </w:rPr>
              <w:t xml:space="preserve">לטובת תמחור </w:t>
            </w:r>
            <w:proofErr w:type="spellStart"/>
            <w:r w:rsidRPr="0000263A">
              <w:rPr>
                <w:rFonts w:ascii="Arial" w:eastAsia="Times New Roman" w:hAnsi="Arial" w:cs="Arial"/>
                <w:rtl/>
              </w:rPr>
              <w:t>מייטבי</w:t>
            </w:r>
            <w:proofErr w:type="spellEnd"/>
            <w:r w:rsidRPr="0000263A">
              <w:rPr>
                <w:rFonts w:ascii="Arial" w:eastAsia="Times New Roman" w:hAnsi="Arial" w:cs="Arial"/>
                <w:rtl/>
              </w:rPr>
              <w:t xml:space="preserve"> נבקש פירוט שימושים בחו"ל בהפרדה לסוג שימוש (דקות מקומיות, בינ"ל, נכנסות, יוצאות וגלישה) ובחלוקה למדינות השונות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הנתונים אינם זמינים לעורך המכרז</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934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 xml:space="preserve">נספח 4 </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כללי</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כי חשבוניות אישיות של מנויים יומצאו ללא פרטי המנויים עקב הוראות חוק הגנת הפרטיות.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תשובה לשאלה 274</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935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כללי</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על פי זכויות החתימה בספק ההצהרות נחתמות על ידי שני מורשי חתימה. נבקש אפוא לשנות את נוסח התצהיר ללשון רבים [כפי שנוסחו כל יתר התצהירים וההצהרות הכלולים בנספחים, למעט נספח 26].</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נספח 5 מתוקן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936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פרק 8</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w:t>
            </w:r>
            <w:proofErr w:type="spellStart"/>
            <w:r w:rsidRPr="0000263A">
              <w:rPr>
                <w:rFonts w:ascii="Arial" w:eastAsia="Times New Roman" w:hAnsi="Arial" w:cs="Arial"/>
                <w:color w:val="000000"/>
                <w:rtl/>
              </w:rPr>
              <w:t>להחריג</w:t>
            </w:r>
            <w:proofErr w:type="spellEnd"/>
            <w:r w:rsidRPr="0000263A">
              <w:rPr>
                <w:rFonts w:ascii="Arial" w:eastAsia="Times New Roman" w:hAnsi="Arial" w:cs="Arial"/>
                <w:color w:val="000000"/>
                <w:rtl/>
              </w:rPr>
              <w:t xml:space="preserve"> מידע שהפך לנחלת הכלל שלא עקב הפרת חובת הסודיות על ידי הספק, מידע שהגיע לידיעתו של הספק לפני ביצוע השירותים, ומידע שגילויו נדרש על פי דין.</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937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פרק 8</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כמו כן בנוגע לפסקה האחרונה בפרק זה, נבקש להבהיר, כפי שהובהר במכרז הרט"ן הקודם, כי אין הכוונה להחתים את עובדי הספק על הסכם סודיות מול עורך המכרז, אלא כי המציע ידאג לכך שכל עובדיו וכל אדם מטעמו המספקים שירותים הקשורים בכל דרך שהיא למכרז ומימושו יקיימו את הוראות הסעיף.</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נספח 5 מתוקן</w:t>
            </w:r>
            <w:r w:rsidRPr="0000263A">
              <w:rPr>
                <w:rFonts w:ascii="Arial" w:eastAsia="Times New Roman" w:hAnsi="Arial" w:cs="Arial"/>
                <w:color w:val="000000"/>
                <w:rtl/>
              </w:rPr>
              <w:br/>
              <w:t xml:space="preserve">יש לעמוד </w:t>
            </w:r>
            <w:r w:rsidRPr="0000263A">
              <w:rPr>
                <w:rFonts w:ascii="Arial" w:eastAsia="Times New Roman" w:hAnsi="Arial" w:cs="Arial" w:hint="cs"/>
                <w:color w:val="000000"/>
                <w:rtl/>
              </w:rPr>
              <w:t>בהתחייבות</w:t>
            </w:r>
            <w:r w:rsidRPr="0000263A">
              <w:rPr>
                <w:rFonts w:ascii="Arial" w:eastAsia="Times New Roman" w:hAnsi="Arial" w:cs="Arial"/>
                <w:color w:val="000000"/>
                <w:rtl/>
              </w:rPr>
              <w:t xml:space="preserve"> על פיו</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938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7</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כללי</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להסיר את אפשרותו של עורך המכרז להאריך תוקפה של הערבות ללא מגבלה כלשהי. מדובר בתנאי לא סביר ולא מקובל.</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הערבות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939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7</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כללי</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כי בקשה למימוש תימסר פיזית בשעות העבודה בסניף המצוין (לא בפקסימיליה או בדוא"ל).</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הערבות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952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xml:space="preserve">נספח 1 להסכם </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w:t>
            </w:r>
            <w:proofErr w:type="spellStart"/>
            <w:r w:rsidRPr="0000263A">
              <w:rPr>
                <w:rFonts w:ascii="Arial" w:eastAsia="Times New Roman" w:hAnsi="Arial" w:cs="Arial"/>
                <w:color w:val="000000"/>
                <w:rtl/>
              </w:rPr>
              <w:t>להחריג</w:t>
            </w:r>
            <w:proofErr w:type="spellEnd"/>
            <w:r w:rsidRPr="0000263A">
              <w:rPr>
                <w:rFonts w:ascii="Arial" w:eastAsia="Times New Roman" w:hAnsi="Arial" w:cs="Arial"/>
                <w:color w:val="000000"/>
                <w:rtl/>
              </w:rPr>
              <w:t xml:space="preserve"> מידע שהפך לנחלת הכלל שלא עקב הפרת חובת הסודיות על ידי הספק, מידע שהגיע לידיעתו של הספק לפני ביצוע השירותים, ומידע שגילויו נדרש על פי דין.</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953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xml:space="preserve">נספח 1 להסכם </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כמו כן נבקש להעיר כי תיאור/הגדרת המידע וסודות מקצועיים הינו רחב ללא גבולות וכולל, בין השאר, מידע של הספק ושל צדדים שלישיים, אשר איננו נוגע ספציפית לעורך המכרז או למזמינים. לדוגמא, כל טופס או רכיב ממערכות הספק הקשורים לאספקת השירותים למזמין (כפי שהינם קשורים כמובן לאספקת שירותי רט"ן לכל יתר מנויי הספק), נכללים לכאורה בגדר דרישת הסודיות, על אף שברור כי אין הספק </w:t>
            </w:r>
            <w:proofErr w:type="spellStart"/>
            <w:r w:rsidRPr="0000263A">
              <w:rPr>
                <w:rFonts w:ascii="Arial" w:eastAsia="Times New Roman" w:hAnsi="Arial" w:cs="Arial"/>
                <w:color w:val="000000"/>
                <w:rtl/>
              </w:rPr>
              <w:t>מחוייב</w:t>
            </w:r>
            <w:proofErr w:type="spellEnd"/>
            <w:r w:rsidRPr="0000263A">
              <w:rPr>
                <w:rFonts w:ascii="Arial" w:eastAsia="Times New Roman" w:hAnsi="Arial" w:cs="Arial"/>
                <w:color w:val="000000"/>
                <w:rtl/>
              </w:rPr>
              <w:t xml:space="preserve"> בסודיות ביחס אליהם כלפי עורך המכרז (או כלפי כל לקוח אחר) ואין בהם כל מאפיין ייחודי או מיידע הקשור לעורך המכרז. נבקש, אפוא, לסייג את ההגדרות למידע שיגיע בקשר עם ביצוע ההסכם ונוגע לעורך המכרז או למזמינים.</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954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xml:space="preserve">נספח 1 להסכם </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כמו כן, נבקש להבהיר, כפי שהובהר במכרז הרט"ן הקודם, כי אין הכוונה להחתים את עובדי הספק על הסכם סודיות מול עורך המכרז, אלא כי המציע ידאג לכך שכל עובדיו וכל אדם מטעמו המספקים שירותים הקשורים בכל דרך שהיא למכרז ומימושו יקיימו את הוראות הסודיות הקבועות בנספח.</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967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xml:space="preserve">נספח 1 להסכם </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w:t>
            </w:r>
            <w:proofErr w:type="spellStart"/>
            <w:r w:rsidRPr="0000263A">
              <w:rPr>
                <w:rFonts w:ascii="Arial" w:eastAsia="Times New Roman" w:hAnsi="Arial" w:cs="Arial"/>
                <w:color w:val="000000"/>
                <w:rtl/>
              </w:rPr>
              <w:t>להחריג</w:t>
            </w:r>
            <w:proofErr w:type="spellEnd"/>
            <w:r w:rsidRPr="0000263A">
              <w:rPr>
                <w:rFonts w:ascii="Arial" w:eastAsia="Times New Roman" w:hAnsi="Arial" w:cs="Arial"/>
                <w:color w:val="000000"/>
                <w:rtl/>
              </w:rPr>
              <w:t xml:space="preserve"> מידע שהפך לנחלת הכלל שלא עקב הפרת חובת הסודיות על ידי הספק, מידע שהגיע לידיעתו של הספק לפני ביצוע השירותים, ומידע שגילויו נדרש על פי דין.</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968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xml:space="preserve">נספח 1 להסכם </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כמו כן נבקש להעיר כי תיאור/הגדרת המידע וסודות מקצועיים הינו רחב ללא גבולות וכולל, בין השאר, מידע של הספק ושל צדדים שלישיים, אשר איננו נוגע ספציפית לעורך המכרז או למזמינים. לדוגמא, כל טופס או רכיב ממערכות הספק הקשורים לאספקת השירותים למזמין (כפי שהינם קשורים כמובן לאספקת שירותי רט"ן לכל יתר מנויי הספק), נכללים לכאורה בגדר דרישת הסודיות, על אף שברור כי אין הספק </w:t>
            </w:r>
            <w:proofErr w:type="spellStart"/>
            <w:r w:rsidRPr="0000263A">
              <w:rPr>
                <w:rFonts w:ascii="Arial" w:eastAsia="Times New Roman" w:hAnsi="Arial" w:cs="Arial"/>
                <w:color w:val="000000"/>
                <w:rtl/>
              </w:rPr>
              <w:t>מחוייב</w:t>
            </w:r>
            <w:proofErr w:type="spellEnd"/>
            <w:r w:rsidRPr="0000263A">
              <w:rPr>
                <w:rFonts w:ascii="Arial" w:eastAsia="Times New Roman" w:hAnsi="Arial" w:cs="Arial"/>
                <w:color w:val="000000"/>
                <w:rtl/>
              </w:rPr>
              <w:t xml:space="preserve"> בסודיות ביחס אליהם כלפי עורך המכרז (או כלפי כל לקוח אחר) ואין בהם כל מאפיין ייחודי או מיידע הקשור לעורך המכרז. נבקש, אפוא, לסייג את ההגדרות למידע שיגיע בקשר עם ביצוע ההסכם ונוגע לעורך המכרז או למזמינים.</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969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8א</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 xml:space="preserve">נספח 1 להסכם </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כמו כן, נבקש להבהיר, כפי שהובהר במכרז הרט"ן הקודם, כי אין הכוונה להחתים את עובדי הספק על הסכם סודיות מול עורך המכרז, אלא כי המציע ידאג לכך שכל עובדיו וכל אדם מטעמו המספקים שירותים הקשורים בכל דרך שהיא למכרז ומימושו יקיימו את הוראות הסודיות הקבועות בנספח.</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970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 xml:space="preserve">נספח 10 </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Pr>
              <w:t>E</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להבהיר כי מדובר רק בנקודות שירות קיימות במועד הגשת הצעת הספק. כמו כן נבקש להאריך את התקופה הנמדדת ל- 5 שנים [במקום 3 שנים]. לאור השינויים הדרמטיים שהתחוללו בשוק הסלולארי החל מחודש מאי 2012 היקף הקמת נקודות השירות פחת בצורה משמעותית ולכן, כדי לשרת את תכלית עורך המכרז למדוד ניסיון קודם ממשי, יש לבחון את הניסיון בתקופה של לפחות 5 שנים. אין כל הבדל מבחינת ניסיון בהקמת נקודות שירות בין הקמת נקודה לפני  3 שנים לבין הקמת נקודה לפני 5 שנים. </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הסעיף</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971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11</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כללי</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הצהרת איכות</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האם לא ניתן לכלול את כל האישורים הנדרשים בתוכנו של נספח זה במקום לצרף לו 10 תצהירים (כלומר, חתימה על תצהיר 11 תהווה אישור לכל האמור בו, ללא צורך בתצהירים נפרדים לכל סעיף וסעיף </w:t>
            </w:r>
            <w:r w:rsidRPr="0000263A">
              <w:rPr>
                <w:rFonts w:ascii="Arial" w:eastAsia="Times New Roman" w:hAnsi="Arial" w:cs="Arial"/>
                <w:color w:val="000000"/>
                <w:rtl/>
              </w:rPr>
              <w:lastRenderedPageBreak/>
              <w:t xml:space="preserve">בו)? נספח זה [11] בעצמו עשוי כתצהיר, ולכן משרת את האינטרס של עורך המכרז לוודא שהמידע שנמסר לו אומת על ידי עורך דין. לטעמנו אין צורך בעריכת 10 תצהירים שיהיו נספחים לתצהיר זה.  </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lastRenderedPageBreak/>
              <w:t>אין שינוי בנוסח הנספח</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972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ביטוח אחריות כלפי צד שלישי</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Pr>
              <w:t>5</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w:t>
            </w:r>
            <w:proofErr w:type="spellStart"/>
            <w:r w:rsidRPr="0000263A">
              <w:rPr>
                <w:rFonts w:ascii="Arial" w:eastAsia="Times New Roman" w:hAnsi="Arial" w:cs="Arial"/>
                <w:color w:val="000000"/>
                <w:rtl/>
              </w:rPr>
              <w:t>בסיפת</w:t>
            </w:r>
            <w:proofErr w:type="spellEnd"/>
            <w:r w:rsidRPr="0000263A">
              <w:rPr>
                <w:rFonts w:ascii="Arial" w:eastAsia="Times New Roman" w:hAnsi="Arial" w:cs="Arial"/>
                <w:color w:val="000000"/>
                <w:rtl/>
              </w:rPr>
              <w:t xml:space="preserve"> הסעיף את הוספת המילים: "למעט אותו חלק רכוש בו פועלים במישרין".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לסיפא של הסעיף יתווספו המילים "למעט אותו פריט רכוש בו פועלים במישרין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973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ביטוח אחריות מקצועית</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Pr>
              <w:t>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לפני המילים: וכל הפועלים מטעמו" את הוספת המילה: "ובגין".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יש להוסיף את המילה "ובגין" לפני המילה "וכל"</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974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ביטוח אחריות מקצועית</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4 ה</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להחליף את המילה: "הארכת" במילים: "אופציה לרכישת".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המילה "הארכת" תוחלף במילים "אופציה לרכישת"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975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כללי</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1 ב</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כי מניין הימים להמצאת הודעה על ידי המבטחת לחשב הכללי במקרה של ביטול / צמצום הביטוחים של הספק במשך תקופת הביטוח תקוצר ל – 30.</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976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כללי</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1 ז</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לאחר המילים: "חבות מעבידים" את הוספת המילים: "מגדל ביט 2013". כמו כן נבקש לאחר המילים: "חבות המוצר" את הוספת המילים: "נוסח ביט 2008". כן נבקש את מחיקת המילים: "לא יפחתו מהמקובל על פי תנאי פוליסות".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w:t>
            </w:r>
            <w:r w:rsidRPr="0000263A">
              <w:rPr>
                <w:rFonts w:ascii="Arial" w:eastAsia="Times New Roman" w:hAnsi="Arial" w:cs="Arial"/>
                <w:color w:val="000000"/>
                <w:rtl/>
              </w:rPr>
              <w:br/>
              <w:t>יובהר כי,כל "פוליסות בנוסח ביט" יתקבלו</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977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14</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כללי</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Pr>
              <w:t>3</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להחליף את המילים: "וכל עוד אחריותו קיימת", במילים: "ולעניין ביטוחים הנערכים על בסיס מועד הגשת התביעה, למשך תקופה נוספת של 24 חודשים מסיומו". בשורה החמישית, נבקש את החלפת המילים: "שבועיים לפני" במילה: "עם".</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978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ביטוח חבות מעבידים</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Pr>
              <w:t>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את מחיקת המילים: "לא יפחת מסך".</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המלים  "לא יפחת מסך " ימחקו</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979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ביטוח אחריות כלפי צד שלישי</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Pr>
              <w:t>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את מחיקת המילים: "לא יפחת מסך".</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ניתן למחוק בסעיף את המלים  "לא יפחת מסך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980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ביטוח אחריות כלפי צד שלישי</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Pr>
              <w:t>5</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 xml:space="preserve">נבקש </w:t>
            </w:r>
            <w:proofErr w:type="spellStart"/>
            <w:r w:rsidRPr="0000263A">
              <w:rPr>
                <w:rFonts w:ascii="Arial" w:eastAsia="Times New Roman" w:hAnsi="Arial" w:cs="Arial"/>
                <w:color w:val="000000"/>
                <w:rtl/>
              </w:rPr>
              <w:t>בסיפת</w:t>
            </w:r>
            <w:proofErr w:type="spellEnd"/>
            <w:r w:rsidRPr="0000263A">
              <w:rPr>
                <w:rFonts w:ascii="Arial" w:eastAsia="Times New Roman" w:hAnsi="Arial" w:cs="Arial"/>
                <w:color w:val="000000"/>
                <w:rtl/>
              </w:rPr>
              <w:t xml:space="preserve"> הסעיף את הוספת המילים: "למעט אותו חלק רכוש בו פועלים במישרין".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לסיפא של הסעיף יתווספו המילים "למעט אותו פריט רכוש בו פועלים במישרין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981</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ביטוח אחריות מקצועית</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Pr>
              <w:t>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לפני המילים: וכל הפועלים מטעמו" את הוספת המילה: "ובגין".</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לנוסח הסעיף יתווסף לפני המילים: וכל הפועלים מטעמו"  המילה: "ובגין".</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982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ביטוח אחריות מקצועית</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Pr>
              <w:t>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את מחיקת המילים: "לא יפחת מ-".</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ניתן למחוק בסעיף את המלים  "לא יפחת מ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983</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ביטוח אחריות מקצועית</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tl/>
              </w:rPr>
              <w:t>3 ה</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נבקש להחליף את המילה: "הארכת" במילים: "אופציה לרכישת".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המילה "הארכת" תוחלף במילים "אופציה לרכישת"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984</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ביטוח חבות המוצר</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Pr>
              <w:t>2</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את מחיקת המילים: "לא יפחת מסך".</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המלים "לא יפחת מסך " ימחקו</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985</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כללי</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Pr>
              <w:t>1</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כי מניין הימים להמצאת הודעה על ידי המבטחת לחשב הכללי במקרה של ביטול / צמצום הביטוחים של הספק במשך תקופת הביטוח תקוצר ל – 30.</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986</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15</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כללי</w:t>
            </w:r>
          </w:p>
        </w:tc>
        <w:tc>
          <w:tcPr>
            <w:tcW w:w="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bidi w:val="0"/>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Pr>
              <w:t>6</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לאחר המילים: "חבות המעבידים" את הוספת המילים: "מגדל ביט 2013". לאחר המילים: "חבות המוצר" נבקש את הוספת המילים: "נוסח ביט 2008". כן נבקש את מחיקת המילים: "לא יפחתו מהמקובל על פי תנאי פוליסות".</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 xml:space="preserve">אין שינוי בנוסח הסעיף  </w:t>
            </w:r>
            <w:r w:rsidRPr="0000263A">
              <w:rPr>
                <w:rFonts w:ascii="Arial" w:eastAsia="Times New Roman" w:hAnsi="Arial" w:cs="Arial"/>
                <w:color w:val="000000"/>
                <w:rtl/>
              </w:rPr>
              <w:br/>
              <w:t xml:space="preserve">יובהר כי,כל "פוליסות </w:t>
            </w:r>
            <w:r w:rsidRPr="0000263A">
              <w:rPr>
                <w:rFonts w:ascii="Arial" w:eastAsia="Times New Roman" w:hAnsi="Arial" w:cs="Arial" w:hint="cs"/>
                <w:color w:val="000000"/>
                <w:rtl/>
              </w:rPr>
              <w:t>נוסח</w:t>
            </w:r>
            <w:r w:rsidRPr="0000263A">
              <w:rPr>
                <w:rFonts w:ascii="Arial" w:eastAsia="Times New Roman" w:hAnsi="Arial" w:cs="Arial"/>
                <w:color w:val="000000"/>
                <w:rtl/>
              </w:rPr>
              <w:t xml:space="preserve"> ביט" יתקבלו</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987</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16</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כללי</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להסיר את אפשרותו של עורך המכרז להאריך תוקפה של הערבות ללא מגבלה כלשהי. מדובר בתנאי לא סביר ולא מקובל.</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הערבות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988</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16</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כללי</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כי בקשה למימוש תימסר פיזית בשעות העבודה בסניף המצוין (לא בפקסימיליה או בדוא"ל).</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הערבות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989</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 xml:space="preserve">נספח 16א </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כללי</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להסיר את אפשרותו של עורך המכרז להאריך תוקפה של הערבות ללא מגבלה כלשהי. מדובר בתנאי לא סביר ולא מקובל.</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הערבות</w:t>
            </w:r>
          </w:p>
        </w:tc>
      </w:tr>
      <w:tr w:rsidR="0073176C" w:rsidRPr="0000263A"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lastRenderedPageBreak/>
              <w:t>990</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 xml:space="preserve">נספח 16א </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כללי</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נבקש להבהיר כי בקשה למימוש תימסר פיזית בשעות העבודה בסניף המצוין (לא בפקסימיליה או בדוא"ל).</w:t>
            </w:r>
          </w:p>
        </w:tc>
        <w:tc>
          <w:tcPr>
            <w:tcW w:w="4535"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אין שינוי בנוסח הערבות</w:t>
            </w:r>
          </w:p>
        </w:tc>
      </w:tr>
      <w:tr w:rsidR="0073176C" w:rsidRPr="003B0204" w:rsidTr="0073176C">
        <w:trPr>
          <w:trHeight w:val="57"/>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b/>
                <w:bCs/>
                <w:color w:val="000000"/>
                <w:sz w:val="16"/>
                <w:szCs w:val="16"/>
                <w:rtl/>
              </w:rPr>
            </w:pPr>
            <w:r w:rsidRPr="0000263A">
              <w:rPr>
                <w:rFonts w:ascii="Arial" w:eastAsia="Times New Roman" w:hAnsi="Arial" w:cs="Arial"/>
                <w:b/>
                <w:bCs/>
                <w:color w:val="000000"/>
                <w:sz w:val="16"/>
                <w:szCs w:val="16"/>
                <w:rtl/>
              </w:rPr>
              <w:t>992</w:t>
            </w:r>
          </w:p>
        </w:tc>
        <w:tc>
          <w:tcPr>
            <w:tcW w:w="823" w:type="dxa"/>
            <w:tcBorders>
              <w:top w:val="single" w:sz="4" w:space="0" w:color="auto"/>
              <w:left w:val="single" w:sz="4" w:space="0" w:color="auto"/>
              <w:bottom w:val="single" w:sz="4" w:space="0" w:color="auto"/>
              <w:right w:val="single" w:sz="4" w:space="0" w:color="auto"/>
            </w:tcBorders>
            <w:vAlign w:val="center"/>
          </w:tcPr>
          <w:p w:rsidR="0073176C" w:rsidRDefault="0073176C" w:rsidP="0073176C">
            <w:pPr>
              <w:jc w:val="center"/>
              <w:rPr>
                <w:rFonts w:ascii="Arial" w:hAnsi="Arial" w:cs="Arial"/>
                <w:color w:val="000000"/>
                <w:sz w:val="20"/>
                <w:szCs w:val="20"/>
                <w:rtl/>
              </w:rPr>
            </w:pPr>
            <w:r>
              <w:rPr>
                <w:rFonts w:ascii="Arial" w:hAnsi="Arial" w:cs="Arial"/>
                <w:color w:val="000000"/>
                <w:sz w:val="20"/>
                <w:szCs w:val="20"/>
                <w:rtl/>
              </w:rPr>
              <w:t>נספח 26</w:t>
            </w: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00263A" w:rsidRDefault="0073176C" w:rsidP="0073176C">
            <w:pPr>
              <w:spacing w:after="0" w:line="240" w:lineRule="auto"/>
              <w:contextualSpacing/>
              <w:jc w:val="center"/>
              <w:rPr>
                <w:rFonts w:ascii="Arial" w:eastAsia="Times New Roman" w:hAnsi="Arial" w:cs="Arial"/>
                <w:color w:val="000000"/>
                <w:sz w:val="16"/>
                <w:szCs w:val="16"/>
                <w:rtl/>
              </w:rPr>
            </w:pPr>
            <w:r w:rsidRPr="0000263A">
              <w:rPr>
                <w:rFonts w:ascii="Arial" w:eastAsia="Times New Roman" w:hAnsi="Arial" w:cs="Arial"/>
                <w:color w:val="000000"/>
                <w:sz w:val="16"/>
                <w:szCs w:val="16"/>
                <w:rtl/>
              </w:rPr>
              <w:t>כללי</w:t>
            </w:r>
          </w:p>
        </w:tc>
        <w:tc>
          <w:tcPr>
            <w:tcW w:w="927"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bidi w:val="0"/>
              <w:spacing w:after="0" w:line="240" w:lineRule="auto"/>
              <w:contextualSpacing/>
              <w:jc w:val="center"/>
              <w:rPr>
                <w:rFonts w:ascii="Arial" w:eastAsia="Times New Roman" w:hAnsi="Arial" w:cs="Arial"/>
                <w:color w:val="000000"/>
                <w:rtl/>
              </w:rPr>
            </w:pPr>
            <w:r w:rsidRPr="0000263A">
              <w:rPr>
                <w:rFonts w:ascii="Arial" w:eastAsia="Times New Roman" w:hAnsi="Arial" w:cs="Arial"/>
                <w:color w:val="000000"/>
              </w:rPr>
              <w:t> </w:t>
            </w:r>
          </w:p>
        </w:tc>
        <w:tc>
          <w:tcPr>
            <w:tcW w:w="5852" w:type="dxa"/>
            <w:tcBorders>
              <w:top w:val="single" w:sz="4" w:space="0" w:color="auto"/>
              <w:left w:val="single" w:sz="4" w:space="0" w:color="auto"/>
              <w:bottom w:val="single" w:sz="4" w:space="0" w:color="auto"/>
              <w:right w:val="single" w:sz="4" w:space="0" w:color="auto"/>
            </w:tcBorders>
            <w:shd w:val="clear" w:color="auto" w:fill="auto"/>
            <w:hideMark/>
          </w:tcPr>
          <w:p w:rsidR="0073176C" w:rsidRPr="0000263A" w:rsidRDefault="0073176C" w:rsidP="0073176C">
            <w:pPr>
              <w:spacing w:after="0" w:line="240" w:lineRule="auto"/>
              <w:contextualSpacing/>
              <w:rPr>
                <w:rFonts w:ascii="Arial" w:eastAsia="Times New Roman" w:hAnsi="Arial" w:cs="Arial"/>
                <w:color w:val="000000"/>
              </w:rPr>
            </w:pPr>
            <w:r w:rsidRPr="0000263A">
              <w:rPr>
                <w:rFonts w:ascii="Arial" w:eastAsia="Times New Roman" w:hAnsi="Arial" w:cs="Arial"/>
                <w:color w:val="000000"/>
                <w:rtl/>
              </w:rPr>
              <w:t>על פי זכויות החתימה בספק ההצהרות נחתמות על ידי שני מורשי חתימה. נבקש אפוא לשנות את נוסח התצהיר ללשון רבים [כפי שנוסחו כל יתר התצהירים וההצהרות הכלולים בנספחים, למעט נספח 5].</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76C" w:rsidRPr="003B0204" w:rsidRDefault="0073176C" w:rsidP="0073176C">
            <w:pPr>
              <w:spacing w:after="0" w:line="240" w:lineRule="auto"/>
              <w:contextualSpacing/>
              <w:rPr>
                <w:rFonts w:ascii="Arial" w:eastAsia="Times New Roman" w:hAnsi="Arial" w:cs="Arial"/>
                <w:color w:val="000000"/>
                <w:rtl/>
              </w:rPr>
            </w:pPr>
            <w:r w:rsidRPr="0000263A">
              <w:rPr>
                <w:rFonts w:ascii="Arial" w:eastAsia="Times New Roman" w:hAnsi="Arial" w:cs="Arial"/>
                <w:color w:val="000000"/>
                <w:rtl/>
              </w:rPr>
              <w:t>ראה נספח 26 מתוקן</w:t>
            </w:r>
          </w:p>
        </w:tc>
      </w:tr>
    </w:tbl>
    <w:p w:rsidR="00BD74A9" w:rsidRPr="003B0204" w:rsidRDefault="00BD74A9" w:rsidP="003B0204">
      <w:pPr>
        <w:spacing w:line="240" w:lineRule="auto"/>
      </w:pPr>
    </w:p>
    <w:sectPr w:rsidR="00BD74A9" w:rsidRPr="003B0204" w:rsidSect="00F72208">
      <w:headerReference w:type="default" r:id="rId7"/>
      <w:footerReference w:type="default" r:id="rId8"/>
      <w:pgSz w:w="16838" w:h="11906" w:orient="landscape"/>
      <w:pgMar w:top="0" w:right="1440" w:bottom="425" w:left="1440" w:header="794"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0237A" w:rsidRDefault="0070237A" w:rsidP="00F72208">
      <w:pPr>
        <w:spacing w:after="0" w:line="240" w:lineRule="auto"/>
      </w:pPr>
      <w:r>
        <w:separator/>
      </w:r>
    </w:p>
  </w:endnote>
  <w:endnote w:type="continuationSeparator" w:id="0">
    <w:p w:rsidR="0070237A" w:rsidRDefault="0070237A" w:rsidP="00F722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3176C" w:rsidRDefault="0073176C" w:rsidP="00F72208">
    <w:pPr>
      <w:pStyle w:val="3"/>
      <w:numPr>
        <w:ilvl w:val="0"/>
        <w:numId w:val="0"/>
      </w:numPr>
      <w:tabs>
        <w:tab w:val="clear" w:pos="1987"/>
        <w:tab w:val="left" w:pos="-115"/>
        <w:tab w:val="center" w:pos="3993"/>
        <w:tab w:val="right" w:pos="7842"/>
      </w:tabs>
      <w:spacing w:line="240" w:lineRule="auto"/>
      <w:ind w:left="169" w:firstLine="1271"/>
      <w:rPr>
        <w:rFonts w:cs="Times New Roman" w:hint="cs"/>
        <w:szCs w:val="20"/>
        <w:rtl/>
      </w:rPr>
    </w:pPr>
    <w:r>
      <w:rPr>
        <w:rFonts w:cs="Times New Roman"/>
      </w:rPr>
      <mc:AlternateContent>
        <mc:Choice Requires="wps">
          <w:drawing>
            <wp:anchor distT="0" distB="0" distL="114300" distR="114300" simplePos="0" relativeHeight="251661312" behindDoc="0" locked="0" layoutInCell="1" allowOverlap="1" wp14:anchorId="65238146" wp14:editId="1E235444">
              <wp:simplePos x="0" y="0"/>
              <wp:positionH relativeFrom="column">
                <wp:posOffset>-67733</wp:posOffset>
              </wp:positionH>
              <wp:positionV relativeFrom="paragraph">
                <wp:posOffset>366184</wp:posOffset>
              </wp:positionV>
              <wp:extent cx="9567333" cy="45719"/>
              <wp:effectExtent l="0" t="0" r="34290" b="311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9567333" cy="45719"/>
                      </a:xfrm>
                      <a:prstGeom prst="straightConnector1">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03B97604" id="_x0000_t32" coordsize="21600,21600" o:spt="32" o:oned="t" path="m,l21600,21600e" filled="f">
              <v:path arrowok="t" fillok="f" o:connecttype="none"/>
              <o:lock v:ext="edit" shapetype="t"/>
            </v:shapetype>
            <v:shape id="AutoShape 1" o:spid="_x0000_s1026" type="#_x0000_t32" style="position:absolute;left:0;text-align:left;margin-left:-5.35pt;margin-top:28.85pt;width:753.35pt;height:3.6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">
              <v:shadow color="#7f7f7f" opacity=".5" offset="1pt"/>
            </v:shape>
          </w:pict>
        </mc:Fallback>
      </mc:AlternateContent>
    </w:r>
    <w:r>
      <w:rPr>
        <w:rFonts w:cs="Times New Roman"/>
        <w:szCs w:val="20"/>
        <w:rtl/>
      </w:rPr>
      <w:tab/>
    </w:r>
    <w:r>
      <w:rPr>
        <w:rFonts w:cs="Times New Roman" w:hint="cs"/>
        <w:szCs w:val="20"/>
        <w:rtl/>
      </w:rPr>
      <w:t xml:space="preserve">              </w:t>
    </w:r>
  </w:p>
  <w:p w:rsidR="0073176C" w:rsidRPr="002557A4" w:rsidRDefault="0073176C" w:rsidP="00F72208">
    <w:pPr>
      <w:pStyle w:val="3"/>
      <w:numPr>
        <w:ilvl w:val="0"/>
        <w:numId w:val="0"/>
      </w:numPr>
      <w:tabs>
        <w:tab w:val="clear" w:pos="1987"/>
        <w:tab w:val="left" w:pos="-115"/>
        <w:tab w:val="center" w:pos="3993"/>
        <w:tab w:val="right" w:pos="7842"/>
      </w:tabs>
      <w:spacing w:line="240" w:lineRule="auto"/>
      <w:ind w:left="169"/>
      <w:jc w:val="left"/>
      <w:rPr>
        <w:rFonts w:cs="Times New Roman"/>
        <w:szCs w:val="20"/>
        <w:rtl/>
      </w:rPr>
    </w:pPr>
    <w:r>
      <w:drawing>
        <wp:anchor distT="0" distB="0" distL="114300" distR="114300" simplePos="0" relativeHeight="251662336" behindDoc="0" locked="0" layoutInCell="1" allowOverlap="1" wp14:anchorId="1680F898" wp14:editId="6CCD9DEE">
          <wp:simplePos x="0" y="0"/>
          <wp:positionH relativeFrom="margin">
            <wp:posOffset>2837180</wp:posOffset>
          </wp:positionH>
          <wp:positionV relativeFrom="margin">
            <wp:posOffset>8849360</wp:posOffset>
          </wp:positionV>
          <wp:extent cx="278130" cy="179070"/>
          <wp:effectExtent l="0" t="0" r="7620" b="0"/>
          <wp:wrapSquare wrapText="bothSides"/>
          <wp:docPr id="38" name="תמונה 38"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8130" cy="1790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557A4">
      <w:rPr>
        <w:rFonts w:cs="Times New Roman"/>
        <w:szCs w:val="20"/>
        <w:rtl/>
      </w:rPr>
      <w:t>רח' נתנאל לורך 1 ירושלים, טל' 02-6663426 פקס 02-6663428</w:t>
    </w:r>
    <w:r>
      <w:rPr>
        <w:rFonts w:cs="Times New Roman" w:hint="cs"/>
        <w:szCs w:val="20"/>
        <w:rtl/>
      </w:rPr>
      <w:t xml:space="preserve">  </w:t>
    </w:r>
    <w:r>
      <w:rPr>
        <w:rFonts w:cs="Times New Roman"/>
        <w:szCs w:val="20"/>
        <w:rtl/>
      </w:rPr>
      <w:tab/>
    </w:r>
    <w:r>
      <w:rPr>
        <w:rFonts w:cs="Times New Roman" w:hint="cs"/>
        <w:szCs w:val="20"/>
        <w:rtl/>
      </w:rPr>
      <w:t xml:space="preserve"> </w:t>
    </w:r>
    <w:r>
      <w:rPr>
        <w:rFonts w:cs="Times New Roman" w:hint="cs"/>
        <w:szCs w:val="20"/>
        <w:rtl/>
      </w:rPr>
      <w:tab/>
      <w:t>חותמת התאגיד: ________________________</w:t>
    </w:r>
  </w:p>
  <w:p w:rsidR="0073176C" w:rsidRPr="002557A4" w:rsidRDefault="0073176C" w:rsidP="00F72208">
    <w:pPr>
      <w:pStyle w:val="a5"/>
      <w:rPr>
        <w:rtl/>
      </w:rPr>
    </w:pPr>
    <w:r>
      <w:rPr>
        <w:rFonts w:ascii="Arial" w:hAnsi="Arial" w:cs="Arial" w:hint="cs"/>
        <w:b/>
        <w:bCs/>
        <w:sz w:val="16"/>
        <w:szCs w:val="16"/>
        <w:rtl/>
        <w:lang w:val="he-IL"/>
      </w:rPr>
      <w:t xml:space="preserve">   </w:t>
    </w:r>
    <w:r w:rsidRPr="002557A4">
      <w:rPr>
        <w:rFonts w:ascii="Arial" w:hAnsi="Arial" w:cs="Arial"/>
        <w:b/>
        <w:bCs/>
        <w:sz w:val="16"/>
        <w:szCs w:val="16"/>
        <w:rtl/>
        <w:cs/>
        <w:lang w:val="he-IL"/>
      </w:rPr>
      <w:t xml:space="preserve">עמוד </w:t>
    </w:r>
    <w:r w:rsidRPr="002557A4">
      <w:rPr>
        <w:rFonts w:ascii="Arial" w:hAnsi="Arial" w:cs="Arial"/>
        <w:b/>
        <w:bCs/>
        <w:sz w:val="16"/>
        <w:szCs w:val="16"/>
      </w:rPr>
      <w:fldChar w:fldCharType="begin"/>
    </w:r>
    <w:r w:rsidRPr="002557A4">
      <w:rPr>
        <w:rFonts w:ascii="Arial" w:hAnsi="Arial" w:cs="Arial"/>
        <w:b/>
        <w:bCs/>
        <w:sz w:val="16"/>
        <w:szCs w:val="16"/>
        <w:rtl/>
        <w:cs/>
      </w:rPr>
      <w:instrText>PAGE</w:instrText>
    </w:r>
    <w:r w:rsidRPr="002557A4">
      <w:rPr>
        <w:rFonts w:ascii="Arial" w:hAnsi="Arial" w:cs="Arial"/>
        <w:b/>
        <w:bCs/>
        <w:sz w:val="16"/>
        <w:szCs w:val="16"/>
      </w:rPr>
      <w:fldChar w:fldCharType="separate"/>
    </w:r>
    <w:r w:rsidR="00CB1E7F">
      <w:rPr>
        <w:rFonts w:ascii="Arial" w:hAnsi="Arial" w:cs="Arial"/>
        <w:b/>
        <w:bCs/>
        <w:noProof/>
        <w:sz w:val="16"/>
        <w:szCs w:val="16"/>
        <w:rtl/>
      </w:rPr>
      <w:t>132</w:t>
    </w:r>
    <w:r w:rsidRPr="002557A4">
      <w:rPr>
        <w:rFonts w:ascii="Arial" w:hAnsi="Arial" w:cs="Arial"/>
        <w:b/>
        <w:bCs/>
        <w:sz w:val="16"/>
        <w:szCs w:val="16"/>
      </w:rPr>
      <w:fldChar w:fldCharType="end"/>
    </w:r>
    <w:r w:rsidRPr="002557A4">
      <w:rPr>
        <w:rFonts w:ascii="Arial" w:hAnsi="Arial" w:cs="Arial"/>
        <w:b/>
        <w:bCs/>
        <w:sz w:val="16"/>
        <w:szCs w:val="16"/>
        <w:rtl/>
        <w:cs/>
        <w:lang w:val="he-IL"/>
      </w:rPr>
      <w:t xml:space="preserve"> מתוך </w:t>
    </w:r>
    <w:r w:rsidRPr="002557A4">
      <w:rPr>
        <w:rFonts w:ascii="Arial" w:hAnsi="Arial" w:cs="Arial"/>
        <w:b/>
        <w:bCs/>
        <w:sz w:val="16"/>
        <w:szCs w:val="16"/>
      </w:rPr>
      <w:fldChar w:fldCharType="begin"/>
    </w:r>
    <w:r w:rsidRPr="002557A4">
      <w:rPr>
        <w:rFonts w:ascii="Arial" w:hAnsi="Arial" w:cs="Arial"/>
        <w:b/>
        <w:bCs/>
        <w:sz w:val="16"/>
        <w:szCs w:val="16"/>
        <w:rtl/>
        <w:cs/>
      </w:rPr>
      <w:instrText>NUMPAGES</w:instrText>
    </w:r>
    <w:r w:rsidRPr="002557A4">
      <w:rPr>
        <w:rFonts w:ascii="Arial" w:hAnsi="Arial" w:cs="Arial"/>
        <w:b/>
        <w:bCs/>
        <w:sz w:val="16"/>
        <w:szCs w:val="16"/>
      </w:rPr>
      <w:fldChar w:fldCharType="separate"/>
    </w:r>
    <w:r w:rsidR="00CB1E7F">
      <w:rPr>
        <w:rFonts w:ascii="Arial" w:hAnsi="Arial" w:cs="Arial"/>
        <w:b/>
        <w:bCs/>
        <w:noProof/>
        <w:sz w:val="16"/>
        <w:szCs w:val="16"/>
        <w:rtl/>
      </w:rPr>
      <w:t>134</w:t>
    </w:r>
    <w:r w:rsidRPr="002557A4">
      <w:rPr>
        <w:rFonts w:ascii="Arial" w:hAnsi="Arial" w:cs="Arial"/>
        <w:b/>
        <w:bCs/>
        <w:sz w:val="16"/>
        <w:szCs w:val="16"/>
      </w:rPr>
      <w:fldChar w:fldCharType="end"/>
    </w:r>
  </w:p>
  <w:p w:rsidR="0073176C" w:rsidRDefault="0073176C">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0237A" w:rsidRDefault="0070237A" w:rsidP="00F72208">
      <w:pPr>
        <w:spacing w:after="0" w:line="240" w:lineRule="auto"/>
      </w:pPr>
      <w:r>
        <w:separator/>
      </w:r>
    </w:p>
  </w:footnote>
  <w:footnote w:type="continuationSeparator" w:id="0">
    <w:p w:rsidR="0070237A" w:rsidRDefault="0070237A" w:rsidP="00F722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3176C" w:rsidRPr="00F72208" w:rsidRDefault="0073176C" w:rsidP="00F72208">
    <w:pPr>
      <w:pStyle w:val="a3"/>
    </w:pPr>
    <w:r>
      <w:rPr>
        <w:rFonts w:hint="cs"/>
        <w:noProof/>
        <w:rtl/>
      </w:rPr>
      <mc:AlternateContent>
        <mc:Choice Requires="wps">
          <w:drawing>
            <wp:anchor distT="0" distB="0" distL="114300" distR="114300" simplePos="0" relativeHeight="251664384" behindDoc="0" locked="0" layoutInCell="1" allowOverlap="1" wp14:anchorId="55DF6AD7" wp14:editId="7712A1BA">
              <wp:simplePos x="0" y="0"/>
              <wp:positionH relativeFrom="column">
                <wp:posOffset>201930</wp:posOffset>
              </wp:positionH>
              <wp:positionV relativeFrom="paragraph">
                <wp:posOffset>-364702</wp:posOffset>
              </wp:positionV>
              <wp:extent cx="8661400" cy="245534"/>
              <wp:effectExtent l="0" t="0" r="6350" b="2540"/>
              <wp:wrapNone/>
              <wp:docPr id="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8661400" cy="245534"/>
                      </a:xfrm>
                      <a:prstGeom prst="rect">
                        <a:avLst/>
                      </a:prstGeom>
                      <a:solidFill>
                        <a:srgbClr val="BFBFB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3176C" w:rsidRDefault="0073176C" w:rsidP="00F72208">
                          <w:pPr>
                            <w:jc w:val="center"/>
                            <w:rPr>
                              <w:rFonts w:ascii="Arial" w:hAnsi="Arial" w:cs="Arial"/>
                              <w:b/>
                              <w:bCs/>
                              <w:sz w:val="20"/>
                              <w:szCs w:val="20"/>
                              <w:rtl/>
                            </w:rPr>
                          </w:pPr>
                          <w:r w:rsidRPr="00816DD9">
                            <w:rPr>
                              <w:rFonts w:ascii="Arial" w:hAnsi="Arial" w:cs="Arial"/>
                              <w:b/>
                              <w:bCs/>
                              <w:sz w:val="20"/>
                              <w:szCs w:val="20"/>
                              <w:rtl/>
                            </w:rPr>
                            <w:t>מדינת ישראל-</w:t>
                          </w:r>
                          <w:r>
                            <w:rPr>
                              <w:rFonts w:ascii="Arial" w:hAnsi="Arial" w:cs="Arial" w:hint="cs"/>
                              <w:b/>
                              <w:bCs/>
                              <w:sz w:val="20"/>
                              <w:szCs w:val="20"/>
                              <w:rtl/>
                            </w:rPr>
                            <w:t xml:space="preserve"> </w:t>
                          </w:r>
                          <w:r w:rsidRPr="00816DD9">
                            <w:rPr>
                              <w:rFonts w:ascii="Arial" w:hAnsi="Arial" w:cs="Arial"/>
                              <w:b/>
                              <w:bCs/>
                              <w:sz w:val="20"/>
                              <w:szCs w:val="20"/>
                              <w:rtl/>
                            </w:rPr>
                            <w:t>משרד האוצר</w:t>
                          </w:r>
                          <w:r>
                            <w:rPr>
                              <w:rFonts w:ascii="Arial" w:hAnsi="Arial" w:cs="Arial" w:hint="cs"/>
                              <w:b/>
                              <w:bCs/>
                              <w:sz w:val="20"/>
                              <w:szCs w:val="20"/>
                              <w:rtl/>
                            </w:rPr>
                            <w:t xml:space="preserve">, </w:t>
                          </w:r>
                          <w:r w:rsidRPr="00816DD9">
                            <w:rPr>
                              <w:rFonts w:ascii="Arial" w:hAnsi="Arial" w:cs="Arial"/>
                              <w:b/>
                              <w:bCs/>
                              <w:sz w:val="20"/>
                              <w:szCs w:val="20"/>
                              <w:rtl/>
                            </w:rPr>
                            <w:t>אגף החשב הכללי</w:t>
                          </w:r>
                          <w:r>
                            <w:rPr>
                              <w:rFonts w:ascii="Arial" w:hAnsi="Arial" w:cs="Arial" w:hint="cs"/>
                              <w:b/>
                              <w:bCs/>
                              <w:sz w:val="20"/>
                              <w:szCs w:val="20"/>
                              <w:rtl/>
                            </w:rPr>
                            <w:t xml:space="preserve"> </w:t>
                          </w:r>
                          <w:r w:rsidRPr="00816DD9">
                            <w:rPr>
                              <w:rFonts w:ascii="Arial" w:hAnsi="Arial" w:cs="Arial"/>
                              <w:b/>
                              <w:bCs/>
                              <w:sz w:val="20"/>
                              <w:szCs w:val="20"/>
                              <w:rtl/>
                            </w:rPr>
                            <w:t xml:space="preserve">- </w:t>
                          </w:r>
                          <w:proofErr w:type="spellStart"/>
                          <w:r w:rsidRPr="00816DD9">
                            <w:rPr>
                              <w:rFonts w:ascii="Arial" w:hAnsi="Arial" w:cs="Arial"/>
                              <w:b/>
                              <w:bCs/>
                              <w:sz w:val="20"/>
                              <w:szCs w:val="20"/>
                              <w:rtl/>
                            </w:rPr>
                            <w:t>מינהל</w:t>
                          </w:r>
                          <w:proofErr w:type="spellEnd"/>
                          <w:r w:rsidRPr="00816DD9">
                            <w:rPr>
                              <w:rFonts w:ascii="Arial" w:hAnsi="Arial" w:cs="Arial"/>
                              <w:b/>
                              <w:bCs/>
                              <w:sz w:val="20"/>
                              <w:szCs w:val="20"/>
                              <w:rtl/>
                            </w:rPr>
                            <w:t xml:space="preserve"> הרכש הממשלתי</w:t>
                          </w:r>
                          <w:r>
                            <w:rPr>
                              <w:rFonts w:ascii="Arial" w:hAnsi="Arial" w:cs="Arial" w:hint="cs"/>
                              <w:b/>
                              <w:bCs/>
                              <w:sz w:val="20"/>
                              <w:szCs w:val="20"/>
                              <w:rtl/>
                            </w:rPr>
                            <w:t xml:space="preserve"> (מכרז 01/2016 לאספקת שירותי תקשורת סלולריים)</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5DF6AD7" id="_x0000_t202" coordsize="21600,21600" o:spt="202" path="m,l,21600r21600,l21600,xe">
              <v:stroke joinstyle="miter"/>
              <v:path gradientshapeok="t" o:connecttype="rect"/>
            </v:shapetype>
            <v:shape id="תיבת טקסט 2" o:spid="_x0000_s1026" type="#_x0000_t202" style="position:absolute;left:0;text-align:left;margin-left:15.9pt;margin-top:-28.7pt;width:682pt;height:19.35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" fillcolor="#bfbfbf" stroked="f">
              <v:textbox>
                <w:txbxContent>
                  <w:p w:rsidR="0073176C" w:rsidRDefault="0073176C" w:rsidP="00F72208">
                    <w:pPr>
                      <w:jc w:val="center"/>
                      <w:rPr>
                        <w:rFonts w:ascii="Arial" w:hAnsi="Arial" w:cs="Arial"/>
                        <w:b/>
                        <w:bCs/>
                        <w:sz w:val="20"/>
                        <w:szCs w:val="20"/>
                        <w:rtl/>
                      </w:rPr>
                    </w:pPr>
                    <w:r w:rsidRPr="00816DD9">
                      <w:rPr>
                        <w:rFonts w:ascii="Arial" w:hAnsi="Arial" w:cs="Arial"/>
                        <w:b/>
                        <w:bCs/>
                        <w:sz w:val="20"/>
                        <w:szCs w:val="20"/>
                        <w:rtl/>
                      </w:rPr>
                      <w:t>מדינת ישראל-</w:t>
                    </w:r>
                    <w:r>
                      <w:rPr>
                        <w:rFonts w:ascii="Arial" w:hAnsi="Arial" w:cs="Arial" w:hint="cs"/>
                        <w:b/>
                        <w:bCs/>
                        <w:sz w:val="20"/>
                        <w:szCs w:val="20"/>
                        <w:rtl/>
                      </w:rPr>
                      <w:t xml:space="preserve"> </w:t>
                    </w:r>
                    <w:r w:rsidRPr="00816DD9">
                      <w:rPr>
                        <w:rFonts w:ascii="Arial" w:hAnsi="Arial" w:cs="Arial"/>
                        <w:b/>
                        <w:bCs/>
                        <w:sz w:val="20"/>
                        <w:szCs w:val="20"/>
                        <w:rtl/>
                      </w:rPr>
                      <w:t>משרד האוצר</w:t>
                    </w:r>
                    <w:r>
                      <w:rPr>
                        <w:rFonts w:ascii="Arial" w:hAnsi="Arial" w:cs="Arial" w:hint="cs"/>
                        <w:b/>
                        <w:bCs/>
                        <w:sz w:val="20"/>
                        <w:szCs w:val="20"/>
                        <w:rtl/>
                      </w:rPr>
                      <w:t xml:space="preserve">, </w:t>
                    </w:r>
                    <w:r w:rsidRPr="00816DD9">
                      <w:rPr>
                        <w:rFonts w:ascii="Arial" w:hAnsi="Arial" w:cs="Arial"/>
                        <w:b/>
                        <w:bCs/>
                        <w:sz w:val="20"/>
                        <w:szCs w:val="20"/>
                        <w:rtl/>
                      </w:rPr>
                      <w:t>אגף החשב הכללי</w:t>
                    </w:r>
                    <w:r>
                      <w:rPr>
                        <w:rFonts w:ascii="Arial" w:hAnsi="Arial" w:cs="Arial" w:hint="cs"/>
                        <w:b/>
                        <w:bCs/>
                        <w:sz w:val="20"/>
                        <w:szCs w:val="20"/>
                        <w:rtl/>
                      </w:rPr>
                      <w:t xml:space="preserve"> </w:t>
                    </w:r>
                    <w:r w:rsidRPr="00816DD9">
                      <w:rPr>
                        <w:rFonts w:ascii="Arial" w:hAnsi="Arial" w:cs="Arial"/>
                        <w:b/>
                        <w:bCs/>
                        <w:sz w:val="20"/>
                        <w:szCs w:val="20"/>
                        <w:rtl/>
                      </w:rPr>
                      <w:t xml:space="preserve">- </w:t>
                    </w:r>
                    <w:proofErr w:type="spellStart"/>
                    <w:r w:rsidRPr="00816DD9">
                      <w:rPr>
                        <w:rFonts w:ascii="Arial" w:hAnsi="Arial" w:cs="Arial"/>
                        <w:b/>
                        <w:bCs/>
                        <w:sz w:val="20"/>
                        <w:szCs w:val="20"/>
                        <w:rtl/>
                      </w:rPr>
                      <w:t>מינהל</w:t>
                    </w:r>
                    <w:proofErr w:type="spellEnd"/>
                    <w:r w:rsidRPr="00816DD9">
                      <w:rPr>
                        <w:rFonts w:ascii="Arial" w:hAnsi="Arial" w:cs="Arial"/>
                        <w:b/>
                        <w:bCs/>
                        <w:sz w:val="20"/>
                        <w:szCs w:val="20"/>
                        <w:rtl/>
                      </w:rPr>
                      <w:t xml:space="preserve"> הרכש הממשלתי</w:t>
                    </w:r>
                    <w:r>
                      <w:rPr>
                        <w:rFonts w:ascii="Arial" w:hAnsi="Arial" w:cs="Arial" w:hint="cs"/>
                        <w:b/>
                        <w:bCs/>
                        <w:sz w:val="20"/>
                        <w:szCs w:val="20"/>
                        <w:rtl/>
                      </w:rPr>
                      <w:t xml:space="preserve"> (מכרז 01/2016 לאספקת שירותי תקשורת סלולריים)</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B7E600A"/>
    <w:multiLevelType w:val="multilevel"/>
    <w:tmpl w:val="A3D48AAA"/>
    <w:lvl w:ilvl="0">
      <w:numFmt w:val="decimal"/>
      <w:pStyle w:val="1"/>
      <w:lvlText w:val="%1."/>
      <w:lvlJc w:val="right"/>
      <w:pPr>
        <w:tabs>
          <w:tab w:val="num" w:pos="510"/>
        </w:tabs>
        <w:ind w:left="510" w:hanging="227"/>
      </w:pPr>
      <w:rPr>
        <w:rFonts w:hint="default"/>
      </w:rPr>
    </w:lvl>
    <w:lvl w:ilvl="1">
      <w:start w:val="1"/>
      <w:numFmt w:val="decimal"/>
      <w:pStyle w:val="2"/>
      <w:lvlText w:val="%1.%2."/>
      <w:lvlJc w:val="left"/>
      <w:pPr>
        <w:tabs>
          <w:tab w:val="num" w:pos="1211"/>
        </w:tabs>
        <w:ind w:left="1211" w:hanging="851"/>
      </w:pPr>
      <w:rPr>
        <w:rFonts w:hint="default"/>
        <w:sz w:val="24"/>
        <w:szCs w:val="24"/>
      </w:rPr>
    </w:lvl>
    <w:lvl w:ilvl="2">
      <w:start w:val="1"/>
      <w:numFmt w:val="decimal"/>
      <w:pStyle w:val="3"/>
      <w:lvlText w:val="%1.%2.%3."/>
      <w:lvlJc w:val="left"/>
      <w:pPr>
        <w:tabs>
          <w:tab w:val="num" w:pos="7535"/>
        </w:tabs>
        <w:ind w:left="6946" w:hanging="851"/>
      </w:pPr>
      <w:rPr>
        <w:rFonts w:cs="FrankRuehl" w:hint="default"/>
        <w:b w:val="0"/>
        <w:bCs w:val="0"/>
        <w:i w:val="0"/>
        <w:iCs w:val="0"/>
        <w:strike w:val="0"/>
        <w:sz w:val="24"/>
        <w:szCs w:val="24"/>
        <w:lang w:val="en-US" w:bidi="he-IL"/>
      </w:rPr>
    </w:lvl>
    <w:lvl w:ilvl="3">
      <w:start w:val="1"/>
      <w:numFmt w:val="hebrew1"/>
      <w:lvlText w:val="%4."/>
      <w:lvlJc w:val="left"/>
      <w:pPr>
        <w:tabs>
          <w:tab w:val="num" w:pos="1980"/>
        </w:tabs>
        <w:ind w:left="1960" w:hanging="340"/>
      </w:pPr>
      <w:rPr>
        <w:rFonts w:cs="FrankRuehl" w:hint="default"/>
        <w:b w:val="0"/>
        <w:bCs w:val="0"/>
        <w:strike w:val="0"/>
        <w:color w:val="auto"/>
        <w:lang w:val="en-US"/>
      </w:rPr>
    </w:lvl>
    <w:lvl w:ilvl="4">
      <w:start w:val="1"/>
      <w:numFmt w:val="decimal"/>
      <w:pStyle w:val="20"/>
      <w:lvlText w:val="%5)"/>
      <w:lvlJc w:val="left"/>
      <w:pPr>
        <w:tabs>
          <w:tab w:val="num" w:pos="2705"/>
        </w:tabs>
        <w:ind w:left="2325" w:hanging="340"/>
      </w:pPr>
      <w:rPr>
        <w:rFonts w:hint="default"/>
        <w:b w:val="0"/>
        <w:bCs w:val="0"/>
        <w:sz w:val="24"/>
        <w:szCs w:val="24"/>
        <w:lang w:val="en-US"/>
      </w:rPr>
    </w:lvl>
    <w:lvl w:ilvl="5">
      <w:start w:val="1"/>
      <w:numFmt w:val="decimal"/>
      <w:lvlText w:val="%1.%2.%3.%4.%5.%6."/>
      <w:lvlJc w:val="left"/>
      <w:pPr>
        <w:tabs>
          <w:tab w:val="num" w:pos="2226"/>
        </w:tabs>
        <w:ind w:left="1362" w:hanging="936"/>
      </w:pPr>
      <w:rPr>
        <w:rFonts w:hint="default"/>
      </w:rPr>
    </w:lvl>
    <w:lvl w:ilvl="6">
      <w:start w:val="1"/>
      <w:numFmt w:val="decimal"/>
      <w:lvlText w:val="%1.%2.%3.%4.%5.%6.%7."/>
      <w:lvlJc w:val="left"/>
      <w:pPr>
        <w:tabs>
          <w:tab w:val="num" w:pos="2226"/>
        </w:tabs>
        <w:ind w:left="1866" w:hanging="1080"/>
      </w:pPr>
      <w:rPr>
        <w:rFonts w:hint="default"/>
      </w:rPr>
    </w:lvl>
    <w:lvl w:ilvl="7">
      <w:start w:val="1"/>
      <w:numFmt w:val="decimal"/>
      <w:lvlText w:val="%1.%2.%3.%4.%5.%6.%7.%8."/>
      <w:lvlJc w:val="left"/>
      <w:pPr>
        <w:tabs>
          <w:tab w:val="num" w:pos="2586"/>
        </w:tabs>
        <w:ind w:left="2370" w:hanging="1224"/>
      </w:pPr>
      <w:rPr>
        <w:rFonts w:hint="default"/>
      </w:rPr>
    </w:lvl>
    <w:lvl w:ilvl="8">
      <w:start w:val="1"/>
      <w:numFmt w:val="decimal"/>
      <w:lvlText w:val="%1.%2.%3.%4.%5.%6.%7.%8.%9."/>
      <w:lvlJc w:val="left"/>
      <w:pPr>
        <w:tabs>
          <w:tab w:val="num" w:pos="2946"/>
        </w:tabs>
        <w:ind w:left="2946"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GrammaticalErrors/>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0204"/>
    <w:rsid w:val="0000263A"/>
    <w:rsid w:val="002A44AC"/>
    <w:rsid w:val="00370DB5"/>
    <w:rsid w:val="003B0204"/>
    <w:rsid w:val="004948A1"/>
    <w:rsid w:val="00624120"/>
    <w:rsid w:val="0070237A"/>
    <w:rsid w:val="0073176C"/>
    <w:rsid w:val="00913898"/>
    <w:rsid w:val="00BA52C4"/>
    <w:rsid w:val="00BD74A9"/>
    <w:rsid w:val="00C01BD9"/>
    <w:rsid w:val="00CB1E7F"/>
    <w:rsid w:val="00D46347"/>
    <w:rsid w:val="00DF7190"/>
    <w:rsid w:val="00F72208"/>
    <w:rsid w:val="00FF3B1A"/>
    <w:rsid w:val="00FF60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0F8FAC"/>
  <w15:chartTrackingRefBased/>
  <w15:docId w15:val="{8851D335-6C82-425F-BFAB-FE844952C9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0" w:qFormat="1"/>
    <w:lsdException w:name="heading 2" w:semiHidden="1" w:uiPriority="0"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a">
    <w:name w:val="Normal"/>
    <w:qFormat/>
    <w:pPr>
      <w:bidi/>
    </w:pPr>
  </w:style>
  <w:style w:type="paragraph" w:styleId="1">
    <w:name w:val="heading 1"/>
    <w:aliases w:val="ראשי גת,Heading 1 תו תו תו,Heading 1,Section Heading,H1,Header1,גוטמן,H2,סעיף 1,תו תו תו תו תו תו,ASAPHeading 1"/>
    <w:basedOn w:val="a"/>
    <w:next w:val="a"/>
    <w:link w:val="10"/>
    <w:qFormat/>
    <w:rsid w:val="00F72208"/>
    <w:pPr>
      <w:pageBreakBefore/>
      <w:numPr>
        <w:numId w:val="1"/>
      </w:numPr>
      <w:tabs>
        <w:tab w:val="clear" w:pos="510"/>
        <w:tab w:val="num" w:pos="227"/>
      </w:tabs>
      <w:spacing w:before="120" w:after="0" w:line="360" w:lineRule="auto"/>
      <w:ind w:left="227" w:right="340"/>
      <w:outlineLvl w:val="0"/>
    </w:pPr>
    <w:rPr>
      <w:rFonts w:ascii="Times New Roman" w:eastAsia="Times New Roman" w:hAnsi="Times New Roman" w:cs="Narkisim"/>
      <w:b/>
      <w:bCs/>
      <w:noProof/>
      <w:sz w:val="32"/>
      <w:szCs w:val="36"/>
    </w:rPr>
  </w:style>
  <w:style w:type="paragraph" w:styleId="2">
    <w:name w:val="heading 2"/>
    <w:aliases w:val="E,Heading 2 תו,Heading 2,Reset numbering,Heading Contents,h2,H21,H22,H211,H23,H212,H221,H2111,H24,H25,H213,H222,H2112,H231,H2121,H2211,H21111,h21,H241,H26,H214,H223,H2113,H232,H2122,H2212,H21112,h22,H242,H251,H2131,H2221,H21121,H2311,H21211"/>
    <w:basedOn w:val="a"/>
    <w:next w:val="a"/>
    <w:link w:val="21"/>
    <w:qFormat/>
    <w:rsid w:val="00F72208"/>
    <w:pPr>
      <w:keepNext/>
      <w:numPr>
        <w:ilvl w:val="1"/>
        <w:numId w:val="1"/>
      </w:numPr>
      <w:spacing w:before="240" w:after="0" w:line="360" w:lineRule="auto"/>
      <w:ind w:right="340"/>
      <w:jc w:val="both"/>
      <w:outlineLvl w:val="1"/>
    </w:pPr>
    <w:rPr>
      <w:rFonts w:ascii="Times New Roman" w:eastAsia="Times New Roman" w:hAnsi="Times New Roman" w:cs="Narkisim"/>
      <w:b/>
      <w:bCs/>
      <w:noProof/>
      <w:sz w:val="24"/>
      <w:szCs w:val="28"/>
    </w:rPr>
  </w:style>
  <w:style w:type="paragraph" w:styleId="3">
    <w:name w:val="heading 3"/>
    <w:aliases w:val="כותרת 31,Heading 3 תו1,כותרת 3 תו1,h31,HHHeading1,31,l31,Level 3 Head1,H31,t?tulo 31,Kop 3V1,3heading תו תו,Heading 3 תו,h3,HHHeading,3,l3,Level 3 Head,H3,t?tulo 3,Kop 3V,3heading,3heading תו,כותרת 3 תו תו תו,Heading 3"/>
    <w:basedOn w:val="a"/>
    <w:next w:val="a"/>
    <w:link w:val="32"/>
    <w:uiPriority w:val="99"/>
    <w:qFormat/>
    <w:rsid w:val="00F72208"/>
    <w:pPr>
      <w:numPr>
        <w:ilvl w:val="2"/>
        <w:numId w:val="1"/>
      </w:numPr>
      <w:tabs>
        <w:tab w:val="left" w:pos="1987"/>
      </w:tabs>
      <w:spacing w:before="240" w:after="60" w:line="360" w:lineRule="auto"/>
      <w:ind w:right="340"/>
      <w:jc w:val="both"/>
      <w:outlineLvl w:val="2"/>
    </w:pPr>
    <w:rPr>
      <w:rFonts w:ascii="Times New Roman" w:eastAsia="Times New Roman" w:hAnsi="Times New Roman" w:cs="Narkisim"/>
      <w:noProof/>
      <w:sz w:val="24"/>
      <w:szCs w:val="24"/>
    </w:rPr>
  </w:style>
  <w:style w:type="paragraph" w:styleId="5">
    <w:name w:val="heading 5"/>
    <w:basedOn w:val="a"/>
    <w:next w:val="a"/>
    <w:link w:val="50"/>
    <w:uiPriority w:val="9"/>
    <w:semiHidden/>
    <w:unhideWhenUsed/>
    <w:qFormat/>
    <w:rsid w:val="00F72208"/>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כותרת ראשית,Header"/>
    <w:basedOn w:val="a"/>
    <w:link w:val="a4"/>
    <w:uiPriority w:val="99"/>
    <w:unhideWhenUsed/>
    <w:rsid w:val="00F72208"/>
    <w:pPr>
      <w:tabs>
        <w:tab w:val="center" w:pos="4153"/>
        <w:tab w:val="right" w:pos="8306"/>
      </w:tabs>
      <w:spacing w:after="0" w:line="240" w:lineRule="auto"/>
    </w:pPr>
  </w:style>
  <w:style w:type="character" w:customStyle="1" w:styleId="a4">
    <w:name w:val="כותרת עליונה תו"/>
    <w:aliases w:val="כותרת ראשית תו,Header תו"/>
    <w:basedOn w:val="a0"/>
    <w:link w:val="a3"/>
    <w:uiPriority w:val="99"/>
    <w:rsid w:val="00F72208"/>
  </w:style>
  <w:style w:type="paragraph" w:styleId="a5">
    <w:name w:val="footer"/>
    <w:aliases w:val="Footer"/>
    <w:basedOn w:val="a"/>
    <w:link w:val="a6"/>
    <w:unhideWhenUsed/>
    <w:rsid w:val="00F72208"/>
    <w:pPr>
      <w:tabs>
        <w:tab w:val="center" w:pos="4153"/>
        <w:tab w:val="right" w:pos="8306"/>
      </w:tabs>
      <w:spacing w:after="0" w:line="240" w:lineRule="auto"/>
    </w:pPr>
  </w:style>
  <w:style w:type="character" w:customStyle="1" w:styleId="a6">
    <w:name w:val="כותרת תחתונה תו"/>
    <w:aliases w:val="Footer תו"/>
    <w:basedOn w:val="a0"/>
    <w:link w:val="a5"/>
    <w:rsid w:val="00F72208"/>
  </w:style>
  <w:style w:type="character" w:customStyle="1" w:styleId="10">
    <w:name w:val="כותרת 1 תו"/>
    <w:basedOn w:val="a0"/>
    <w:link w:val="1"/>
    <w:rsid w:val="00F72208"/>
    <w:rPr>
      <w:rFonts w:ascii="Times New Roman" w:eastAsia="Times New Roman" w:hAnsi="Times New Roman" w:cs="Narkisim"/>
      <w:b/>
      <w:bCs/>
      <w:noProof/>
      <w:sz w:val="32"/>
      <w:szCs w:val="36"/>
    </w:rPr>
  </w:style>
  <w:style w:type="character" w:customStyle="1" w:styleId="21">
    <w:name w:val="כותרת 2 תו"/>
    <w:basedOn w:val="a0"/>
    <w:link w:val="2"/>
    <w:rsid w:val="00F72208"/>
    <w:rPr>
      <w:rFonts w:ascii="Times New Roman" w:eastAsia="Times New Roman" w:hAnsi="Times New Roman" w:cs="Narkisim"/>
      <w:b/>
      <w:bCs/>
      <w:noProof/>
      <w:sz w:val="24"/>
      <w:szCs w:val="28"/>
    </w:rPr>
  </w:style>
  <w:style w:type="character" w:customStyle="1" w:styleId="30">
    <w:name w:val="כותרת 3 תו"/>
    <w:basedOn w:val="a0"/>
    <w:uiPriority w:val="9"/>
    <w:semiHidden/>
    <w:rsid w:val="00F72208"/>
    <w:rPr>
      <w:rFonts w:asciiTheme="majorHAnsi" w:eastAsiaTheme="majorEastAsia" w:hAnsiTheme="majorHAnsi" w:cstheme="majorBidi"/>
      <w:color w:val="1F4D78" w:themeColor="accent1" w:themeShade="7F"/>
      <w:sz w:val="24"/>
      <w:szCs w:val="24"/>
    </w:rPr>
  </w:style>
  <w:style w:type="character" w:customStyle="1" w:styleId="32">
    <w:name w:val="כותרת 3 תו2"/>
    <w:aliases w:val="כותרת 31 תו1,Heading 3 תו1 תו1,כותרת 3 תו1 תו1,h31 תו1,HHHeading1 תו1,31 תו1,l31 תו1,Level 3 Head1 תו1,H31 תו1,t?tulo 31 תו1,Kop 3V1 תו1,3heading תו תו תו1,Heading 3 תו תו1,כותרת 3 תו תו1,h3 תו1,HHHeading תו1,3 תו1,l3 תו1,Level 3 Head תו1"/>
    <w:link w:val="3"/>
    <w:uiPriority w:val="99"/>
    <w:rsid w:val="00F72208"/>
    <w:rPr>
      <w:rFonts w:ascii="Times New Roman" w:eastAsia="Times New Roman" w:hAnsi="Times New Roman" w:cs="Narkisim"/>
      <w:noProof/>
      <w:sz w:val="24"/>
      <w:szCs w:val="24"/>
    </w:rPr>
  </w:style>
  <w:style w:type="character" w:styleId="Hyperlink">
    <w:name w:val="Hyperlink"/>
    <w:uiPriority w:val="99"/>
    <w:rsid w:val="00F72208"/>
    <w:rPr>
      <w:color w:val="0000FF"/>
      <w:u w:val="single"/>
    </w:rPr>
  </w:style>
  <w:style w:type="paragraph" w:customStyle="1" w:styleId="20">
    <w:name w:val="מטאור_רמה2"/>
    <w:basedOn w:val="5"/>
    <w:rsid w:val="00F72208"/>
    <w:pPr>
      <w:keepLines w:val="0"/>
      <w:widowControl w:val="0"/>
      <w:numPr>
        <w:ilvl w:val="4"/>
        <w:numId w:val="1"/>
      </w:numPr>
      <w:tabs>
        <w:tab w:val="clear" w:pos="2705"/>
        <w:tab w:val="num" w:pos="360"/>
        <w:tab w:val="num" w:pos="1080"/>
        <w:tab w:val="num" w:pos="1575"/>
        <w:tab w:val="left" w:pos="8283"/>
      </w:tabs>
      <w:adjustRightInd w:val="0"/>
      <w:spacing w:before="0" w:line="240" w:lineRule="auto"/>
      <w:ind w:left="1080" w:right="1008" w:hanging="1008"/>
      <w:jc w:val="both"/>
      <w:textAlignment w:val="baseline"/>
    </w:pPr>
    <w:rPr>
      <w:rFonts w:ascii="Arial" w:eastAsia="MS Mincho" w:hAnsi="Arial" w:cs="Arial"/>
      <w:color w:val="auto"/>
      <w:sz w:val="28"/>
      <w:szCs w:val="28"/>
      <w:lang w:eastAsia="he-IL"/>
    </w:rPr>
  </w:style>
  <w:style w:type="character" w:customStyle="1" w:styleId="50">
    <w:name w:val="כותרת 5 תו"/>
    <w:basedOn w:val="a0"/>
    <w:link w:val="5"/>
    <w:uiPriority w:val="9"/>
    <w:semiHidden/>
    <w:rsid w:val="00F72208"/>
    <w:rPr>
      <w:rFonts w:asciiTheme="majorHAnsi" w:eastAsiaTheme="majorEastAsia" w:hAnsiTheme="majorHAnsi" w:cstheme="majorBidi"/>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6833050">
      <w:bodyDiv w:val="1"/>
      <w:marLeft w:val="0"/>
      <w:marRight w:val="0"/>
      <w:marTop w:val="0"/>
      <w:marBottom w:val="0"/>
      <w:divBdr>
        <w:top w:val="none" w:sz="0" w:space="0" w:color="auto"/>
        <w:left w:val="none" w:sz="0" w:space="0" w:color="auto"/>
        <w:bottom w:val="none" w:sz="0" w:space="0" w:color="auto"/>
        <w:right w:val="none" w:sz="0" w:space="0" w:color="auto"/>
      </w:divBdr>
    </w:div>
    <w:div w:id="1395396929">
      <w:bodyDiv w:val="1"/>
      <w:marLeft w:val="0"/>
      <w:marRight w:val="0"/>
      <w:marTop w:val="0"/>
      <w:marBottom w:val="0"/>
      <w:divBdr>
        <w:top w:val="none" w:sz="0" w:space="0" w:color="auto"/>
        <w:left w:val="none" w:sz="0" w:space="0" w:color="auto"/>
        <w:bottom w:val="none" w:sz="0" w:space="0" w:color="auto"/>
        <w:right w:val="none" w:sz="0" w:space="0" w:color="auto"/>
      </w:divBdr>
    </w:div>
    <w:div w:id="1988050118">
      <w:bodyDiv w:val="1"/>
      <w:marLeft w:val="0"/>
      <w:marRight w:val="0"/>
      <w:marTop w:val="0"/>
      <w:marBottom w:val="0"/>
      <w:divBdr>
        <w:top w:val="none" w:sz="0" w:space="0" w:color="auto"/>
        <w:left w:val="none" w:sz="0" w:space="0" w:color="auto"/>
        <w:bottom w:val="none" w:sz="0" w:space="0" w:color="auto"/>
        <w:right w:val="none" w:sz="0" w:space="0" w:color="auto"/>
      </w:divBdr>
    </w:div>
    <w:div w:id="2064328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40211</Words>
  <Characters>201060</Characters>
  <Application>Microsoft Office Word</Application>
  <DocSecurity>0</DocSecurity>
  <Lines>1675</Lines>
  <Paragraphs>481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240790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Moshe Dahan (TCM Technologies)</dc:creator>
  <cp:keywords/>
  <dc:description/>
  <cp:lastModifiedBy>Moshe Dahan (TCM Technologies)</cp:lastModifiedBy>
  <cp:revision>5</cp:revision>
  <cp:lastPrinted>2016-04-20T12:31:00Z</cp:lastPrinted>
  <dcterms:created xsi:type="dcterms:W3CDTF">2016-04-20T12:16:00Z</dcterms:created>
  <dcterms:modified xsi:type="dcterms:W3CDTF">2016-04-20T13:19:00Z</dcterms:modified>
</cp:coreProperties>
</file>